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2DCCB" w14:textId="6BDC68F9" w:rsidR="00E8768B" w:rsidRDefault="00E8768B" w:rsidP="00E8768B">
      <w:pPr>
        <w:pStyle w:val="Heading1"/>
        <w:rPr>
          <w:lang w:val="en-US"/>
        </w:rPr>
      </w:pPr>
      <w:r>
        <w:rPr>
          <w:lang w:val="en-US"/>
        </w:rPr>
        <w:t xml:space="preserve">Lab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Basic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connectivity  :</w:t>
      </w:r>
    </w:p>
    <w:p w14:paraId="01B4130B" w14:textId="744B46C3" w:rsidR="00E8768B" w:rsidRDefault="00E8768B" w:rsidP="00E8768B">
      <w:pPr>
        <w:rPr>
          <w:lang w:val="en-US"/>
        </w:rPr>
      </w:pPr>
    </w:p>
    <w:p w14:paraId="06E6A8C6" w14:textId="1C0FD6AE" w:rsidR="00E8768B" w:rsidRDefault="00E8768B" w:rsidP="00E8768B">
      <w:pPr>
        <w:rPr>
          <w:lang w:val="en-US"/>
        </w:rPr>
      </w:pPr>
      <w:r>
        <w:rPr>
          <w:lang w:val="en-US"/>
        </w:rPr>
        <w:tab/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4E31">
        <w:rPr>
          <w:noProof/>
          <w:bdr w:val="none" w:sz="0" w:space="0" w:color="auto" w:frame="1"/>
        </w:rPr>
        <w:drawing>
          <wp:inline distT="0" distB="0" distL="0" distR="0" wp14:anchorId="6C13E6EC" wp14:editId="245AF0AF">
            <wp:extent cx="5731510" cy="3230105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8909" w14:textId="6CFF680F" w:rsidR="00E8768B" w:rsidRDefault="00E8768B" w:rsidP="00E8768B">
      <w:pPr>
        <w:rPr>
          <w:lang w:val="en-US"/>
        </w:rPr>
      </w:pPr>
      <w:r>
        <w:rPr>
          <w:noProof/>
        </w:rPr>
        <w:drawing>
          <wp:inline distT="0" distB="0" distL="0" distR="0" wp14:anchorId="74A3C9B4" wp14:editId="64F6D968">
            <wp:extent cx="5731510" cy="182964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FC44" w14:textId="6E8D2C87" w:rsidR="00E8768B" w:rsidRDefault="00E8768B" w:rsidP="00E876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C9AD48" wp14:editId="192D0107">
            <wp:extent cx="5731510" cy="1428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D19B" w14:textId="77777777" w:rsidR="00C05FF5" w:rsidRDefault="00C05FF5" w:rsidP="00E8768B">
      <w:pPr>
        <w:pStyle w:val="Heading1"/>
      </w:pPr>
    </w:p>
    <w:p w14:paraId="04897390" w14:textId="77777777" w:rsidR="00C05FF5" w:rsidRDefault="00C05FF5" w:rsidP="00E8768B">
      <w:pPr>
        <w:pStyle w:val="Heading1"/>
      </w:pPr>
    </w:p>
    <w:p w14:paraId="7DAF1470" w14:textId="48BFE38D" w:rsidR="00E8768B" w:rsidRDefault="00E8768B" w:rsidP="00E8768B">
      <w:pPr>
        <w:pStyle w:val="Heading1"/>
      </w:pPr>
      <w:r>
        <w:t xml:space="preserve">Lab 2: SSH Key-Based </w:t>
      </w:r>
      <w:proofErr w:type="gramStart"/>
      <w:r>
        <w:t>Authentication  :</w:t>
      </w:r>
      <w:proofErr w:type="gramEnd"/>
    </w:p>
    <w:p w14:paraId="76C8B1D2" w14:textId="641C78CB" w:rsidR="00E8768B" w:rsidRDefault="00E8768B" w:rsidP="00E8768B"/>
    <w:p w14:paraId="3352FD22" w14:textId="64105863" w:rsidR="00E8768B" w:rsidRDefault="00E8768B" w:rsidP="00E8768B">
      <w:r>
        <w:tab/>
      </w:r>
      <w:r>
        <w:rPr>
          <w:noProof/>
          <w:sz w:val="26"/>
          <w:szCs w:val="26"/>
        </w:rPr>
        <w:drawing>
          <wp:inline distT="0" distB="0" distL="0" distR="0" wp14:anchorId="2B0AA4E5" wp14:editId="63E5057C">
            <wp:extent cx="5731510" cy="44265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AED8" w14:textId="5569D4EE" w:rsidR="00E8768B" w:rsidRDefault="00E8768B" w:rsidP="00E8768B">
      <w:r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1FFC3910" wp14:editId="0B5EF857">
            <wp:extent cx="5731510" cy="29083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988F" w14:textId="6B77385A" w:rsidR="00E8768B" w:rsidRPr="00E8768B" w:rsidRDefault="00C05FF5" w:rsidP="00E8768B">
      <w:r>
        <w:rPr>
          <w:noProof/>
          <w:sz w:val="26"/>
          <w:szCs w:val="26"/>
        </w:rPr>
        <w:drawing>
          <wp:inline distT="0" distB="0" distL="0" distR="0" wp14:anchorId="57B9CE27" wp14:editId="5234418A">
            <wp:extent cx="5731510" cy="422592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1FB8" w14:textId="28231EE6" w:rsidR="00E8768B" w:rsidRDefault="00E8768B" w:rsidP="00E8768B">
      <w:pPr>
        <w:rPr>
          <w:lang w:val="en-US"/>
        </w:rPr>
      </w:pPr>
    </w:p>
    <w:p w14:paraId="6665313F" w14:textId="531F39F8" w:rsidR="00C05FF5" w:rsidRDefault="00C05FF5" w:rsidP="00E8768B">
      <w:pPr>
        <w:rPr>
          <w:lang w:val="en-US"/>
        </w:rPr>
      </w:pPr>
    </w:p>
    <w:p w14:paraId="6FFFB123" w14:textId="3F3B87F2" w:rsidR="00C05FF5" w:rsidRDefault="00C05FF5" w:rsidP="00E8768B">
      <w:pPr>
        <w:rPr>
          <w:lang w:val="en-US"/>
        </w:rPr>
      </w:pPr>
    </w:p>
    <w:p w14:paraId="69DB2F0B" w14:textId="18A8BAED" w:rsidR="00C05FF5" w:rsidRDefault="00C05FF5" w:rsidP="00E8768B">
      <w:pPr>
        <w:rPr>
          <w:lang w:val="en-US"/>
        </w:rPr>
      </w:pPr>
    </w:p>
    <w:p w14:paraId="1C17C83A" w14:textId="57692067" w:rsidR="00C05FF5" w:rsidRDefault="00C05FF5" w:rsidP="00E8768B">
      <w:pPr>
        <w:rPr>
          <w:lang w:val="en-US"/>
        </w:rPr>
      </w:pPr>
    </w:p>
    <w:p w14:paraId="770CE642" w14:textId="266C6F90" w:rsidR="00C05FF5" w:rsidRDefault="00C05FF5" w:rsidP="00C05FF5">
      <w:pPr>
        <w:pStyle w:val="Heading1"/>
        <w:rPr>
          <w:lang w:val="en-US"/>
        </w:rPr>
      </w:pPr>
      <w:r w:rsidRPr="00C05FF5">
        <w:rPr>
          <w:lang w:val="en-US"/>
        </w:rPr>
        <w:lastRenderedPageBreak/>
        <w:t xml:space="preserve">Lab 4: SSH Tunneling and Port </w:t>
      </w:r>
      <w:proofErr w:type="gramStart"/>
      <w:r w:rsidRPr="00C05FF5">
        <w:rPr>
          <w:lang w:val="en-US"/>
        </w:rPr>
        <w:t>Forwarding</w:t>
      </w:r>
      <w:r>
        <w:rPr>
          <w:lang w:val="en-US"/>
        </w:rPr>
        <w:t xml:space="preserve"> :</w:t>
      </w:r>
      <w:proofErr w:type="gramEnd"/>
    </w:p>
    <w:p w14:paraId="2900AA4D" w14:textId="19920E49" w:rsidR="00C05FF5" w:rsidRDefault="00C05FF5" w:rsidP="00C05FF5">
      <w:pPr>
        <w:rPr>
          <w:lang w:val="en-US"/>
        </w:rPr>
      </w:pPr>
    </w:p>
    <w:p w14:paraId="2AE77CCB" w14:textId="1D27BB7F" w:rsidR="00C05FF5" w:rsidRDefault="00C05FF5" w:rsidP="00C05FF5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ab/>
        <w:t>Objective:</w:t>
      </w:r>
    </w:p>
    <w:p w14:paraId="0DAB3D5C" w14:textId="13CD8384" w:rsidR="00C05FF5" w:rsidRDefault="00C05FF5" w:rsidP="00C05F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ab/>
        <w:t xml:space="preserve">• Learn how to set up SSH </w:t>
      </w:r>
      <w:proofErr w:type="spellStart"/>
      <w:r>
        <w:rPr>
          <w:rFonts w:ascii="Segoe UI" w:hAnsi="Segoe UI" w:cs="Segoe UI"/>
          <w:color w:val="1F2328"/>
        </w:rPr>
        <w:t>tunneling</w:t>
      </w:r>
      <w:proofErr w:type="spellEnd"/>
      <w:r>
        <w:rPr>
          <w:rFonts w:ascii="Segoe UI" w:hAnsi="Segoe UI" w:cs="Segoe UI"/>
          <w:color w:val="1F2328"/>
        </w:rPr>
        <w:t xml:space="preserve"> for secure communication between two </w:t>
      </w:r>
      <w:r>
        <w:rPr>
          <w:rFonts w:ascii="Segoe UI" w:hAnsi="Segoe UI" w:cs="Segoe UI"/>
          <w:color w:val="1F2328"/>
        </w:rPr>
        <w:tab/>
        <w:t>systems.</w:t>
      </w:r>
    </w:p>
    <w:p w14:paraId="543C42F8" w14:textId="77777777" w:rsidR="00C05FF5" w:rsidRDefault="00C05FF5" w:rsidP="00C05FF5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ab/>
        <w:t>Outcome:</w:t>
      </w:r>
    </w:p>
    <w:p w14:paraId="26E20D25" w14:textId="5D967D08" w:rsidR="00C05FF5" w:rsidRDefault="00C05FF5" w:rsidP="00C05F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ab/>
        <w:t xml:space="preserve">You will understand and be able to implement SSH </w:t>
      </w:r>
      <w:proofErr w:type="spellStart"/>
      <w:r>
        <w:rPr>
          <w:rFonts w:ascii="Segoe UI" w:hAnsi="Segoe UI" w:cs="Segoe UI"/>
          <w:color w:val="1F2328"/>
        </w:rPr>
        <w:t>tunneling</w:t>
      </w:r>
      <w:proofErr w:type="spellEnd"/>
      <w:r>
        <w:rPr>
          <w:rFonts w:ascii="Segoe UI" w:hAnsi="Segoe UI" w:cs="Segoe UI"/>
          <w:color w:val="1F2328"/>
        </w:rPr>
        <w:t xml:space="preserve"> to securely </w:t>
      </w:r>
      <w:r>
        <w:rPr>
          <w:rFonts w:ascii="Segoe UI" w:hAnsi="Segoe UI" w:cs="Segoe UI"/>
          <w:color w:val="1F2328"/>
        </w:rPr>
        <w:tab/>
        <w:t xml:space="preserve">forward </w:t>
      </w:r>
      <w:r w:rsidRPr="00C05FF5">
        <w:rPr>
          <w:rFonts w:ascii="Segoe UI" w:hAnsi="Segoe UI" w:cs="Segoe UI"/>
          <w:b/>
          <w:bCs/>
          <w:color w:val="1F2328"/>
        </w:rPr>
        <w:t>ports</w:t>
      </w:r>
      <w:r>
        <w:rPr>
          <w:rFonts w:ascii="Segoe UI" w:hAnsi="Segoe UI" w:cs="Segoe UI"/>
          <w:color w:val="1F2328"/>
        </w:rPr>
        <w:t xml:space="preserve"> and set up a SOCKS proxy.</w:t>
      </w:r>
    </w:p>
    <w:p w14:paraId="7147887A" w14:textId="0F0EA9E9" w:rsidR="00C40F2F" w:rsidRDefault="00C40F2F" w:rsidP="00C40F2F">
      <w:pPr>
        <w:pStyle w:val="Heading2"/>
      </w:pPr>
      <w:r>
        <w:tab/>
        <w:t>Local port forwarding</w:t>
      </w:r>
    </w:p>
    <w:p w14:paraId="0C33A5B2" w14:textId="2FE1F4C3" w:rsidR="005C4B36" w:rsidRDefault="00C40F2F" w:rsidP="00C05F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ab/>
      </w:r>
      <w:r>
        <w:rPr>
          <w:rFonts w:ascii="Segoe UI" w:hAnsi="Segoe UI" w:cs="Segoe UI"/>
          <w:color w:val="1F2328"/>
        </w:rPr>
        <w:tab/>
      </w:r>
      <w:r>
        <w:rPr>
          <w:rFonts w:ascii="Segoe UI" w:hAnsi="Segoe UI" w:cs="Segoe UI"/>
          <w:noProof/>
          <w:color w:val="1F2328"/>
        </w:rPr>
        <w:drawing>
          <wp:inline distT="0" distB="0" distL="0" distR="0" wp14:anchorId="61527F68" wp14:editId="5AC41838">
            <wp:extent cx="5731510" cy="2095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9D35" w14:textId="3FAFDE92" w:rsidR="00C40F2F" w:rsidRDefault="00C40F2F" w:rsidP="00C40F2F">
      <w:pPr>
        <w:pStyle w:val="Heading2"/>
      </w:pPr>
      <w:r>
        <w:tab/>
        <w:t>Remote port forwarding</w:t>
      </w:r>
    </w:p>
    <w:p w14:paraId="40BD71AA" w14:textId="7C45A229" w:rsidR="00C05FF5" w:rsidRDefault="00C05FF5" w:rsidP="00C05F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ab/>
      </w:r>
    </w:p>
    <w:p w14:paraId="166B010C" w14:textId="3C3FF8FC" w:rsidR="00C40F2F" w:rsidRDefault="00C40F2F" w:rsidP="00C05F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ab/>
      </w:r>
      <w:r>
        <w:rPr>
          <w:rFonts w:ascii="Segoe UI" w:hAnsi="Segoe UI" w:cs="Segoe UI"/>
          <w:color w:val="1F2328"/>
        </w:rPr>
        <w:tab/>
      </w:r>
      <w:r w:rsidR="004E60ED">
        <w:rPr>
          <w:rFonts w:ascii="Segoe UI" w:hAnsi="Segoe UI" w:cs="Segoe UI"/>
          <w:noProof/>
          <w:color w:val="1F2328"/>
        </w:rPr>
        <w:drawing>
          <wp:inline distT="0" distB="0" distL="0" distR="0" wp14:anchorId="0D5B0919" wp14:editId="03FA8153">
            <wp:extent cx="5731510" cy="1705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BF59" w14:textId="23EA82F4" w:rsidR="004E60ED" w:rsidRDefault="004E60ED" w:rsidP="00C05F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6962A95F" wp14:editId="1D2EB535">
            <wp:extent cx="5731510" cy="2782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962A" w14:textId="036EF407" w:rsidR="004E60ED" w:rsidRDefault="004E60ED" w:rsidP="00C05F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529461FF" wp14:editId="3449A239">
            <wp:extent cx="5082980" cy="1440305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1F9E" w14:textId="491F113E" w:rsidR="00C05FF5" w:rsidRDefault="00C05FF5" w:rsidP="00C05F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14:paraId="638FC28E" w14:textId="77777777" w:rsidR="00C05FF5" w:rsidRDefault="00C05FF5" w:rsidP="00C05F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14:paraId="133AD6D9" w14:textId="208DE67E" w:rsidR="00C05FF5" w:rsidRDefault="00C05FF5" w:rsidP="00C05FF5">
      <w:pPr>
        <w:rPr>
          <w:lang w:val="en-US"/>
        </w:rPr>
      </w:pPr>
    </w:p>
    <w:p w14:paraId="7ED042F1" w14:textId="16A50938" w:rsidR="00824CB0" w:rsidRDefault="00824CB0" w:rsidP="00C05FF5">
      <w:pPr>
        <w:rPr>
          <w:lang w:val="en-US"/>
        </w:rPr>
      </w:pPr>
    </w:p>
    <w:p w14:paraId="545F71F3" w14:textId="6CA3517D" w:rsidR="00824CB0" w:rsidRDefault="00824CB0" w:rsidP="00C05FF5">
      <w:pPr>
        <w:rPr>
          <w:lang w:val="en-US"/>
        </w:rPr>
      </w:pPr>
    </w:p>
    <w:p w14:paraId="507A1CEC" w14:textId="77B474F4" w:rsidR="00824CB0" w:rsidRDefault="00824CB0" w:rsidP="00C05FF5">
      <w:pPr>
        <w:rPr>
          <w:lang w:val="en-US"/>
        </w:rPr>
      </w:pPr>
    </w:p>
    <w:p w14:paraId="60F7B212" w14:textId="19773914" w:rsidR="00824CB0" w:rsidRDefault="00824CB0" w:rsidP="00C05FF5">
      <w:pPr>
        <w:rPr>
          <w:lang w:val="en-US"/>
        </w:rPr>
      </w:pPr>
    </w:p>
    <w:p w14:paraId="0DD57442" w14:textId="50D9C019" w:rsidR="00824CB0" w:rsidRDefault="00824CB0" w:rsidP="00C05FF5">
      <w:pPr>
        <w:rPr>
          <w:lang w:val="en-US"/>
        </w:rPr>
      </w:pPr>
    </w:p>
    <w:p w14:paraId="4CAB5ACB" w14:textId="64C7042C" w:rsidR="00824CB0" w:rsidRDefault="00824CB0" w:rsidP="00C05FF5">
      <w:pPr>
        <w:rPr>
          <w:lang w:val="en-US"/>
        </w:rPr>
      </w:pPr>
    </w:p>
    <w:p w14:paraId="41F7F170" w14:textId="5FF62D47" w:rsidR="00824CB0" w:rsidRDefault="00824CB0" w:rsidP="00C05FF5">
      <w:pPr>
        <w:rPr>
          <w:lang w:val="en-US"/>
        </w:rPr>
      </w:pPr>
    </w:p>
    <w:p w14:paraId="0233E399" w14:textId="1BAF2027" w:rsidR="00824CB0" w:rsidRDefault="00824CB0" w:rsidP="00C05FF5">
      <w:pPr>
        <w:rPr>
          <w:lang w:val="en-US"/>
        </w:rPr>
      </w:pPr>
    </w:p>
    <w:p w14:paraId="28713B28" w14:textId="1AF746D9" w:rsidR="00824CB0" w:rsidRDefault="00824CB0" w:rsidP="00C05FF5">
      <w:pPr>
        <w:rPr>
          <w:lang w:val="en-US"/>
        </w:rPr>
      </w:pPr>
    </w:p>
    <w:p w14:paraId="1B65BA17" w14:textId="28A0D43B" w:rsidR="00824CB0" w:rsidRDefault="00824CB0" w:rsidP="00C05FF5">
      <w:pPr>
        <w:rPr>
          <w:lang w:val="en-US"/>
        </w:rPr>
      </w:pPr>
    </w:p>
    <w:p w14:paraId="3CFAA709" w14:textId="76E6E8AC" w:rsidR="00824CB0" w:rsidRDefault="00824CB0" w:rsidP="00C05FF5">
      <w:pPr>
        <w:rPr>
          <w:lang w:val="en-US"/>
        </w:rPr>
      </w:pPr>
    </w:p>
    <w:p w14:paraId="1378F79D" w14:textId="22BFEF85" w:rsidR="00824CB0" w:rsidRDefault="00824CB0" w:rsidP="00C05FF5">
      <w:pPr>
        <w:rPr>
          <w:lang w:val="en-US"/>
        </w:rPr>
      </w:pPr>
    </w:p>
    <w:p w14:paraId="38547E9C" w14:textId="1C89F07B" w:rsidR="00824CB0" w:rsidRDefault="00824CB0" w:rsidP="00C05FF5">
      <w:pPr>
        <w:rPr>
          <w:lang w:val="en-US"/>
        </w:rPr>
      </w:pPr>
    </w:p>
    <w:p w14:paraId="72DB4EEF" w14:textId="62702620" w:rsidR="00824CB0" w:rsidRDefault="00824CB0" w:rsidP="00C05FF5">
      <w:pPr>
        <w:rPr>
          <w:lang w:val="en-US"/>
        </w:rPr>
      </w:pPr>
    </w:p>
    <w:p w14:paraId="03738AD8" w14:textId="02A2458F" w:rsidR="00824CB0" w:rsidRDefault="00824CB0" w:rsidP="00C05FF5">
      <w:pPr>
        <w:rPr>
          <w:lang w:val="en-US"/>
        </w:rPr>
      </w:pPr>
    </w:p>
    <w:p w14:paraId="26531E32" w14:textId="5DBA3430" w:rsidR="00824CB0" w:rsidRDefault="00824CB0" w:rsidP="00C05FF5">
      <w:pPr>
        <w:rPr>
          <w:lang w:val="en-US"/>
        </w:rPr>
      </w:pPr>
    </w:p>
    <w:p w14:paraId="4B7105FB" w14:textId="49FF4147" w:rsidR="00824CB0" w:rsidRDefault="00824CB0" w:rsidP="00C05FF5">
      <w:pPr>
        <w:rPr>
          <w:lang w:val="en-US"/>
        </w:rPr>
      </w:pPr>
    </w:p>
    <w:p w14:paraId="60782B7D" w14:textId="7D294D6C" w:rsidR="00824CB0" w:rsidRDefault="00824CB0" w:rsidP="00C05FF5">
      <w:pPr>
        <w:rPr>
          <w:lang w:val="en-US"/>
        </w:rPr>
      </w:pPr>
    </w:p>
    <w:p w14:paraId="4F3684F7" w14:textId="7997D8E9" w:rsidR="00824CB0" w:rsidRDefault="00824CB0" w:rsidP="00C05FF5">
      <w:pPr>
        <w:rPr>
          <w:lang w:val="en-US"/>
        </w:rPr>
      </w:pPr>
    </w:p>
    <w:p w14:paraId="51695309" w14:textId="0641FD94" w:rsidR="00824CB0" w:rsidRDefault="00824CB0" w:rsidP="00824CB0">
      <w:pPr>
        <w:pStyle w:val="Heading1"/>
        <w:rPr>
          <w:lang w:val="en-US"/>
        </w:rPr>
      </w:pPr>
      <w:r>
        <w:rPr>
          <w:lang w:val="en-US"/>
        </w:rPr>
        <w:t xml:space="preserve">Lab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Agent And Forwarding :</w:t>
      </w:r>
    </w:p>
    <w:p w14:paraId="2CA9BB68" w14:textId="77777777" w:rsidR="00824CB0" w:rsidRPr="00824CB0" w:rsidRDefault="00824CB0" w:rsidP="00824CB0">
      <w:pPr>
        <w:rPr>
          <w:lang w:val="en-US"/>
        </w:rPr>
      </w:pPr>
    </w:p>
    <w:p w14:paraId="5FD5C9C5" w14:textId="679296A9" w:rsidR="00824CB0" w:rsidRPr="00824CB0" w:rsidRDefault="00824CB0" w:rsidP="00824CB0">
      <w:pPr>
        <w:pStyle w:val="Heading2"/>
      </w:pPr>
      <w:proofErr w:type="gramStart"/>
      <w:r w:rsidRPr="00824CB0">
        <w:t>Objective :</w:t>
      </w:r>
      <w:proofErr w:type="gramEnd"/>
    </w:p>
    <w:p w14:paraId="27AA62C2" w14:textId="1AE359D7" w:rsidR="00824CB0" w:rsidRDefault="00824CB0" w:rsidP="00824C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• Learn to use SSH agent forwarding for accessing remote servers that require authentication via SSH keys. </w:t>
      </w:r>
    </w:p>
    <w:p w14:paraId="07FE3288" w14:textId="77777777" w:rsidR="00824CB0" w:rsidRDefault="00824CB0" w:rsidP="00824CB0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Outcome:</w:t>
      </w:r>
    </w:p>
    <w:p w14:paraId="3DE5488C" w14:textId="455C425B" w:rsidR="00824CB0" w:rsidRDefault="00824CB0" w:rsidP="00824C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You will understand how to use SSH agent forwarding to securely access multiple systems without copying SSH keys.</w:t>
      </w:r>
    </w:p>
    <w:p w14:paraId="7F6A7552" w14:textId="4E2E7DE8" w:rsidR="00824CB0" w:rsidRDefault="00824CB0" w:rsidP="00824C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027789B6" wp14:editId="14EC7418">
            <wp:extent cx="5731510" cy="1430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082B" w14:textId="63822A45" w:rsidR="00824CB0" w:rsidRDefault="00824CB0" w:rsidP="00824C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5B936C6F" wp14:editId="28A881A4">
            <wp:extent cx="5731510" cy="5262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9407" w14:textId="77777777" w:rsidR="00824CB0" w:rsidRDefault="00824CB0" w:rsidP="00824C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14:paraId="1EFA6047" w14:textId="77777777" w:rsidR="00824CB0" w:rsidRDefault="00824CB0" w:rsidP="00824C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14:paraId="4A36748B" w14:textId="77777777" w:rsidR="00824CB0" w:rsidRPr="00C05FF5" w:rsidRDefault="00824CB0" w:rsidP="00C05FF5">
      <w:pPr>
        <w:rPr>
          <w:lang w:val="en-US"/>
        </w:rPr>
      </w:pPr>
    </w:p>
    <w:sectPr w:rsidR="00824CB0" w:rsidRPr="00C05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8B"/>
    <w:rsid w:val="001E78EB"/>
    <w:rsid w:val="00344381"/>
    <w:rsid w:val="004E60ED"/>
    <w:rsid w:val="005C4B36"/>
    <w:rsid w:val="00824CB0"/>
    <w:rsid w:val="00C05FF5"/>
    <w:rsid w:val="00C40F2F"/>
    <w:rsid w:val="00E51808"/>
    <w:rsid w:val="00E8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13C2"/>
  <w15:chartTrackingRefBased/>
  <w15:docId w15:val="{BAF6BF48-0594-4CBE-9CE3-FE87D883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6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68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87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6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05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24C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KUMAR</dc:creator>
  <cp:keywords/>
  <dc:description/>
  <cp:lastModifiedBy>SAKET KUMAR</cp:lastModifiedBy>
  <cp:revision>5</cp:revision>
  <dcterms:created xsi:type="dcterms:W3CDTF">2025-01-12T12:34:00Z</dcterms:created>
  <dcterms:modified xsi:type="dcterms:W3CDTF">2025-01-14T04:40:00Z</dcterms:modified>
</cp:coreProperties>
</file>