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reformattedText"/>
        <w:bidi w:val="0"/>
        <w:spacing w:before="0" w:after="0"/>
        <w:jc w:val="start"/>
        <w:rPr/>
      </w:pPr>
      <w:r>
        <w:rPr/>
        <w:t>:</w:t>
      </w:r>
    </w:p>
    <w:p>
      <w:pPr>
        <w:pStyle w:val="PreformattedText"/>
        <w:bidi w:val="0"/>
        <w:spacing w:before="0" w:after="0"/>
        <w:jc w:val="start"/>
        <w:rPr/>
      </w:pPr>
      <w:r>
        <w:rPr/>
        <w:t>Love is not a of In the society some people in and by the help of or by a girl who with We see such things in In movies, love is the other There are many anglo-stories. A man other. We movies. In lives, our youth, love is very important. important. In our childhood, Shakespeare and Ramas also or rumigerate or the Antony and Theo partner or the Anarkali and Devadas in of should related is love? I tell with words. Only the blind people know. What is, love is about his happiness, the other person. We that love is So, Also, parents and sisters is very ordinary love. We often talk about romantic love. We a boy and a John Allen Lee is a social science. The romantic relationships have into 6 types. We all have the same but they in 6 types. The first type Teros. This the the audience. The is very nice, the boy is very nice. This is the that attracts the audience. this, sex is important People with each they each other and eventually they fall love with The second thing is, is Ludus? Ludus is a type of take it easy love. It going to the country with going to the cinema with a girl in back team. They want variety. just multiple boyfriends, multiple girlfriends. everyone. This is a kind of love. This a physical attraction and sexual desire, but the real love and emotion body is not there. The third is called This very stable and strong love. This that first starts as a friendship. A boy and girl will as friends. After some years, they fall in love Finally,  her that she a good Another type of called a maniac love. Or else, love is crazy. It she the girl or she dies, or they both work together and die. This is a kind of mental disorder. In other words, she and state panic, and she is she and and a state and panic, a state state state state panic, of This is we see. This is kind of maniacal. Another type love is pragma. This is practical. This is a business type of love. What Boys and girls are very calm, they get excited, they very emotional. Intellectuals this very emotionally. Here, it intellectual. What you think she do to Is her background good? Is she rich? how is doing, the situation, his needs, all these are the property, background, women. He thought and that if my life will The is like a checklist. The boy also did the same. After the girl came to and said that the the dress, but the body and body. So, there is an address between the and the What is his background? What is his background? If the couple is strong, they might be able to The last love is according to Joel and Alibi. Agape is a love Love is just pleasure, it is We many films, like Devadas, such films, a another girl and does not and girl  Maybe about 20-25%. In the of boys and girls, the time get married after The time get married is after a years. The rest the things are like They fall they fall movies, to restaurants, the streets, they money. In the end, the girl another guy and the guy another girl. This the study of So, I want is that this current age, her studies, her career, her future, her family background, she should matured. Some people 10th grade and they fall But that not There is in that. So, her studies, career, future, let her this. her family, her identity, her family name, and see that as good thing. Think of as a crazy person, think as way emotional, it way love penetrate Such people fall in love in So, you should take haste and take as matter of This about So, it matter of life, it a good person and make your life better one. Such love will succeed. Such people fall in happily.</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Liberation Mono">
    <w:altName w:val="Courier New"/>
    <w:charset w:val="01" w:characterSet="utf-8"/>
    <w:family w:val="modern"/>
    <w:pitch w:val="fixed"/>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AR PL SungtiL GB" w:cs="Noto Sans Devanagari"/>
      <w:color w:val="auto"/>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AR PL SungtiL GB"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LibreOffice/24.8.4.2$Linux_X86_64 LibreOffice_project/480$Build-2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