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w:t>
      </w:r>
    </w:p>
    <w:p>
      <w:pPr>
        <w:pStyle w:val="PreformattedText"/>
        <w:bidi w:val="0"/>
        <w:spacing w:before="0" w:after="0"/>
        <w:jc w:val="start"/>
        <w:rPr/>
      </w:pPr>
      <w:r>
        <w:rPr/>
        <w:t xml:space="preserve">We should understand We have this in the and TV. Many the youths commit Sometimes because of their family problems or financial problems. suicide because of their problems. They They of They They suicide of In the age of 15-30, of suicides increased. In reality, it common One of is accidents. Bike accidents, car accidents, etc. The second reason is suicide. This a typical example. Every 10 minutes, takes by by Every 2 minutes, if someone tries to they or get the house drunk or the house drunk. So, the attempt to is 10 minutes. So, all these things on The for this is that are not The academic students, especially in school, medicine, engineering, or job and career, many them not able to The second reason love, love affairs, relationship issues. They each they are friends, commit I meet them once. This is the third reason. The third reason is family issues, domestic issues. Like parents, or out or dad is not drinking properly. Financial Regions, financial and financial support. These the three main reasons. So, three main reasons are of people Another important thing is that the youth, especially in the educational institutes, we see that the school, in the medical entrance coaching, IIT coaching, the body, too much pressure. They are relaxed. They till 10-11 They the brain. They the heart. So, situation, some are not to Some parents are not able Parents should also the pressure of children. should pressure So, it is good thing to But, the parents should understand this. If we the main reasons we will be surprised to many people have this decision. I have seen who have taken this decision. They their grand parents have taken their grand parents have taken decision. We the blood pressure is Also, the genes suicides... They some mental problems. They are the stress. They commit suicide. This is an important reason. The other reasons are the drugs that Or the family situation that Or the is not known to These are why commit suicide. The substance abuse The alcohol to commit suicide. The who like ganja and other wrong things, he is beaten up, his wife is getting divorced, he drunk, and so many people commit So these things are a lot. So, the people commit men should to the women suicide, women the first to Women should even after suicide. Where your husband going? Or he using alcohol, alcohol, or anything The the is to try The same can of But what do is a cry for help. They have to their husband. But men commit suicide and This is also a very important So, you remember There are some signs of Before a person commits suicide, a few days ago, there some men, them... why Lakshana law is so is this crime will They don't they don't sleep, they always alone. They are locked they don't out, they dress, they don't change they don't They out they they go out to play, they work. They alone, they don't go out they they out to play, they play, they don't play, don't play, I to die, but on my diary paper. paper. They do They self-willed. Some people give their valuable things to their sister. They I have this ring. They their sister as gift. Some people to sister. Some people to They us. They us reason. in 30-60 years. Why? Because they are self-willed. They and us. They fight for first time. He writes He keeps There many people who to Vedanta Geetha. When you Havi Gowdi's you will that to Vedanta Geetha, Vedanta Geetha, other Vedanta Geetha You should why he is listening to these songs. We should about suicide, warning signs of suicide. But if we are we should sit and talk We to help others, so psychiatrists and talk to We see many people who people who depressed. see Another important thing is that suicide happens in early age. It morning at 5 or 6 afternoon. Why does at that time? Cortisol is special hormone that our body at time. Cortisol is a kind negative hormone. it is produced the body gets very weak. It very weak. Even if still is why people get very weak They get active in Cortisol is present It is in But it is who are depressed. That is why they get negative moods. They they will if teachings are more our life. The important thing is that God gave us We to So, we everything in We can't give There some things that But life means to win some and to lose some. We these things. If we try, we be successful and fail at But the who they No one has done No many doctors, doctors, doctors, and the biggest engineers have ever been hurt. But they have committed suicide Life means to win and to lose some.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 PL SungtiL GB"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