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800932" w:rsidRDefault="004413AD" w:rsidP="00800932">
      <w:pPr>
        <w:pStyle w:val="PlainText"/>
        <w:rPr>
          <w:rFonts w:ascii="Courier New" w:hAnsi="Courier New" w:cs="Courier New"/>
        </w:rPr>
      </w:pPr>
      <w:bookmarkStart w:id="0" w:name="_GoBack"/>
      <w:bookmarkEnd w:id="0"/>
      <w:r w:rsidRPr="00800932">
        <w:rPr>
          <w:rFonts w:ascii="Courier New" w:hAnsi="Courier New" w:cs="Courier New"/>
        </w:rPr>
        <w:t>:</w:t>
      </w:r>
    </w:p>
    <w:p w:rsidR="00000000" w:rsidRPr="00800932" w:rsidRDefault="004413AD" w:rsidP="00800932">
      <w:pPr>
        <w:pStyle w:val="PlainText"/>
        <w:rPr>
          <w:rFonts w:ascii="Courier New" w:hAnsi="Courier New" w:cs="Courier New"/>
        </w:rPr>
      </w:pPr>
      <w:r w:rsidRPr="00800932">
        <w:rPr>
          <w:rFonts w:ascii="Courier New" w:hAnsi="Courier New" w:cs="Courier New"/>
        </w:rPr>
        <w:t>Hello everyone, greetings to Today's will about  alcohol to some problems. Some people say that social drinking is a problem, but it is good  So let's what are the things like this video. First all, what is It is  a chemical. It is ethanol. This chemical</w:t>
      </w:r>
      <w:r w:rsidRPr="00800932">
        <w:rPr>
          <w:rFonts w:ascii="Courier New" w:hAnsi="Courier New" w:cs="Courier New"/>
        </w:rPr>
        <w:t xml:space="preserve"> is  in cleaning agents, sanitizers, antiseptics  We his after stream as well. alcohol in the media as we a good occasion. Or big actors are endorsing it. all things. So, our minds, we should to as reward for If there good celebration, we alcohol. Let the </w:t>
      </w:r>
      <w:r w:rsidRPr="00800932">
        <w:rPr>
          <w:rFonts w:ascii="Courier New" w:hAnsi="Courier New" w:cs="Courier New"/>
        </w:rPr>
        <w:t>media and liquor companies to engrave did the alcohol doctors you? It a peg daily. It is good the doctors said, many people feel and take The science has many researches The latest research on This the Lansik and Burauk, in the tens of thousands of kilomet</w:t>
      </w:r>
      <w:r w:rsidRPr="00800932">
        <w:rPr>
          <w:rFonts w:ascii="Courier New" w:hAnsi="Courier New" w:cs="Courier New"/>
        </w:rPr>
        <w:t>ers. They that alcohol is a little bit alcohol, but if little bit, the will be alcohol has health benefits. No doctor can you. We that there the latest research. As the doctor is lecturing we alcohol. Well, do and many people. We some sugar, sweets and ice</w:t>
      </w:r>
      <w:r w:rsidRPr="00800932">
        <w:rPr>
          <w:rFonts w:ascii="Courier New" w:hAnsi="Courier New" w:cs="Courier New"/>
        </w:rPr>
        <w:t xml:space="preserve"> creams, but are some risks. If we word, even... there of adventure like there is high carbohydrate diet, so there is a risk So, we alcohol for health benefits, if alcohol, we hand safety, or we good sleep, or our performance will increase in our sexual li</w:t>
      </w:r>
      <w:r w:rsidRPr="00800932">
        <w:rPr>
          <w:rFonts w:ascii="Courier New" w:hAnsi="Courier New" w:cs="Courier New"/>
        </w:rPr>
        <w:t>fe. these purposes only, we are not So, friends, If someone you that they for health benefits, you should laugh at but what the science is. If then it I said earlier. There a risk for There is a risk When will take We take Our liver will get If once in a p</w:t>
      </w:r>
      <w:r w:rsidRPr="00800932">
        <w:rPr>
          <w:rFonts w:ascii="Courier New" w:hAnsi="Courier New" w:cs="Courier New"/>
        </w:rPr>
        <w:t>arty or function, your liver will get damaged. But even you it once, Because, it our brain, sleep, mood, performance, exercise, and even our next day effect. Plus, it is possible to cancer in future. Especially if there is cancer it the risk of So friends,</w:t>
      </w:r>
      <w:r w:rsidRPr="00800932">
        <w:rPr>
          <w:rFonts w:ascii="Courier New" w:hAnsi="Courier New" w:cs="Courier New"/>
        </w:rPr>
        <w:t xml:space="preserve"> you don't you will If you with you, you can the risk of once while. the information and take it, you risk. If you like your friends and family members. our YouTube channel. Namaskar.</w:t>
      </w:r>
    </w:p>
    <w:sectPr w:rsidR="00000000" w:rsidRPr="00800932" w:rsidSect="0080093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07B"/>
    <w:rsid w:val="004413AD"/>
    <w:rsid w:val="00800932"/>
    <w:rsid w:val="00AC5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E3BDDF6-6EE8-4087-ACD7-97D8E3DEB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0093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0093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294</Words>
  <Characters>1682</Characters>
  <Application>Microsoft Office Word</Application>
  <DocSecurity>4</DocSecurity>
  <Lines>14</Lines>
  <Paragraphs>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2025-05-02T18:19:00Z</dcterms:created>
  <dcterms:modified xsi:type="dcterms:W3CDTF">2025-05-02T18:19:00Z</dcterms:modified>
</cp:coreProperties>
</file>