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5E0A96" w:rsidRDefault="006A4701" w:rsidP="005E0A96">
      <w:pPr>
        <w:pStyle w:val="PlainText"/>
        <w:rPr>
          <w:rFonts w:ascii="Courier New" w:hAnsi="Courier New" w:cs="Courier New"/>
        </w:rPr>
      </w:pPr>
      <w:bookmarkStart w:id="0" w:name="_GoBack"/>
      <w:bookmarkEnd w:id="0"/>
      <w:r w:rsidRPr="005E0A96">
        <w:rPr>
          <w:rFonts w:ascii="Courier New" w:hAnsi="Courier New" w:cs="Courier New"/>
        </w:rPr>
        <w:t>:</w:t>
      </w:r>
    </w:p>
    <w:p w:rsidR="00000000" w:rsidRPr="005E0A96" w:rsidRDefault="006A4701" w:rsidP="005E0A96">
      <w:pPr>
        <w:pStyle w:val="PlainText"/>
        <w:rPr>
          <w:rFonts w:ascii="Courier New" w:hAnsi="Courier New" w:cs="Courier New"/>
        </w:rPr>
      </w:pPr>
      <w:r w:rsidRPr="005E0A96">
        <w:rPr>
          <w:rFonts w:ascii="Courier New" w:hAnsi="Courier New" w:cs="Courier New"/>
        </w:rPr>
        <w:t>Psychology of dressing. What does dressing also a psychology? We discussed in the A woman's appearance or dressing should also psychology. When we a woman, we can see and respect her. For example, a political leader. ministers, MPs, full of anger, they t</w:t>
      </w:r>
      <w:r w:rsidRPr="005E0A96">
        <w:rPr>
          <w:rFonts w:ascii="Courier New" w:hAnsi="Courier New" w:cs="Courier New"/>
        </w:rPr>
        <w:t>hat, they at the political scene, and MLA, MP, Minister It a feeling. Similarly, some people are good people, they very good people, but if their dress is we a good impression. We get an impression Similarly, some people very negative characters, but their</w:t>
      </w:r>
      <w:r w:rsidRPr="005E0A96">
        <w:rPr>
          <w:rFonts w:ascii="Courier New" w:hAnsi="Courier New" w:cs="Courier New"/>
        </w:rPr>
        <w:t xml:space="preserve"> basic dress is very good. Whether they are negative or not, The who wear the dress are very good. So, to the dress mind will have an The dress will on our mind. For example, good dress, you wear on a good day. wear new clothes on They be very excited. The</w:t>
      </w:r>
      <w:r w:rsidRPr="005E0A96">
        <w:rPr>
          <w:rFonts w:ascii="Courier New" w:hAnsi="Courier New" w:cs="Courier New"/>
        </w:rPr>
        <w:t>y My dad uncle bought me new clothes because That the is for your heart to be active, in your parents' presence, to active. That's we that stage Also, our dress, the other person will an impression on we said earlier, our dress will how we dress That's I t</w:t>
      </w:r>
      <w:r w:rsidRPr="005E0A96">
        <w:rPr>
          <w:rFonts w:ascii="Courier New" w:hAnsi="Courier New" w:cs="Courier New"/>
        </w:rPr>
        <w:t>his Love and Fair. We the dress and not just address. We should be deceived We should the love and marriage behind The main reason is that the guards used to cut the They to do sake of The main reason is that Self-protection. Secondly, beauty and Why we ne</w:t>
      </w:r>
      <w:r w:rsidRPr="005E0A96">
        <w:rPr>
          <w:rFonts w:ascii="Courier New" w:hAnsi="Courier New" w:cs="Courier New"/>
        </w:rPr>
        <w:t>w clothes? Or to function or a wedding. function, we good clothes, well, wear good jewels. We beautiful, we good This will boost our self-permissibility. So, protection. Secondly, beauty and attraction. We should be inspired by The third is dignity. on the</w:t>
      </w:r>
      <w:r w:rsidRPr="005E0A96">
        <w:rPr>
          <w:rFonts w:ascii="Courier New" w:hAnsi="Courier New" w:cs="Courier New"/>
        </w:rPr>
        <w:t xml:space="preserve"> dress we example, someone you as a you go dressed or you go to school with your you can that are looking at I all of their So, something that them, that suits That dress. It dignity and dignity. It like Some people have this hypermany personality. </w:t>
      </w:r>
      <w:r w:rsidRPr="005E0A96">
        <w:rPr>
          <w:rFonts w:ascii="Courier New" w:hAnsi="Courier New" w:cs="Courier New"/>
        </w:rPr>
        <w:lastRenderedPageBreak/>
        <w:t>our lan</w:t>
      </w:r>
      <w:r w:rsidRPr="005E0A96">
        <w:rPr>
          <w:rFonts w:ascii="Courier New" w:hAnsi="Courier New" w:cs="Courier New"/>
        </w:rPr>
        <w:t>guage, that. They always talking very social manner. We colourful shirts. have seen some people, especially the youngsters. They wear simple, simple clothes. They colourful. They colorful. They varied. They look bit like We can understand They are more wea</w:t>
      </w:r>
      <w:r w:rsidRPr="005E0A96">
        <w:rPr>
          <w:rFonts w:ascii="Courier New" w:hAnsi="Courier New" w:cs="Courier New"/>
        </w:rPr>
        <w:t>ring high-pome, low-pome clothes. They plain people. They introverts. They wear plain shirts. There are designs, leather shirt, a normal shirt, and normal slippers. But even are very attractive. I colorful clothes will be high-pitched music. But people wil</w:t>
      </w:r>
      <w:r w:rsidRPr="005E0A96">
        <w:rPr>
          <w:rFonts w:ascii="Courier New" w:hAnsi="Courier New" w:cs="Courier New"/>
        </w:rPr>
        <w:t>l be to it. Also, there is a transvestite in Some men, at night... A woman wears saree, blouse and jewellery and psychological satisfaction. We see the wears woman's dress and a saree. This is kind psychological situation. It psychosexual perversion. He th</w:t>
      </w:r>
      <w:r w:rsidRPr="005E0A96">
        <w:rPr>
          <w:rFonts w:ascii="Courier New" w:hAnsi="Courier New" w:cs="Courier New"/>
        </w:rPr>
        <w:t>e line car This is an activity that gives sexual satisfaction to wear dresses and such They a bra, a panty, and take off, they tie them, and them their bodies and wash them. These things are part life. This is also sexual promotion. These are dress and psy</w:t>
      </w:r>
      <w:r w:rsidRPr="005E0A96">
        <w:rPr>
          <w:rFonts w:ascii="Courier New" w:hAnsi="Courier New" w:cs="Courier New"/>
        </w:rPr>
        <w:t>chology. We see Women should  not dress sleeveless jackets or shorts. Because men should women.  We see them different clothes. It is good It their religion. Their dressing is also on their and traditions. We another college. When I wear a new saree I star</w:t>
      </w:r>
      <w:r w:rsidRPr="005E0A96">
        <w:rPr>
          <w:rFonts w:ascii="Courier New" w:hAnsi="Courier New" w:cs="Courier New"/>
        </w:rPr>
        <w:t>t casual sarees or even other sarees. I attracted to I these psychological I we marketing based Also, way we dress, it form of and love Women should be children. But he was a When he was a kid, he used to a garland put a flower on and used to at like a chi</w:t>
      </w:r>
      <w:r w:rsidRPr="005E0A96">
        <w:rPr>
          <w:rFonts w:ascii="Courier New" w:hAnsi="Courier New" w:cs="Courier New"/>
        </w:rPr>
        <w:t xml:space="preserve">ld and take But this not a good of women. Once a grows up, they will be able to walk and talk girl. This is also of the psychology of So, dressing and psychology are very important. No what you what kind dress you our culture, our background, style. If to </w:t>
      </w:r>
      <w:r w:rsidRPr="005E0A96">
        <w:rPr>
          <w:rFonts w:ascii="Courier New" w:hAnsi="Courier New" w:cs="Courier New"/>
        </w:rPr>
        <w:lastRenderedPageBreak/>
        <w:t>others, or we our identity, but style, then it is him, his future, and all things. It to a good person.</w:t>
      </w:r>
    </w:p>
    <w:sectPr w:rsidR="00000000" w:rsidRPr="005E0A96" w:rsidSect="005E0A9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5E0A96"/>
    <w:rsid w:val="006A4701"/>
    <w:rsid w:val="00B0746E"/>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B8C4F8-4BA6-4537-B587-A404981C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0A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0A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3138</Characters>
  <Application>Microsoft Office Word</Application>
  <DocSecurity>4</DocSecurity>
  <Lines>26</Lines>
  <Paragraphs>7</Paragraphs>
  <ScaleCrop>false</ScaleCrop>
  <Company>Organization</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2025-05-02T14:13:00Z</dcterms:created>
  <dcterms:modified xsi:type="dcterms:W3CDTF">2025-05-02T14:13:00Z</dcterms:modified>
</cp:coreProperties>
</file>