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(All are in Video Format)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Coping with anxiety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Symptoms of Anxiety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Dealing with Panic Attacks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Overcoming Social Anxiety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Understanding Anxiety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Gender specific aspects of Anxiety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Coping with Anxiety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Sleeping Better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Decoding Dreams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Sleep as we age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Technology and Sleep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Busting the myths of Sleep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The magic of Sleep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Are lifestyle Choices Affecting Your Sleep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Creating Your Perfect Bedtime Routine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Sleep and Food: An (Un)expected Link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Understanding Insomnia: Types, Causes and Solutions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Parenting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Understanding your teenager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Decoding an adolescent’s brain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Meditations (voice instructions with video)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Lake of Harmony Meditation (English)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- Awe (English)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Waterfall (Resilience) Meditation (English)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Snow (Contentment) Meditation (English)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Reflection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Healing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Rejuvenation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Inspiration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Gratitude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Calm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Focus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Joy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 for Sleep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Dealing with failure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1.Resilience Building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2.Understanding Failure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3. Goal Setting and Managing Expectations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4.Embracing Failure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5. Coping Skills to manage difficult emotions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Eternal Wisdom(voice)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Navigating life’s choices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The almighty and his devotees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Traits of a beloved devotee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Transcending desire and anger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Cascade from anger to ruin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Downward spiral from contemplation to anger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Mastering Mind and Emotions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Suicidal Thoughts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Supporting friends with suicidal thoughts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Seeking Professional Help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Coping Strategies for suicidal thoughts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Understanding Suicidal Thoughts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Dealing with Depression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Living with Depression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Depression and Suicide (Expert Content)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Understanding Depression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Depression in Older People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Managing Stress: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Decoding Stress - The what, why and how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Navigating Stress: Effective Strategies for a Balanced Life (part 1)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Navigating Stress: Effective Strategies for a Balanced Life (part 2)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Making Stress Work for You: The Power of Positive Stress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Overcoming Grief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Coping with grief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Different stages of Grief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Impact on health due to Grief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Alcoholism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Stress and Alcoholism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Managing Alcohol Use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Relapse Prevention for Alcoholics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Family and Caregiver support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Effects of Alcohol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Understanding Alcohol Use Disorder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Practicing Affirmations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Affirmations - Grief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Daily Affirmations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Affirmations - Self Confidence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Affirmations - Positivity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Affirmations - Happiness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Affirmations - Gratitude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Motivation Affirmations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Breathing Exercises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Progressive Muscle Relaxation (English)</w:t>
      </w:r>
    </w:p>
    <w:p>
      <w:pPr>
        <w:pStyle w:val="Normal"/>
        <w:widowControl/>
        <w:numPr>
          <w:ilvl w:val="0"/>
          <w:numId w:val="1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Yogic Breathing</w:t>
      </w:r>
    </w:p>
    <w:p>
      <w:pPr>
        <w:pStyle w:val="Normal"/>
        <w:widowControl/>
        <w:numPr>
          <w:ilvl w:val="0"/>
          <w:numId w:val="1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Yoga Nidra</w:t>
      </w:r>
    </w:p>
    <w:p>
      <w:pPr>
        <w:pStyle w:val="Normal"/>
        <w:widowControl/>
        <w:numPr>
          <w:ilvl w:val="0"/>
          <w:numId w:val="1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Nadhi Shodhana</w:t>
      </w:r>
    </w:p>
    <w:p>
      <w:pPr>
        <w:pStyle w:val="Normal"/>
        <w:widowControl/>
        <w:numPr>
          <w:ilvl w:val="0"/>
          <w:numId w:val="12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Brahmari Pranayama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OCD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Treatment options for OCD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Tips for dealing with OCD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Impact of OCD on daily life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Early signs of OCD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What is OCD - Contamination?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Introduction to OCD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Creative Wellness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Dance and Movement Introduction</w:t>
      </w:r>
    </w:p>
    <w:p>
      <w:pPr>
        <w:pStyle w:val="Normal"/>
        <w:widowControl/>
        <w:numPr>
          <w:ilvl w:val="0"/>
          <w:numId w:val="1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Music Therapy</w:t>
      </w:r>
    </w:p>
    <w:p>
      <w:pPr>
        <w:pStyle w:val="Normal"/>
        <w:widowControl/>
        <w:numPr>
          <w:ilvl w:val="0"/>
          <w:numId w:val="1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Introduction to Art Therapy</w:t>
      </w:r>
    </w:p>
    <w:p>
      <w:pPr>
        <w:pStyle w:val="Normal"/>
        <w:widowControl/>
        <w:numPr>
          <w:ilvl w:val="0"/>
          <w:numId w:val="1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Movement Therapy</w:t>
      </w:r>
    </w:p>
    <w:p>
      <w:pPr>
        <w:pStyle w:val="Normal"/>
        <w:widowControl/>
        <w:numPr>
          <w:ilvl w:val="0"/>
          <w:numId w:val="1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Art Therapy</w:t>
      </w:r>
    </w:p>
    <w:p>
      <w:pPr>
        <w:pStyle w:val="Normal"/>
        <w:widowControl/>
        <w:numPr>
          <w:ilvl w:val="0"/>
          <w:numId w:val="14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Music, Art and Movement Therapy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Book Summaries (Books)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Don’t believe everything you think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Why we Sleep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The power of subconscious mind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Ikigai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Man’s search for meaning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Life is what you make it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Meditations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Who moved my cheese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Seven Habits of Highly Successful People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The Four Agreements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The Alchemist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Life’s Amazing Secrets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The Courage To Be Disliked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Quiet The Power of Introverts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Power of Now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Girl wash your Face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Power of Positive Thinking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How to Stop Worrying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Category: Relaxing Music (Music)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4"/>
          <w:szCs w:val="24"/>
          <w:lang w:val="en-US"/>
        </w:rPr>
        <w:t>Titles: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Melody of Vasudeva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Music for all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Sounds of Shiva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Kindness of Wind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Bramhaand - Space &amp; Music of Planets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Stillness of time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Music for health reset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Life of Happiness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Inner Consciousness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Empathy and Kindness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Focus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Healthy Mind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Positive Energy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Positivity - Singing Bowls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Aura of Gratitude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Theme of Paradise (Minor Scale)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Tibetan Singing Bowls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Song of the Shepherd (Raga Pahadi)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Calming Raagamala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Air and Water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Silence and Sleep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Wellness of Heart (Raag Malhar)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Inner Peace and Breathing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Happiness and Peace of Mind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Happiness and Hope (Hemant)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 and Peaceful (Bhairav)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Clarity and Motivation (Madhyama)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Calmness and Silence (Sthira)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Sound of Heart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Relaxation and Peace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Calming (Raag Yaman)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Feel of Happiness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Meditative Music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Sleep and Calm (Bagheswari)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Sleep and Calm (Bageshri)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Relaxation and Peace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Peace, Calm and Clarity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Gratitude and Happiness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Calmness and Breathing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Calmness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Clarity and Intuition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Courage and Hope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Peace and Solace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Reducing Exhaustion (Spirit of rain)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Repose - Beautiful Sleep (Raag Des)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Healing, Hope (Ray of Hope)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Happiness Inside (Multiple Restaurants)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Kindness (Raag Mishra Piloo)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Anxiety and Sleep (Raag Rudra)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 (Raag Poorbi)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Courage and Hope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Peace and Solace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Joy and Ecstasy (Raag Kanra)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Calmness, Concentration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Peace, Hope and Kindness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Relaxation (Raag Bhairavi)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Relax, Concentration (Kirmani Raaga)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Anxiety (Raag Jaunpuri)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Calming (Darbaari Carnatic Raaga)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Managing Grief (Raag Bihaag)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Relaxing (Yamuna Kalyani Carnatic Raaga)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Relaxing (Bhupali Carnatic Raaga)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Calming, Positivity (Hamsadwaani Raaga)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Sleep (Raag miyan ki malhara)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73" w:leader="none"/>
        </w:tabs>
        <w:bidi w:val="0"/>
        <w:spacing w:before="0" w:after="0"/>
        <w:ind w:hanging="273" w:left="273" w:right="0"/>
        <w:jc w:val="left"/>
        <w:rPr>
          <w:rFonts w:ascii="HelveticaNeue" w:hAnsi="HelveticaNeue" w:eastAsia="HelveticaNeue" w:cs="HelveticaNeue"/>
          <w:color w:val="000000"/>
          <w:sz w:val="24"/>
          <w:szCs w:val="24"/>
          <w:lang w:val="en-US"/>
        </w:rPr>
      </w:pPr>
      <w:r>
        <w:rPr>
          <w:rFonts w:eastAsia="HelveticaNeue" w:cs="HelveticaNeue" w:ascii="HelveticaNeue" w:hAnsi="HelveticaNeue"/>
          <w:color w:val="000000"/>
          <w:sz w:val="24"/>
          <w:szCs w:val="24"/>
          <w:lang w:val="en-US"/>
        </w:rPr>
        <w:t>Sleep (Raag Des)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NumberingSymbols">
    <w:name w:val="Numbering_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