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43390" w14:textId="3166E29D" w:rsidR="00F57816" w:rsidRPr="00EF038F" w:rsidRDefault="00F57816">
      <w:pPr>
        <w:rPr>
          <w:rFonts w:ascii="Montserrat Black" w:hAnsi="Montserrat Black"/>
          <w:sz w:val="24"/>
          <w:szCs w:val="24"/>
        </w:rPr>
      </w:pPr>
      <w:r w:rsidRPr="00EF038F">
        <w:rPr>
          <w:rFonts w:ascii="Montserrat Black" w:hAnsi="Montserrat Black"/>
          <w:sz w:val="24"/>
          <w:szCs w:val="24"/>
        </w:rPr>
        <w:t>TABLES USED IN DATABASE:</w:t>
      </w:r>
    </w:p>
    <w:p w14:paraId="4368D5DC" w14:textId="3336B0AA" w:rsidR="001251FD" w:rsidRDefault="00F57816">
      <w:r>
        <w:rPr>
          <w:noProof/>
        </w:rPr>
        <w:drawing>
          <wp:inline distT="0" distB="0" distL="0" distR="0" wp14:anchorId="557FBCD0" wp14:editId="38E58BF3">
            <wp:extent cx="2286198" cy="1524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D414" w14:textId="13CDFCC5" w:rsidR="00F57816" w:rsidRPr="00EF038F" w:rsidRDefault="00F57816">
      <w:pPr>
        <w:rPr>
          <w:rFonts w:ascii="Montserrat Black" w:hAnsi="Montserrat Black"/>
          <w:sz w:val="24"/>
          <w:szCs w:val="24"/>
        </w:rPr>
      </w:pPr>
      <w:r w:rsidRPr="00EF038F">
        <w:rPr>
          <w:rFonts w:ascii="Montserrat Black" w:hAnsi="Montserrat Black"/>
          <w:sz w:val="24"/>
          <w:szCs w:val="24"/>
        </w:rPr>
        <w:t>Operator Details along with sample input:</w:t>
      </w:r>
    </w:p>
    <w:p w14:paraId="4DE3D8D4" w14:textId="7B20069A" w:rsidR="00F57816" w:rsidRDefault="00F57816">
      <w:r>
        <w:rPr>
          <w:noProof/>
        </w:rPr>
        <w:drawing>
          <wp:inline distT="0" distB="0" distL="0" distR="0" wp14:anchorId="0B5DA800" wp14:editId="2736790A">
            <wp:extent cx="5731510" cy="730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3556" w14:textId="496F1307" w:rsidR="00F57816" w:rsidRPr="00EF038F" w:rsidRDefault="00F57816">
      <w:pPr>
        <w:rPr>
          <w:rFonts w:ascii="Montserrat Black" w:hAnsi="Montserrat Black"/>
          <w:sz w:val="24"/>
          <w:szCs w:val="24"/>
        </w:rPr>
      </w:pPr>
      <w:r w:rsidRPr="00EF038F">
        <w:rPr>
          <w:rFonts w:ascii="Montserrat Black" w:hAnsi="Montserrat Black"/>
          <w:sz w:val="24"/>
          <w:szCs w:val="24"/>
        </w:rPr>
        <w:t>Bus details with sample inputs:</w:t>
      </w:r>
    </w:p>
    <w:p w14:paraId="577A5714" w14:textId="6066D034" w:rsidR="00F57816" w:rsidRDefault="00F57816">
      <w:r>
        <w:rPr>
          <w:noProof/>
        </w:rPr>
        <w:drawing>
          <wp:inline distT="0" distB="0" distL="0" distR="0" wp14:anchorId="782A63E3" wp14:editId="507D5C01">
            <wp:extent cx="5731510" cy="971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5566" w14:textId="55CF4E38" w:rsidR="00F57816" w:rsidRPr="00EF038F" w:rsidRDefault="00F57816">
      <w:pPr>
        <w:rPr>
          <w:rFonts w:ascii="Montserrat Black" w:hAnsi="Montserrat Black"/>
          <w:sz w:val="24"/>
          <w:szCs w:val="24"/>
        </w:rPr>
      </w:pPr>
      <w:r w:rsidRPr="00EF038F">
        <w:rPr>
          <w:rFonts w:ascii="Montserrat Black" w:hAnsi="Montserrat Black"/>
          <w:sz w:val="24"/>
          <w:szCs w:val="24"/>
        </w:rPr>
        <w:t>Runs details along with sample inputs:</w:t>
      </w:r>
    </w:p>
    <w:p w14:paraId="4400CC34" w14:textId="0CF8ACEA" w:rsidR="00F57816" w:rsidRDefault="00F57816">
      <w:r>
        <w:rPr>
          <w:noProof/>
        </w:rPr>
        <w:drawing>
          <wp:inline distT="0" distB="0" distL="0" distR="0" wp14:anchorId="5CEB8A9B" wp14:editId="16DA55F1">
            <wp:extent cx="5731510" cy="1534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3612" w14:textId="77777777" w:rsidR="00F57816" w:rsidRDefault="00F57816"/>
    <w:p w14:paraId="61E93B6E" w14:textId="1508B74A" w:rsidR="00F57816" w:rsidRPr="00EF038F" w:rsidRDefault="00F57816">
      <w:pPr>
        <w:rPr>
          <w:rFonts w:ascii="Montserrat Black" w:hAnsi="Montserrat Black"/>
          <w:sz w:val="24"/>
          <w:szCs w:val="24"/>
        </w:rPr>
      </w:pPr>
      <w:r w:rsidRPr="00EF038F">
        <w:rPr>
          <w:rFonts w:ascii="Montserrat Black" w:hAnsi="Montserrat Black"/>
          <w:sz w:val="24"/>
          <w:szCs w:val="24"/>
        </w:rPr>
        <w:t>Routes detail along with sample inputs:</w:t>
      </w:r>
    </w:p>
    <w:p w14:paraId="47652F12" w14:textId="0A6C4A9B" w:rsidR="00F57816" w:rsidRDefault="00F57816">
      <w:r>
        <w:rPr>
          <w:noProof/>
        </w:rPr>
        <w:drawing>
          <wp:inline distT="0" distB="0" distL="0" distR="0" wp14:anchorId="28E8E0DC" wp14:editId="37280C22">
            <wp:extent cx="3818890" cy="17000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710" cy="170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E30A" w14:textId="22845912" w:rsidR="00F57816" w:rsidRPr="00EF038F" w:rsidRDefault="00F57816">
      <w:pPr>
        <w:rPr>
          <w:rFonts w:ascii="Montserrat Black" w:hAnsi="Montserrat Black"/>
          <w:sz w:val="24"/>
          <w:szCs w:val="24"/>
        </w:rPr>
      </w:pPr>
      <w:r w:rsidRPr="00EF038F">
        <w:rPr>
          <w:rFonts w:ascii="Montserrat Black" w:hAnsi="Montserrat Black"/>
          <w:sz w:val="24"/>
          <w:szCs w:val="24"/>
        </w:rPr>
        <w:lastRenderedPageBreak/>
        <w:t>Passenger details along with some sample bookings:</w:t>
      </w:r>
    </w:p>
    <w:p w14:paraId="3E6CF146" w14:textId="28F7E7FE" w:rsidR="00F57816" w:rsidRDefault="00F57816">
      <w:r>
        <w:rPr>
          <w:noProof/>
        </w:rPr>
        <w:drawing>
          <wp:inline distT="0" distB="0" distL="0" distR="0" wp14:anchorId="498BBBA3" wp14:editId="0ABDECEB">
            <wp:extent cx="5731510" cy="563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Black">
    <w:panose1 w:val="00000A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C6"/>
    <w:rsid w:val="001251FD"/>
    <w:rsid w:val="00E005C6"/>
    <w:rsid w:val="00EF038F"/>
    <w:rsid w:val="00F5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B4E1"/>
  <w15:chartTrackingRefBased/>
  <w15:docId w15:val="{E7B15CE3-6AD2-4F83-B7A8-ED617014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</dc:creator>
  <cp:keywords/>
  <dc:description/>
  <cp:lastModifiedBy>Saket</cp:lastModifiedBy>
  <cp:revision>3</cp:revision>
  <dcterms:created xsi:type="dcterms:W3CDTF">2022-12-01T07:51:00Z</dcterms:created>
  <dcterms:modified xsi:type="dcterms:W3CDTF">2022-12-01T07:59:00Z</dcterms:modified>
</cp:coreProperties>
</file>