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5ACC" w14:textId="1E74D91F" w:rsidR="00F107A4" w:rsidRDefault="00717C32" w:rsidP="00717C32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32"/>
          <w:szCs w:val="32"/>
          <w:lang w:val="en-IN"/>
        </w:rPr>
        <w:t>Worst UI front end website – a website which places everything badly, to make people realise how important it is the right placement of content.</w:t>
      </w:r>
    </w:p>
    <w:p w14:paraId="03BA40A0" w14:textId="6C952380" w:rsidR="00717C32" w:rsidRDefault="00717C32" w:rsidP="00717C32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32"/>
          <w:szCs w:val="32"/>
          <w:lang w:val="en-IN"/>
        </w:rPr>
        <w:t xml:space="preserve">Spotify instant </w:t>
      </w:r>
      <w:r w:rsidR="004A22DC">
        <w:rPr>
          <w:rFonts w:ascii="Merriweather" w:hAnsi="Merriweather"/>
          <w:sz w:val="32"/>
          <w:szCs w:val="32"/>
          <w:lang w:val="en-IN"/>
        </w:rPr>
        <w:t>translator</w:t>
      </w:r>
      <w:r>
        <w:rPr>
          <w:rFonts w:ascii="Merriweather" w:hAnsi="Merriweather"/>
          <w:sz w:val="32"/>
          <w:szCs w:val="32"/>
          <w:lang w:val="en-IN"/>
        </w:rPr>
        <w:t xml:space="preserve"> plug in in the app.</w:t>
      </w:r>
    </w:p>
    <w:p w14:paraId="63D1D43C" w14:textId="4DDB3FD6" w:rsidR="00717C32" w:rsidRDefault="00616CA7" w:rsidP="00717C32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32"/>
          <w:szCs w:val="32"/>
          <w:lang w:val="en-IN"/>
        </w:rPr>
        <w:t>WebApp to book appointments with dad – Finance and Vastu Shastra</w:t>
      </w:r>
    </w:p>
    <w:p w14:paraId="6F2CE535" w14:textId="1CBD0551" w:rsidR="00D81409" w:rsidRDefault="00000000" w:rsidP="00717C32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hyperlink r:id="rId5" w:history="1">
        <w:r w:rsidR="00D81409" w:rsidRPr="00D81409">
          <w:rPr>
            <w:rStyle w:val="Hyperlink"/>
            <w:rFonts w:ascii="Merriweather" w:hAnsi="Merriweather"/>
            <w:sz w:val="32"/>
            <w:szCs w:val="32"/>
            <w:lang w:val="en-IN"/>
          </w:rPr>
          <w:t>Seeing theory background</w:t>
        </w:r>
      </w:hyperlink>
    </w:p>
    <w:p w14:paraId="7758580C" w14:textId="27AB24B5" w:rsidR="00516C63" w:rsidRDefault="00000000" w:rsidP="00516C63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hyperlink r:id="rId6" w:history="1">
        <w:r w:rsidR="002959CF" w:rsidRPr="002959CF">
          <w:rPr>
            <w:rStyle w:val="Hyperlink"/>
            <w:rFonts w:ascii="Merriweather" w:hAnsi="Merriweather"/>
            <w:sz w:val="32"/>
            <w:szCs w:val="32"/>
            <w:lang w:val="en-IN"/>
          </w:rPr>
          <w:t>Personal Portfolio example</w:t>
        </w:r>
      </w:hyperlink>
    </w:p>
    <w:p w14:paraId="6BAC0A38" w14:textId="2C49F175" w:rsidR="00516C63" w:rsidRDefault="00516C63" w:rsidP="00516C63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32"/>
          <w:szCs w:val="32"/>
          <w:lang w:val="en-IN"/>
        </w:rPr>
        <w:t>Above link</w:t>
      </w:r>
    </w:p>
    <w:p w14:paraId="2BC0CE73" w14:textId="4C2593AB" w:rsidR="00516C63" w:rsidRDefault="00516C63" w:rsidP="00516C63">
      <w:pPr>
        <w:pStyle w:val="ListParagraph"/>
        <w:numPr>
          <w:ilvl w:val="1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32"/>
          <w:szCs w:val="32"/>
          <w:lang w:val="en-IN"/>
        </w:rPr>
        <w:t>Something like the boy the mole the fox story.</w:t>
      </w:r>
    </w:p>
    <w:p w14:paraId="589EE395" w14:textId="22D98FB4" w:rsidR="00516C63" w:rsidRPr="00516C63" w:rsidRDefault="003E440C" w:rsidP="003E440C">
      <w:pPr>
        <w:pStyle w:val="ListParagraph"/>
        <w:numPr>
          <w:ilvl w:val="0"/>
          <w:numId w:val="1"/>
        </w:numPr>
        <w:rPr>
          <w:rFonts w:ascii="Merriweather" w:hAnsi="Merriweather"/>
          <w:sz w:val="32"/>
          <w:szCs w:val="32"/>
          <w:lang w:val="en-IN"/>
        </w:rPr>
      </w:pPr>
      <w:r>
        <w:rPr>
          <w:rFonts w:ascii="Merriweather" w:hAnsi="Merriweather"/>
          <w:sz w:val="32"/>
          <w:szCs w:val="32"/>
          <w:lang w:val="en-IN"/>
        </w:rPr>
        <w:t>Tweet Scheduler or Whatsapp text scheduler</w:t>
      </w:r>
    </w:p>
    <w:sectPr w:rsidR="00516C63" w:rsidRPr="0051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3E95"/>
    <w:multiLevelType w:val="hybridMultilevel"/>
    <w:tmpl w:val="4DA63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98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1F"/>
    <w:rsid w:val="00077CE1"/>
    <w:rsid w:val="00126F1F"/>
    <w:rsid w:val="002959CF"/>
    <w:rsid w:val="003E440C"/>
    <w:rsid w:val="004A22DC"/>
    <w:rsid w:val="00516C63"/>
    <w:rsid w:val="00616CA7"/>
    <w:rsid w:val="00717C32"/>
    <w:rsid w:val="00AF123F"/>
    <w:rsid w:val="00D81409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29ED"/>
  <w15:chartTrackingRefBased/>
  <w15:docId w15:val="{730C4E65-DDBC-45F2-88ED-A9C02B8F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llotinah.com/" TargetMode="External"/><Relationship Id="rId5" Type="http://schemas.openxmlformats.org/officeDocument/2006/relationships/hyperlink" Target="https://seeing-theory.brow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8</cp:revision>
  <dcterms:created xsi:type="dcterms:W3CDTF">2023-01-31T01:22:00Z</dcterms:created>
  <dcterms:modified xsi:type="dcterms:W3CDTF">2023-02-12T13:49:00Z</dcterms:modified>
</cp:coreProperties>
</file>