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PREBOOZE — Guest Site: Complete Features &amp; Functionality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App:</w:t>
      </w:r>
      <w:r>
        <w:rPr>
          <w:rFonts w:ascii="Times" w:hAnsi="Times" w:cs="Times"/>
          <w:sz w:val="24"/>
          <w:sz-cs w:val="24"/>
          <w:spacing w:val="0"/>
        </w:rPr>
        <w:t xml:space="preserve"> prebooze.com (guest website + organizer / promoter / line-up / venue consoles)  · 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Status:</w:t>
      </w:r>
      <w:r>
        <w:rPr>
          <w:rFonts w:ascii="Times" w:hAnsi="Times" w:cs="Times"/>
          <w:sz w:val="24"/>
          <w:sz-cs w:val="24"/>
          <w:spacing w:val="0"/>
        </w:rPr>
        <w:t xml:space="preserve"> frontend complete, backend-ready  ·  </w:t>
      </w:r>
      <w:r>
        <w:rPr>
          <w:rFonts w:ascii="Times" w:hAnsi="Times" w:cs="Times"/>
          <w:sz w:val="24"/>
          <w:sz-cs w:val="24"/>
          <w:b/>
          <w:spacing w:val="0"/>
        </w:rPr>
        <w:t xml:space="preserve">Date:</w:t>
      </w:r>
      <w:r>
        <w:rPr>
          <w:rFonts w:ascii="Times" w:hAnsi="Times" w:cs="Times"/>
          <w:sz w:val="24"/>
          <w:sz-cs w:val="24"/>
          <w:spacing w:val="0"/>
        </w:rPr>
        <w:t xml:space="preserve"> July 2026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Accounts &amp; Login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Passwordless login — WhatsApp OTP only (no SMS, no password), 4-digit code with resend timer.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Phone input validation: 10 digits only, digits stripped from pastes; country-code dropdown shows only countries enabled by admin (India pre-selected).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Terms &amp; Privacy consent checkbox required before OTP.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New users: welcome WhatsApp message → profile completion (name, username, email, city, DOB, gender, interests) → optional ID verification for the verified badge.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One number = one role.</w:t>
      </w:r>
      <w:r>
        <w:rPr>
          <w:rFonts w:ascii="Times" w:hAnsi="Times" w:cs="Times"/>
          <w:sz w:val="24"/>
          <w:sz-cs w:val="24"/>
          <w:spacing w:val="0"/>
        </w:rPr>
        <w:t xml:space="preserve"> A phone number can be a guest plus at most one elevated role (organizer OR promoter OR line-up artist OR venue partner) — enforced at every onboarding.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OTP page's left brand panel matches the login page (logo + tagline).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City &amp; Location System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City selector in the header with search; BookMyShow-style popup with Top-12 cities (admin-curated, with icons).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Automatic city detection via browser geolocation (reverse-geocoded); manual choice always wins.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Every surface is city-scoped: events, venues, organizers, promoters, line-ups, people, featured strips.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Only cities that actually have events appear in the quick dropdown; the full list includes all admin-enabled locations.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Home 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Hero banner slider (5 slides, arrows clear of the text).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“Top selling events in {city}” grid with Show more.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Category slider (only non-empty categories; slider only when more than 8).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Featured strips inside their own sections (events / organizers / promoters / line-ups / venues) — always labeled “Featured”, capped, admin-approved; organic ranking never overridden.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Top venues, organizers, promoters, line-ups and people sliders (arrows only when more than 4 items); equal-height people cards.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 book with us, How it works (guest, organizer, promoter, line-up, venue), platform stats counters, FAQs, testimonials.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Footer: explore/company/support link columns, Browse-by-category link, social icons (Instagram, Facebook, X, YouTube, WhatsApp).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Discovery &amp; Search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Events listing with working category, sub-category, date and price filters + sorting, all city-scoped.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Browse-by-category page: full category → sub-category tree with live event counts.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Header search across events, artists, venues, organizers, promoters with typed suggestions while typing and trending searches.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Venue directory + venue detail pages: photos, amenities, separate Timings and About sections, live Google-Maps embed with a Get-directions button, upcoming events, favourite button.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Organizer, promoter, line-up and people directories with consistent card design.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Event 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Full event details: date/time, venue (name links to the venue page), ticket tiers with inclusions, line-up artists, event rules, dress code, food &amp; drinks, prohibited items, hosted-by section.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Who's-going + interested counts; people-going and hosted-by shown under the title.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Interested toggle, wishlist, share menu (WhatsApp, Facebook, Instagram copy-for-story, copy link).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Sold-out events: waitlist with first-come-first-served queue; freed spots are offered to the first in line via WhatsApp.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Booking &amp; Tickets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Tier and quantity selection → 8-minute cart hold (inventory reserved; hard release on expiry).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Checkout: attendee details (name + gender + WhatsApp number for every extra guest), coupon codes, Prebooze wallet credit, saved payment methods (default pre-selected), promoter-link attribution.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Confirmation page with the Prebooze proprietary entry code — black QR with brand-green cells and the bunny mark; scannable only by the Prebooze scanner.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Ticket delivered on WhatsApp; downloadable as a designed PNG e-ticket with the full numbered guest list; add-to-calendar (.ics).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My Bookings: upcoming/past tabs, resend to WhatsApp, cancel with refund choice — instant wallet credit or original payment method (5–7 days); cancelled bookings deactivate ticket actions.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Wallet, Referrals &amp; Payments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Prebooze wallet: credit ledger, funded by refunds and referral rewards, spendable at checkout.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Refer &amp; Earn: personal code + share links; two-sided reward (₹100 joining credit for the friend, ₹100 for the referrer when the friend completes a first paid booking); self-referral and duplicate-phone guards; rates set by admin.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Saved payment methods: cards (holder name, expiry; CVV verified but never stored) and UPI; default method; method used at checkout becomes default.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Auto-renew toggle for paid subscriptions (organizer/promoter roles) from the default method.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Social Graph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Follow people, organizers, promoters, line-ups and venues; follow requests with accept/decline.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People profiles: follower/following counts (chip + list always match), mutual friends, going/interested feed visible to accepted followers.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Attendance visibility control: off by default / followers / public.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Who's-going surfaces on event pages, people pages and profiles.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Free Guest Lists (Promoter Links)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Public capture page /p/{event}/{promoter}: join a promoter's free-entry list (name, phone, age, gender).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One pass per phone per event; guests with 3+ past no-shows are auto-blocked.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Guest pass with rotating QR (5-second window) and entry cutoff time.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Support &amp; Content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Help center: role-aware — logged-out visitors pick a role; logged-in users see only their own role's topics and FAQs; ticket raising with topic/subject/message and status tracking; replies on WhatsApp.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Careers: open roles, single-block job description page with Job ID, apply form with required CV/resume upload (applications visible in admin).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About, Contact, FAQs, Blog, Testimonials, legal pages (Terms, Privacy, Refund policy, guest/organizer policies, Disclaimer).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11. Notifications (WhatsApp + Email)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13 message templates wired end-to-end: welcome, OTP, booking confirmed, refund (wallet / source), subscription receipt, auto-renew on, waitlist offer, referral welcome, referral reward, featured submitted, help ticket, organizer payout.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Every send is logged; with a backend configured, sends go through the real WhatsApp (Meta Cloud / Gupshup / Twilio) and email (Resend / SES / SendGrid) providers.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12. Role Consoles (summary — see the role-specific documents)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Organizer console</w:t>
      </w:r>
      <w:r>
        <w:rPr>
          <w:rFonts w:ascii="Times" w:hAnsi="Times" w:cs="Times"/>
          <w:sz w:val="24"/>
          <w:sz-cs w:val="24"/>
          <w:spacing w:val="0"/>
        </w:rPr>
        <w:t xml:space="preserve"> — events, attendees, scanner, coupons, abandoned carts, payouts, promoter guest lists, reviews, team, featured, settings.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Promoter console</w:t>
      </w:r>
      <w:r>
        <w:rPr>
          <w:rFonts w:ascii="Times" w:hAnsi="Times" w:cs="Times"/>
          <w:sz w:val="24"/>
          <w:sz-cs w:val="24"/>
          <w:spacing w:val="0"/>
        </w:rPr>
        <w:t xml:space="preserve"> — promotions, guest lists, earnings, team/sub-promoters, leaderboard, subscription, featured, settings.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Line-up (artist) console</w:t>
      </w:r>
      <w:r>
        <w:rPr>
          <w:rFonts w:ascii="Times" w:hAnsi="Times" w:cs="Times"/>
          <w:sz w:val="24"/>
          <w:sz-cs w:val="24"/>
          <w:spacing w:val="0"/>
        </w:rPr>
        <w:t xml:space="preserve"> — profile, tagged events, verification, featured.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Venue console</w:t>
      </w:r>
      <w:r>
        <w:rPr>
          <w:rFonts w:ascii="Times" w:hAnsi="Times" w:cs="Times"/>
          <w:sz w:val="24"/>
          <w:sz-cs w:val="24"/>
          <w:spacing w:val="0"/>
        </w:rPr>
        <w:t xml:space="preserve"> — listing editor with live map preview, events at the venue, get-featured, verification status, settings. Venue is a business-only account: booking, wishlist, wallet and referrals are disabled for it.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13. Technical Readiness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Runs fully offline on demo data; typed API layer for every domain + BACKEND.md contract means the real backend plugs in by setting one environment variable.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Razorpay-ready checkout config; provider-agnostic messaging config; env template (.env.example) included.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CocoaOOXMLWriter/2757.5</generator>
</meta>
</file>