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PREBOOZE — Role-Based Features: GUEST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Everything a regular guest (ticket buyer / party-goer) can do. Guest is the default role for every phone number.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Getting In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Log in with WhatsApp OTP (10-digit number, enabled country codes only, T&amp;C consent). Welcome message on first login.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Complete profile (name, username, email, city, DOB, gender, interests); optional ID verification → verified badge.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Finding Events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Pick or auto-detect a city (Top-12 popup with icons + search); everything on the site follows the selected city.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Browse: top-selling events, categories with counts, venues, organizers, promoters, line-ups, people — all city-scoped.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Search with live suggestions and trending searches.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Event page: tiers, line-up, rules, dress code, who's going, hosted by, venue name linking to the venue page; share to WhatsApp / Facebook / Instagram / copy link.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Booking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Select tiers → 8-minute hold on tickets → checkout (attendee names plus gender and WhatsApp number for every extra guest, coupon, wallet credit, saved payment method).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Ticket on WhatsApp + downloadable designed PNG e-ticket with the Prebooze bunny QR (scans only with the Prebooze scanner) and the full numbered guest list + add-to-calendar.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My Bookings: upcoming/past, resend to WhatsApp, cancel with refund to wallet (instant) or original method (5–7 days).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Sold out? Join the waitlist — first come, first served; freed spots offered on WhatsApp.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Join promoters' free guest lists via their links; guest pass with rotating QR and entry cutoff.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Money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Prebooze wallet: refund credits + referral credits, spendable at checkout.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Refer &amp; Earn: share your code — friend gets ₹100 joining credit, you get ₹100 when they complete their first paid booking.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Saved payment methods (cards with holder/expiry — CVV never stored — and UPI) with a default method.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Social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Follow people, organizers, promoters, artists and venues; accept/decline follow requests.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Profiles show followers, following, mutual friends; your going/interested activity is visible only per your setting (off by default / followers / public).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Wishlist events and favourite venues from their pages; both live in your account menu. Venue pages include a live map and a Get-directions button straight into Google Maps.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Help &amp; More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Help center shows only guest content once logged in: booking, refunds, guest lists, payments, account topics; raise tickets, replies on WhatsApp.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Careers: browse roles, read the job description, apply in-page with a required CV/resume upload.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guest cannot host events and holds no console access — upgrading to organizer / promoter / line-up requires onboarding, and one number can hold only one such role.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CocoaOOXMLWriter/2757.5</generator>
</meta>
</file>