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PREBOOZE — Role-Based Features: ORGANIZER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Event organizers create and run events, sell tickets, and pay their promoters. One phone number = one role.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Onboarding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Brand name, unique username, contact, searchable country → state → city (admin-enabled locations only) + PIN code, event types, GSTIN, KYC documents → admin approval.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Events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Create/edit events: venue, date, start time, total duration in hours (free-form, decimals allowed), category + sub-category, ticket tiers (price, quantity, inclusions), line-up artist tagging, rules, dress code, prohibited items, social banners (post + story, max 5 MB).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Every event goes to admin review (Pending → Approved/Rejected); edits re-trigger review.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Feature an event on the home page (paid, per-event) — labeled, capped, admin-approved.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Running the Show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Attendee lists per event; ticket scanner for check-in (validates Prebooze QR codes); live event view.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Promoter guest lists per event: allow promoters, set caps and entry cutoffs, see arrivals.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Coupons: create discount codes per event with limits.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Abandoned carts for your events with WhatsApp resume-nudges (no discounts).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Money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Payouts dashboard: weekly auto-payouts (Mondays), per-event settlement after completion, withdrawal requests (WhatsApp confirmation on payout).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Promoter payouts — paid by you, not Prebooze:</w:t>
      </w:r>
      <w:r>
        <w:rPr>
          <w:rFonts w:ascii="Times" w:hAnsi="Times" w:cs="Times"/>
          <w:sz w:val="24"/>
          <w:sz-cs w:val="24"/>
          <w:spacing w:val="0"/>
        </w:rPr>
        <w:t xml:space="preserve"> per-head for verified guest-list arrivals + gate commission when a listed guest arrives after the cutoff and buys a ticket at the gate.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Auto-renew for monthly featured placement from your default payment method.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Profile &amp; Reputation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Public organizer profile: events, followers, mutuals/social proof, share button.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Guest reviews with ratings appear on your profile (admin-moderated).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Team member management and console settings.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Support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Help center shows only organizer content: event approval, payouts, scanner, promoter lists, featured placement; ticket support on WhatsApp.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Notifications: payout confirmations, featured request updates, subscription receipts — WhatsApp + email.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CocoaOOXMLWriter/2757.5</generator>
</meta>
</file>