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PREBOOZE — Role-Based Features: VENUE PARTNER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Clubs, bars, warehouses, comedy caves and other spaces that host Prebooze events. Venues are managed listings today (admin-curated); a self-serve venue console is a planned backend-phase addition.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Getting Listed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Two paths: an organizer adds the venue during event creation, or the venue writes to partners@prebooze.com for a managed listing.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Required for verification: valid operating license and address proof — reviewed by the Prebooze team; verified venues carry a badge.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Listing content: name, city and full address, photos, capacity, amenities (parking, smoking area, dance floor, etc.), timings, house rules.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Where Guests Find the Venue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City venue directory with search — city-scoped like every other surface (empty localities never shown).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Dedicated venue detail page: photo, amenities, about, and every upcoming event hosted there.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Home-page Top-venues slider for the selected city (arrows appear when more than 4).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Venue name and location on every event page, ticket, confirmation and downloadable PNG e-ticket, plus calendar invites (.ics).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Header search suggestions include venues while guests type.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Guest Engagement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Favourite (🤍) button on venue cards and the venue detail page; guests' favourite venues live in their account menu — a built-in audience for future events at that venue.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Follow/social-proof treatment consistent with people, organizer and promoter cards.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Share the venue page via WhatsApp, Facebook, Instagram or copy link.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Hosting Events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Organizers select the venue in the event-creation flow (both organizer console and admin panel); each approved event automatically appears on the venue's page.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Event capacity, tiers and sold-out/waitlist behaviour are handled per event by the organizer; the venue page always reflects live availability.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Entry is validated at the door with the Prebooze scanner — proprietary bunny QR tickets and rotating-QR promoter guest passes; no paper lists.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Admin-Side Management (today)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Full venue CRUD in the admin panel: add, edit, photos, amenities, verification status, enable/disable.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Venue-level oversight of the events calendar through the admin events module.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Support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Help center venue-partner section: listing &amp; verification, event hosting, license &amp; documents — with ticket support.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Contact for partnerships: partners@prebooze.com.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Planned with Backend (per BACKEND.md)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Self-serve venue dashboard: own login, listing editor, event calendar, footfall stats.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Venue-side check-in view for door staff.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CocoaOOXMLWriter/2757.5</generator>
</meta>
</file>