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PREBOOZE — Role-Based Features: GUEST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Everything a regular guest (ticket buyer / party-goer) can do. Guest is the default role for every phone number.</w:t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Getting In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Log in with WhatsApp OTP (10-digit number, enabled country codes only, T&amp;C consent). Welcome message on first login.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Complete profile (name, username, email, city, DOB, gender, interests); optional ID verification → verified badge.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Finding Events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Pick or auto-detect a city (Top-12 popup with icons + search); everything on the site follows the selected city.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Browse: top-selling events, categories with counts, venues, organizers, promoters, line-ups, people — all city-scoped.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Search with live suggestions and trending searches.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Event page: tiers, line-up, rules, dress code, who's going, hosted by; share to WhatsApp / Facebook / Instagram / copy link.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Booking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Select tiers → 8-minute hold on tickets → checkout (attendee names, coupon, wallet credit, saved payment method).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Ticket on WhatsApp + downloadable designed PNG e-ticket with the Prebooze bunny QR (scans only with the Prebooze scanner) + add-to-calendar.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My Bookings: upcoming/past, resend to WhatsApp, cancel with refund to wallet (instant) or original method (5–7 days).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Sold out? Join the waitlist — first come, first served; freed spots offered on WhatsApp.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Join promoters' free guest lists via their links; guest pass with rotating QR and entry cutoff.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Money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Prebooze wallet: refund credits + referral credits, spendable at checkout.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Refer &amp; Earn: share your code — friend gets ₹100 joining credit, you get ₹100 when they complete their first paid booking.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Saved payment methods (cards with holder/expiry — CVV never stored — and UPI) with a default method.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Social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Follow people, organizers, promoters, artists and venues; accept/decline follow requests.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Profiles show followers, following, mutual friends; your going/interested activity is visible only per your setting (off by default / followers / public).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Wishlist events and favourite venues from their pages; both live in your account menu.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Help &amp; More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Help center shows only guest content once logged in: booking, refunds, guest lists, payments, account topics; raise tickets, replies on WhatsApp.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Careers: browse roles, read the job description, apply in-page.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 guest cannot host events and holds no console access — upgrading to organizer / promoter / line-up requires onboarding, and one number can hold only one such role.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CocoaOOXMLWriter/2757.5</generator>
</meta>
</file>