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Role-Based Features: PROMOTER (PR)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Promoters build free guest lists for organizers' events and earn from organizers — per verified arrival plus gate commission. One phone number = one role.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Onboarding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Handle (unique slug), city (admin-enabled locations), socials, KYC → admin approval; public promoter profile page.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Guest Lists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Promotions page: events whose organizers allow-listed you.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Shareable capture link per event (/p/event/handle); guests join with name/phone/age/gender.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Guards handled automatically: list cap, entry cutoff, one pass per phone per event, auto-block for phones with 3+ no-shows.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Guest passes carry rotating QR codes (5-second refresh) — screenshots don't work at the door.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Live guest list per event with arrival check-in.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Earnings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Organizer-funded</w:t>
      </w:r>
      <w:r>
        <w:rPr>
          <w:rFonts w:ascii="Times" w:hAnsi="Times" w:cs="Times"/>
          <w:sz w:val="24"/>
          <w:sz-cs w:val="24"/>
          <w:spacing w:val="0"/>
        </w:rPr>
        <w:t xml:space="preserve"> (Prebooze pays nothing): per-head on verified arrivals + gate commission when your listed guest arrives late and buys a ticket at the gate.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Earnings dashboard: per-event breakdown, totals, withdrawals (min ₹500) with WhatsApp payout confirmation.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Subscription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Monthly plans set the guest quota (Free / paid tiers up to unlimited); usage meter with quota warnings; upgrade/downgrade instantly (receipt on WhatsApp).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Auto-renew from your default payment method (confirmation message when enabled).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Team (Sub-Promoters)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team members — each gets a tagged link (?via=handle) so every arrival stays attributed to the right member; per-member stats.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Growth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City leaderboard ranking promoters by verified arrivals and show-rate.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Get featured on the home-page promoter slider (paid monthly, labeled, admin-approved).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Public profile with followers, mutuals and share button.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Help center shows only promoter content: guest lists &amp; links, earnings &amp; payouts, subscription &amp; quota, team.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