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PREBOOZE — Role-Based Features: LINE-UP (ARTIST)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Artists, DJs, comedians and performers who appear on event line-ups. One phone number = one role.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Onboarding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Stage name, unique slug, category (DJ / band / comedian / etc., admin-managed), city, bio, socials; ID verification → verified badge after admin review.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Artist Dashboard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Profile editor: photo, bio, category, socials, city.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Tagged events: every event an organizer tags you in appears automatically, with dates, venue and status.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Public Presence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Public artist page in the city line-ups directory and on every tagged event page.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Followers, mutual/social proof, share button (WhatsApp / Facebook / Instagram / copy link).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Guests can follow you and see which events you're playing.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Growth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Get featured: paid monthly placement at the front of the line-ups slider for your city — labeled, capped, admin-approved; request from the dashboard, receipt + status updates on WhatsApp.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Auto-renew from your default payment method.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Support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Help center shows only line-up content: profile &amp; verification, event tags, featured placement; tickets answered on WhatsApp.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CocoaOOXMLWriter/2757.5</generator>
</meta>
</file>