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Given command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curl -s 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http://public-dns.info/nameserver/br.csv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| cut -d, -f1 | shuf | tail -n 50 | xargs -i timeout 1 ping -c1 -w 1 {} | grep "time=" | awk '{print substr($7, 6, length($7)) " " substr($4, 1, length($4) -1)}' | sort -n | awk '{print $2 " " $1 "ms"}' | head -n 10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1: curl -s </w:t>
      </w:r>
      <w:hyperlink r:id="rId7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http://public-dns.info/nameserver/br.csv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4"/>
          <w:szCs w:val="24"/>
          <w:highlight w:val="white"/>
          <w:rtl w:val="0"/>
        </w:rPr>
        <w:t xml:space="preserve">cURL (client URL) is one of the most used commands to automate the process of sending and receiving data to or from a server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5943600" cy="1473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3238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cut -d, -f1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cut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command is a command-line utility that allows you to cut out sections of a specified file or piped data and print the result to standard output. The command cuts parts of a line by field, delimiter, byte position, and character.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 command splits the data by comma delimiter and outputs the first field of each line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891088" cy="362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62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Shuf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shuf command in Linux writes a random permutation of the input lines to standard output. It pseudo randomizes an input in the same way as the cards are shuffled.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60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tail -n 50 </w:t>
      </w:r>
    </w:p>
    <w:p w:rsidR="00000000" w:rsidDel="00000000" w:rsidP="00000000" w:rsidRDefault="00000000" w:rsidRPr="00000000" w14:paraId="00000012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It is the complementary of </w:t>
      </w:r>
      <w:hyperlink r:id="rId11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head</w:t>
        </w:r>
      </w:hyperlink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command.The tail command, as the name implies, print the last N number of data of the given input. By default it prints the last 10 lines of the specified files</w:t>
      </w:r>
    </w:p>
    <w:p w:rsidR="00000000" w:rsidDel="00000000" w:rsidP="00000000" w:rsidRDefault="00000000" w:rsidRPr="00000000" w14:paraId="00000013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5943600" cy="171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curl -s </w:t>
      </w:r>
      <w:hyperlink r:id="rId13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http://public-dns.info/nameserver/br.csv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| cut -d, -f1 | shuf | tail -n 50 | xargs -i timeout 1 ping -c1 -w 1 {}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-&gt; The xargs command builds and executes commands provided through the standard input. It takes the input and converts it into a command argument for another command.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-&gt; timeout allows you to run a command with a time limit.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Xargs takes input and passes it to ping command with a timeout for 1 sec each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Ping -c1: to send 1 packet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-w 1: to stop pinging after 1sec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514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6. grep "time=" : search and print the specified string for each line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231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7. awk '{print substr($7, 6, length($7)) " " substr($4, 1, length($4) -1)}'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AWK Operations: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(a) Scans a file line by line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(b) Splits each input line into fields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(c) Compares input line/fields to pattern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(d) Performs action(s) on matched lines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56734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8. sort -n :  To sort a file numerically used –n option.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787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9. curl -s http://public-dns.info/nameserver/br.csv | cut -d, -f1 | shuf | tail -n 50 | xargs -i timeout 1 ping -c1 -w 1 {} | grep "time=" | awk '{print substr($7, 6, length($7)) " " substr($4, 1, length($4) -1)}' | sort -n | awk '{print $2 " " $1 "ms"}'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762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10. head -n 10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The head command, as the name implies, print the top N number of data of the given input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-n num: Prints the first ‘num’ lines instead of first 10 lines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825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head-command-linux-examples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public-dns.info/nameserver/br.csv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://public-dns.info/nameserver/br.csv" TargetMode="External"/><Relationship Id="rId18" Type="http://schemas.openxmlformats.org/officeDocument/2006/relationships/image" Target="media/image7.png"/><Relationship Id="rId7" Type="http://schemas.openxmlformats.org/officeDocument/2006/relationships/hyperlink" Target="http://public-dns.info/nameserver/br.csv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