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/* Node structure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struct node *next;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struct node *head = NULL;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/* Function declarations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void create();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insert();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delete();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traverse();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/* Main function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printf("\n--- Circular Linked List Menu ---\n");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printf("1. Create\n");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printf("2. Insert\n");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printf("3. Delete\n");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printf("4. Traverse\n");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printf("5. Exit\n");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case 1: create(); break;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case 2: insert(); break;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case 3: delete(); break;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case 4: traverse(); break;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case 5: exit(0);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default: printf("Invalid choice\n");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/* Create circular linked list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void create()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int n, i, val;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struct node *newnode, *temp;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printf("Enter number of nodes: 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newnode = (struct node*)malloc(sizeof(struct node));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printf("Enter data: 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scanf("%d", &amp;val);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newnode-&gt;data = val;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if (head == NULL)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head = newnode;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newnode-&gt;next = head;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temp = head;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while (temp-&gt;next != head)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temp = temp-&gt;next;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temp-&gt;next = newnode;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newnode-&gt;next = head;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/* Insert at end 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void insert()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struct node *newnode, *temp;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newnode = (struct node*)malloc(sizeof(struct node));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printf("Enter value to insert: 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scanf("%d", &amp;val);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newnode-&gt;data = val;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head = newnode;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newnode-&gt;next = head;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temp = head;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while (temp-&gt;next != head)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temp = temp-&gt;next;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temp-&gt;next = newnode;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newnode-&gt;next = head;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/* Delete node by value */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void delete()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struct node *temp, *prev;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printf("List is empty\n");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printf("Enter value to delete: 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scanf("%d", &amp;val);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temp = head;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prev = NULL;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/* If head node is to be deleted */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if (temp-&gt;data == val)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if (temp-&gt;next == head)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free(temp);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head = NULL;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printf("Node deleted\n");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prev = head;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while (prev-&gt;next != head)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prev = prev-&gt;next;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prev-&gt;next = temp-&gt;next;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head = temp-&gt;next;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printf("Node deleted\n");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prev = temp;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temp = temp-&gt;next;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while (temp != head &amp;&amp; temp-&gt;data != val)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prev = temp;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(temp == head)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printf("Value not found\n");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prev-&gt;next = temp-&gt;next;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free(temp);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printf("Node deleted\n");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/* Traverse circular linked list */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void traverse()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struct node *temp;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if (head == NULL)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printf("List is empty\n");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printf("Circular Linked List: 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temp = head;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printf("%d -&gt; ", temp-&gt;data);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 while (temp != head);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printf("(back to head)\n");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3467100" cy="758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71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