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#define MAX 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queue[MAX];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front = -1, rear = -1;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/* Function declarations */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void enqueue();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void dequeue();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void peek();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void display();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int choice;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while(1)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printf("\n--- Queue Menu ---\n");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printf("1. Enqueue(insert)\n");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printf("2. Dequeue(delete)\n");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printf("3. Peek\n");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printf("4. Display\n");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printf("5. Exit\n");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printf("Enter your choice: 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scanf("%d", &amp;choice);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switch(choice)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case 1: enqueue(); break;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case 2: dequeue(); break;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case 3: peek(); break;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case 4: display(); break;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case 5: exit(0);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default: printf("Invalid choice\n");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/* Enqueue operation */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void enqueue()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int item;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if(rear == MAX - 1)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printf("Queue Overflow\n");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printf("Enter element to insert: 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scanf("%d", &amp;item);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if(front == -1)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front = 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rear++;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queue[rear] = item;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printf("Element inserted successfully\n");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/* Dequeue operation */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void dequeue()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if(front == -1 || front &gt; rear)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printf("Queue Underflow\n");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printf("Deleted element: %d\n", queue[front]);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front++;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if(front &gt; rear)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front = rear = -1;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/* Peek operation */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void peek()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if(front == -1)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printf("Queue is empty\n");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printf("Front element: %d\n", queue[front]);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/* Display operation */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void display()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int i;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if(front == -1)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printf("Queue is empty\n");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printf("Queue elements:\n");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for(i = front; i &lt;= rear; i++)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printf("%d ", queue[i]);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printf("\n");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77438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774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14700" cy="52863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