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struct node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int data;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struct node *next;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struct node *front = NULL, *rear = NULL;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/* Function declarations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void enqueue();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dequeue();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peek();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display();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int choice;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while(1)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printf("\n--- Queue Using Linked List ---\n");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printf("1. Enqueue\n");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printf("2. Dequeue\n");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printf("3. Peek\n");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printf("4. Display\n");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printf("5. Exit\n");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printf("Enter your choice: 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 &amp;choice);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switch(choice)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1: enqueue(); break;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2: dequeue(); break;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3: peek(); break;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4: display(); break;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case 5: exit(0);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default: printf("Invalid choice\n");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/* Enqueue operation */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void enqueue()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struct node *ptr;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int value;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ptr = (struct node*)malloc(sizeof(struct node));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if(ptr == NULL)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printf("Queue Overflow\n");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printf("Enter element to insert: 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scanf("%d", &amp;value);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ptr-&gt;data = value;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ptr-&gt;next = NULL;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if(rear == NULL)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front = rear = ptr;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rear-&gt;next = ptr;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rear = ptr;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printf("Element inserted successfully\n");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/* Dequeue operation */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void dequeue()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struct node *temp;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if(front == NULL)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printf("Queue Underflow\n");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temp = front;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printf("Deleted element: %d\n", temp-&gt;data);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front = front-&gt;next;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if(front == NULL)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rear = NULL;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free(temp);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/* Peek operation */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void peek()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if(front == NULL)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printf("Queue is empty\n");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printf("Front element: %d\n", front-&gt;data);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/* Display operation */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void display()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struct node *temp;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if(front == NULL)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printf("Queue is empty\n");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temp = front;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printf("Queue elements: 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while(temp != NULL)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printf("%d ", temp-&gt;data);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temp = temp-&gt;next;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printf("\n");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3667125" cy="7829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782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810000" cy="52482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