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58AF" w14:textId="77777777" w:rsidR="00AE6E45" w:rsidRDefault="00AE6E45" w:rsidP="00AE6E45">
      <w:pPr>
        <w:jc w:val="center"/>
        <w:rPr>
          <w:b/>
          <w:bCs/>
          <w:sz w:val="40"/>
          <w:szCs w:val="40"/>
        </w:rPr>
      </w:pPr>
      <w:r w:rsidRPr="0030294C">
        <w:drawing>
          <wp:inline distT="0" distB="0" distL="0" distR="0" wp14:anchorId="38A04624" wp14:editId="77AF9576">
            <wp:extent cx="3200400" cy="1291641"/>
            <wp:effectExtent l="0" t="0" r="0" b="3810"/>
            <wp:docPr id="11438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6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1337" cy="12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631C" w14:textId="2605CD86" w:rsidR="00126715" w:rsidRPr="00041915" w:rsidRDefault="00126715" w:rsidP="00AE6E45">
      <w:pPr>
        <w:jc w:val="center"/>
        <w:rPr>
          <w:b/>
          <w:bCs/>
          <w:sz w:val="40"/>
          <w:szCs w:val="40"/>
        </w:rPr>
      </w:pPr>
      <w:r w:rsidRPr="00041915">
        <w:rPr>
          <w:b/>
          <w:bCs/>
          <w:sz w:val="40"/>
          <w:szCs w:val="40"/>
        </w:rPr>
        <w:t>Project Title: Self-Healing Multi-Model Adaptive Fallback Routing Engine for AI Web Platforms</w:t>
      </w:r>
    </w:p>
    <w:p w14:paraId="345639D4" w14:textId="0DA73974" w:rsidR="0030294C" w:rsidRDefault="0030294C" w:rsidP="0030294C">
      <w:pPr>
        <w:jc w:val="center"/>
      </w:pPr>
    </w:p>
    <w:p w14:paraId="6AF5422B" w14:textId="77777777" w:rsidR="0030294C" w:rsidRPr="00041915" w:rsidRDefault="0030294C" w:rsidP="0030294C">
      <w:pPr>
        <w:jc w:val="center"/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Supervisor</w:t>
      </w:r>
    </w:p>
    <w:p w14:paraId="5DF868C0" w14:textId="77777777" w:rsidR="0030294C" w:rsidRPr="0030294C" w:rsidRDefault="0030294C" w:rsidP="0030294C">
      <w:pPr>
        <w:jc w:val="center"/>
        <w:rPr>
          <w:b/>
          <w:bCs/>
        </w:rPr>
      </w:pPr>
      <w:r w:rsidRPr="0030294C">
        <w:rPr>
          <w:b/>
          <w:bCs/>
        </w:rPr>
        <w:t>G. Lavanya</w:t>
      </w:r>
    </w:p>
    <w:p w14:paraId="4D68EDE1" w14:textId="7DA4BF92" w:rsidR="00126715" w:rsidRPr="00126715" w:rsidRDefault="00126715" w:rsidP="0030294C">
      <w:pPr>
        <w:jc w:val="center"/>
      </w:pPr>
      <w:r w:rsidRPr="00126715">
        <w:br/>
      </w:r>
    </w:p>
    <w:p w14:paraId="4D7AC03B" w14:textId="77777777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Team Members</w:t>
      </w:r>
    </w:p>
    <w:p w14:paraId="122A8399" w14:textId="77777777" w:rsidR="00041915" w:rsidRDefault="00126715" w:rsidP="00041915">
      <w:pPr>
        <w:numPr>
          <w:ilvl w:val="0"/>
          <w:numId w:val="1"/>
        </w:numPr>
      </w:pPr>
      <w:r>
        <w:t>2420030566</w:t>
      </w:r>
      <w:r w:rsidRPr="00126715">
        <w:t>– YARAMALA SHUBHAROOP AKUL</w:t>
      </w:r>
    </w:p>
    <w:p w14:paraId="3433FEE8" w14:textId="1CCDAB44" w:rsidR="00126715" w:rsidRPr="00126715" w:rsidRDefault="00126715" w:rsidP="00126715">
      <w:pPr>
        <w:numPr>
          <w:ilvl w:val="0"/>
          <w:numId w:val="1"/>
        </w:numPr>
      </w:pPr>
      <w:r>
        <w:t>2420030358</w:t>
      </w:r>
      <w:r w:rsidRPr="00126715">
        <w:t xml:space="preserve"> – </w:t>
      </w:r>
      <w:r>
        <w:t>MUTHENENI HANUSH</w:t>
      </w:r>
    </w:p>
    <w:p w14:paraId="6F553D7B" w14:textId="70EBBFF9" w:rsidR="00126715" w:rsidRPr="00126715" w:rsidRDefault="00126715" w:rsidP="00126715">
      <w:pPr>
        <w:numPr>
          <w:ilvl w:val="0"/>
          <w:numId w:val="1"/>
        </w:numPr>
      </w:pPr>
      <w:r>
        <w:t>2420030419</w:t>
      </w:r>
      <w:r w:rsidRPr="00126715">
        <w:t xml:space="preserve"> –</w:t>
      </w:r>
      <w:r w:rsidR="00041915">
        <w:t xml:space="preserve">KUCHIBHOTLA SRI VENKATA NAGA SAI </w:t>
      </w:r>
      <w:r>
        <w:t>SUHAAS</w:t>
      </w:r>
    </w:p>
    <w:p w14:paraId="37125614" w14:textId="1C291045" w:rsidR="00041915" w:rsidRDefault="00126715" w:rsidP="00126715">
      <w:pPr>
        <w:numPr>
          <w:ilvl w:val="0"/>
          <w:numId w:val="1"/>
        </w:numPr>
      </w:pPr>
      <w:r>
        <w:t>2420030080</w:t>
      </w:r>
      <w:r w:rsidRPr="00126715">
        <w:t xml:space="preserve"> – </w:t>
      </w:r>
      <w:r>
        <w:t>G</w:t>
      </w:r>
      <w:r w:rsidR="00041915">
        <w:t xml:space="preserve">ANUGAPATI KUMARA LAKSHMI SATYA </w:t>
      </w:r>
      <w:r>
        <w:t>SAKETH</w:t>
      </w:r>
    </w:p>
    <w:p w14:paraId="3C03ECEB" w14:textId="77777777" w:rsidR="0030294C" w:rsidRPr="00126715" w:rsidRDefault="0030294C" w:rsidP="0030294C"/>
    <w:p w14:paraId="53258C78" w14:textId="77777777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Abstract</w:t>
      </w:r>
    </w:p>
    <w:p w14:paraId="3B583780" w14:textId="77777777" w:rsidR="00041915" w:rsidRDefault="00126715" w:rsidP="00041915">
      <w:pPr>
        <w:jc w:val="both"/>
      </w:pPr>
      <w:r w:rsidRPr="00126715">
        <w:t>The Self-Healing Multi-Model Adaptive Fallback Routing Engine is a highly resilient web-based architecture designed to maintain continuous AI application uptime. The system utilizes Autonomic Computing principles to monitor primary AI model performance in real-time. If the middleware detects timeouts, high network latency, or hardware resource exhaustion, the routing engine autonomously intercepts the failure and dynamically redirects the user query to a fast, lightweight fallback model or a pre-cached database response. This ensures a fault-tolerant user experience, preventing infinite loading screens and application crashes during heavy system loads.</w:t>
      </w:r>
    </w:p>
    <w:p w14:paraId="0143228B" w14:textId="77777777" w:rsidR="00041915" w:rsidRDefault="00041915" w:rsidP="00126715">
      <w:pPr>
        <w:rPr>
          <w:b/>
          <w:bCs/>
          <w:sz w:val="30"/>
          <w:szCs w:val="30"/>
        </w:rPr>
      </w:pPr>
    </w:p>
    <w:p w14:paraId="43ACBE85" w14:textId="783E189C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Setup Instructions</w:t>
      </w:r>
    </w:p>
    <w:p w14:paraId="5515C65D" w14:textId="77777777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Prerequisites</w:t>
      </w:r>
    </w:p>
    <w:p w14:paraId="0A8BD4D3" w14:textId="6723D67E" w:rsidR="00126715" w:rsidRPr="00126715" w:rsidRDefault="00126715" w:rsidP="00126715">
      <w:pPr>
        <w:numPr>
          <w:ilvl w:val="0"/>
          <w:numId w:val="2"/>
        </w:numPr>
      </w:pPr>
      <w:r w:rsidRPr="00126715">
        <w:t>Java 21</w:t>
      </w:r>
    </w:p>
    <w:p w14:paraId="3DF85DE9" w14:textId="1ED167A0" w:rsidR="00126715" w:rsidRPr="00126715" w:rsidRDefault="00126715" w:rsidP="00126715">
      <w:pPr>
        <w:numPr>
          <w:ilvl w:val="0"/>
          <w:numId w:val="2"/>
        </w:numPr>
      </w:pPr>
      <w:r w:rsidRPr="00126715">
        <w:t>Node.js</w:t>
      </w:r>
    </w:p>
    <w:p w14:paraId="7C37889C" w14:textId="77777777" w:rsidR="00126715" w:rsidRPr="00126715" w:rsidRDefault="00126715" w:rsidP="00126715">
      <w:pPr>
        <w:numPr>
          <w:ilvl w:val="0"/>
          <w:numId w:val="2"/>
        </w:numPr>
      </w:pPr>
      <w:r w:rsidRPr="00126715">
        <w:lastRenderedPageBreak/>
        <w:t>PostgreSQL</w:t>
      </w:r>
    </w:p>
    <w:p w14:paraId="40A261CA" w14:textId="1BCDC9E3" w:rsidR="00126715" w:rsidRPr="00126715" w:rsidRDefault="00126715" w:rsidP="00126715">
      <w:pPr>
        <w:numPr>
          <w:ilvl w:val="0"/>
          <w:numId w:val="2"/>
        </w:numPr>
      </w:pPr>
      <w:r w:rsidRPr="00126715">
        <w:t>Git</w:t>
      </w:r>
    </w:p>
    <w:p w14:paraId="727FD529" w14:textId="7288486A" w:rsidR="00041915" w:rsidRDefault="00126715" w:rsidP="0030294C">
      <w:pPr>
        <w:numPr>
          <w:ilvl w:val="0"/>
          <w:numId w:val="2"/>
        </w:numPr>
      </w:pPr>
      <w:proofErr w:type="spellStart"/>
      <w:r w:rsidRPr="00126715">
        <w:t>Ollama</w:t>
      </w:r>
      <w:proofErr w:type="spellEnd"/>
      <w:r w:rsidRPr="00126715">
        <w:t xml:space="preserve"> (for local AI model deployment)</w:t>
      </w:r>
    </w:p>
    <w:p w14:paraId="7F8043B0" w14:textId="77777777" w:rsidR="0030294C" w:rsidRPr="00126715" w:rsidRDefault="0030294C" w:rsidP="0030294C"/>
    <w:p w14:paraId="0B48F6E4" w14:textId="77777777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Installation</w:t>
      </w:r>
    </w:p>
    <w:p w14:paraId="345C099D" w14:textId="33FC170E" w:rsidR="00126715" w:rsidRPr="00126715" w:rsidRDefault="00126715" w:rsidP="00126715">
      <w:pPr>
        <w:numPr>
          <w:ilvl w:val="0"/>
          <w:numId w:val="3"/>
        </w:numPr>
      </w:pPr>
      <w:r w:rsidRPr="00126715">
        <w:t>Clone the repository.</w:t>
      </w:r>
    </w:p>
    <w:p w14:paraId="1FBC0005" w14:textId="5772F6A0" w:rsidR="00126715" w:rsidRPr="00126715" w:rsidRDefault="00126715" w:rsidP="00126715">
      <w:pPr>
        <w:numPr>
          <w:ilvl w:val="0"/>
          <w:numId w:val="3"/>
        </w:numPr>
      </w:pPr>
      <w:r w:rsidRPr="00126715">
        <w:t xml:space="preserve">Configure the PostgreSQL database using </w:t>
      </w:r>
      <w:proofErr w:type="spellStart"/>
      <w:r w:rsidRPr="00126715">
        <w:t>pgAdmin</w:t>
      </w:r>
      <w:proofErr w:type="spellEnd"/>
      <w:r w:rsidRPr="00126715">
        <w:t xml:space="preserve"> 4.</w:t>
      </w:r>
    </w:p>
    <w:p w14:paraId="2799F409" w14:textId="6AE426F0" w:rsidR="00126715" w:rsidRPr="00126715" w:rsidRDefault="00126715" w:rsidP="00126715">
      <w:pPr>
        <w:numPr>
          <w:ilvl w:val="0"/>
          <w:numId w:val="3"/>
        </w:numPr>
      </w:pPr>
      <w:r w:rsidRPr="00126715">
        <w:t xml:space="preserve">Install </w:t>
      </w:r>
      <w:proofErr w:type="spellStart"/>
      <w:r w:rsidRPr="00126715">
        <w:t>Ollama</w:t>
      </w:r>
      <w:proofErr w:type="spellEnd"/>
      <w:r w:rsidRPr="00126715">
        <w:t xml:space="preserve"> and pull the required primary and fallback models.</w:t>
      </w:r>
    </w:p>
    <w:p w14:paraId="56EA2930" w14:textId="401A8819" w:rsidR="00126715" w:rsidRPr="00126715" w:rsidRDefault="00126715" w:rsidP="00126715">
      <w:pPr>
        <w:numPr>
          <w:ilvl w:val="0"/>
          <w:numId w:val="3"/>
        </w:numPr>
      </w:pPr>
      <w:r w:rsidRPr="00126715">
        <w:t>Run the Spring Boot backend server.</w:t>
      </w:r>
    </w:p>
    <w:p w14:paraId="23793EEE" w14:textId="2C04526B" w:rsidR="00126715" w:rsidRPr="00126715" w:rsidRDefault="00126715" w:rsidP="00126715">
      <w:pPr>
        <w:numPr>
          <w:ilvl w:val="0"/>
          <w:numId w:val="3"/>
        </w:numPr>
      </w:pPr>
      <w:r w:rsidRPr="00126715">
        <w:t xml:space="preserve">Install frontend dependencies using </w:t>
      </w:r>
      <w:proofErr w:type="spellStart"/>
      <w:r w:rsidRPr="00126715">
        <w:t>npm</w:t>
      </w:r>
      <w:proofErr w:type="spellEnd"/>
      <w:r w:rsidRPr="00126715">
        <w:t xml:space="preserve"> install.</w:t>
      </w:r>
    </w:p>
    <w:p w14:paraId="4865C169" w14:textId="147C2EF5" w:rsidR="00126715" w:rsidRDefault="00126715" w:rsidP="00126715">
      <w:pPr>
        <w:numPr>
          <w:ilvl w:val="0"/>
          <w:numId w:val="3"/>
        </w:numPr>
      </w:pPr>
      <w:r w:rsidRPr="00126715">
        <w:t>Start the React frontend application.</w:t>
      </w:r>
    </w:p>
    <w:p w14:paraId="75E3AFB6" w14:textId="77777777" w:rsidR="00041915" w:rsidRPr="00126715" w:rsidRDefault="00041915" w:rsidP="00041915">
      <w:pPr>
        <w:ind w:left="720"/>
      </w:pPr>
    </w:p>
    <w:p w14:paraId="02B9BDC7" w14:textId="77777777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Execution Instructions</w:t>
      </w:r>
    </w:p>
    <w:p w14:paraId="1065B0FF" w14:textId="68774345" w:rsidR="00126715" w:rsidRPr="00126715" w:rsidRDefault="00126715" w:rsidP="00126715">
      <w:pPr>
        <w:numPr>
          <w:ilvl w:val="0"/>
          <w:numId w:val="4"/>
        </w:numPr>
      </w:pPr>
      <w:r w:rsidRPr="00126715">
        <w:t>Start the PostgreSQL database server.</w:t>
      </w:r>
    </w:p>
    <w:p w14:paraId="4C5E6FDD" w14:textId="4884EE7C" w:rsidR="00126715" w:rsidRPr="00126715" w:rsidRDefault="00126715" w:rsidP="00126715">
      <w:pPr>
        <w:numPr>
          <w:ilvl w:val="0"/>
          <w:numId w:val="4"/>
        </w:numPr>
      </w:pPr>
      <w:r w:rsidRPr="00126715">
        <w:t xml:space="preserve">Launch the </w:t>
      </w:r>
      <w:proofErr w:type="spellStart"/>
      <w:r w:rsidRPr="00126715">
        <w:t>Ollama</w:t>
      </w:r>
      <w:proofErr w:type="spellEnd"/>
      <w:r w:rsidRPr="00126715">
        <w:t xml:space="preserve"> service to serve the AI models locally.</w:t>
      </w:r>
    </w:p>
    <w:p w14:paraId="4E7E8758" w14:textId="665C0336" w:rsidR="00126715" w:rsidRPr="00126715" w:rsidRDefault="00126715" w:rsidP="00126715">
      <w:pPr>
        <w:numPr>
          <w:ilvl w:val="0"/>
          <w:numId w:val="4"/>
        </w:numPr>
      </w:pPr>
      <w:r w:rsidRPr="00126715">
        <w:t>Launch the Spring Boot backend application.</w:t>
      </w:r>
    </w:p>
    <w:p w14:paraId="18587413" w14:textId="6952E233" w:rsidR="00126715" w:rsidRPr="00126715" w:rsidRDefault="00126715" w:rsidP="00126715">
      <w:pPr>
        <w:numPr>
          <w:ilvl w:val="0"/>
          <w:numId w:val="4"/>
        </w:numPr>
      </w:pPr>
      <w:r w:rsidRPr="00126715">
        <w:t xml:space="preserve">Run the React frontend using </w:t>
      </w:r>
      <w:proofErr w:type="spellStart"/>
      <w:r w:rsidRPr="00126715">
        <w:t>npm</w:t>
      </w:r>
      <w:proofErr w:type="spellEnd"/>
      <w:r w:rsidRPr="00126715">
        <w:t xml:space="preserve"> run dev.</w:t>
      </w:r>
    </w:p>
    <w:p w14:paraId="3A015879" w14:textId="006471BA" w:rsidR="00126715" w:rsidRPr="00126715" w:rsidRDefault="00126715" w:rsidP="00126715">
      <w:pPr>
        <w:numPr>
          <w:ilvl w:val="0"/>
          <w:numId w:val="4"/>
        </w:numPr>
      </w:pPr>
      <w:r w:rsidRPr="00126715">
        <w:t>Open the application in a web browser.</w:t>
      </w:r>
    </w:p>
    <w:p w14:paraId="403EA493" w14:textId="3853B1C0" w:rsidR="00126715" w:rsidRPr="00126715" w:rsidRDefault="00126715" w:rsidP="00126715">
      <w:pPr>
        <w:numPr>
          <w:ilvl w:val="0"/>
          <w:numId w:val="4"/>
        </w:numPr>
      </w:pPr>
      <w:r w:rsidRPr="00126715">
        <w:t>Submit queries to test the primary model, and simulate a failure (e.g., stopping the primary model server) to observe the autonomous fallback routing mechanism in real-time.</w:t>
      </w:r>
    </w:p>
    <w:p w14:paraId="2ACB5F56" w14:textId="77777777" w:rsidR="00041915" w:rsidRDefault="00041915" w:rsidP="00126715">
      <w:pPr>
        <w:rPr>
          <w:b/>
          <w:bCs/>
          <w:sz w:val="30"/>
          <w:szCs w:val="30"/>
        </w:rPr>
      </w:pPr>
    </w:p>
    <w:p w14:paraId="3E3C6ECC" w14:textId="3AD8D0B4" w:rsidR="00126715" w:rsidRPr="00041915" w:rsidRDefault="00126715" w:rsidP="00126715">
      <w:pPr>
        <w:rPr>
          <w:b/>
          <w:bCs/>
          <w:sz w:val="30"/>
          <w:szCs w:val="30"/>
        </w:rPr>
      </w:pPr>
      <w:r w:rsidRPr="00041915">
        <w:rPr>
          <w:b/>
          <w:bCs/>
          <w:sz w:val="30"/>
          <w:szCs w:val="30"/>
        </w:rPr>
        <w:t>Current Phase Status</w:t>
      </w:r>
    </w:p>
    <w:p w14:paraId="7975CDF4" w14:textId="55979887" w:rsidR="00126715" w:rsidRPr="00126715" w:rsidRDefault="00126715" w:rsidP="00126715">
      <w:pPr>
        <w:numPr>
          <w:ilvl w:val="0"/>
          <w:numId w:val="5"/>
        </w:numPr>
      </w:pPr>
      <w:r w:rsidRPr="00126715">
        <w:t>Phase 1: Problem Identification and Literature Survey -&gt; TO-DO</w:t>
      </w:r>
    </w:p>
    <w:p w14:paraId="1F939EBC" w14:textId="069D5E81" w:rsidR="00126715" w:rsidRPr="00126715" w:rsidRDefault="00126715" w:rsidP="00126715">
      <w:pPr>
        <w:numPr>
          <w:ilvl w:val="0"/>
          <w:numId w:val="5"/>
        </w:numPr>
      </w:pPr>
      <w:r w:rsidRPr="00126715">
        <w:t>Phase 2: Requirements Analysis and System Design -&gt; TO-DO</w:t>
      </w:r>
    </w:p>
    <w:p w14:paraId="33C721CD" w14:textId="528AD730" w:rsidR="00126715" w:rsidRPr="00126715" w:rsidRDefault="00126715" w:rsidP="00126715">
      <w:pPr>
        <w:numPr>
          <w:ilvl w:val="0"/>
          <w:numId w:val="5"/>
        </w:numPr>
      </w:pPr>
      <w:r w:rsidRPr="00126715">
        <w:t>Phase 3: AI Model Integration and Platform Development -&gt; TO-DO</w:t>
      </w:r>
    </w:p>
    <w:p w14:paraId="379A2C6A" w14:textId="089E11F2" w:rsidR="00126715" w:rsidRPr="00126715" w:rsidRDefault="00126715" w:rsidP="00126715">
      <w:pPr>
        <w:numPr>
          <w:ilvl w:val="0"/>
          <w:numId w:val="5"/>
        </w:numPr>
      </w:pPr>
      <w:r w:rsidRPr="00126715">
        <w:t>Phase 4: Testing and Performance Evaluation -&gt; TO-DO</w:t>
      </w:r>
    </w:p>
    <w:p w14:paraId="03BF2541" w14:textId="1FB5A9C9" w:rsidR="00126715" w:rsidRPr="00126715" w:rsidRDefault="00126715" w:rsidP="00126715">
      <w:pPr>
        <w:numPr>
          <w:ilvl w:val="0"/>
          <w:numId w:val="5"/>
        </w:numPr>
      </w:pPr>
      <w:r w:rsidRPr="00126715">
        <w:t>Phase 5: Deployment and Final Documentation -&gt; TO-DO</w:t>
      </w:r>
    </w:p>
    <w:p w14:paraId="5704DF3E" w14:textId="77777777" w:rsidR="00126715" w:rsidRPr="00126715" w:rsidRDefault="00126715" w:rsidP="00126715">
      <w:pPr>
        <w:numPr>
          <w:ilvl w:val="0"/>
          <w:numId w:val="5"/>
        </w:numPr>
      </w:pPr>
      <w:r w:rsidRPr="00126715">
        <w:t>Phase 5: Deployment -&gt; TO-DO</w:t>
      </w:r>
    </w:p>
    <w:p w14:paraId="10F865C0" w14:textId="77777777" w:rsidR="00F628AD" w:rsidRDefault="00F628AD"/>
    <w:sectPr w:rsidR="00F6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E29"/>
    <w:multiLevelType w:val="multilevel"/>
    <w:tmpl w:val="491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61AE"/>
    <w:multiLevelType w:val="multilevel"/>
    <w:tmpl w:val="4AD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90147"/>
    <w:multiLevelType w:val="multilevel"/>
    <w:tmpl w:val="780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365A7"/>
    <w:multiLevelType w:val="multilevel"/>
    <w:tmpl w:val="F612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E5F54"/>
    <w:multiLevelType w:val="multilevel"/>
    <w:tmpl w:val="B18A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136558">
    <w:abstractNumId w:val="1"/>
  </w:num>
  <w:num w:numId="2" w16cid:durableId="1870097141">
    <w:abstractNumId w:val="0"/>
  </w:num>
  <w:num w:numId="3" w16cid:durableId="2001931093">
    <w:abstractNumId w:val="3"/>
  </w:num>
  <w:num w:numId="4" w16cid:durableId="1558276452">
    <w:abstractNumId w:val="4"/>
  </w:num>
  <w:num w:numId="5" w16cid:durableId="922681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15"/>
    <w:rsid w:val="00041915"/>
    <w:rsid w:val="00126715"/>
    <w:rsid w:val="0030294C"/>
    <w:rsid w:val="00376D5D"/>
    <w:rsid w:val="008552B6"/>
    <w:rsid w:val="00AE6E45"/>
    <w:rsid w:val="00D02EF2"/>
    <w:rsid w:val="00F6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1DFF"/>
  <w15:chartTrackingRefBased/>
  <w15:docId w15:val="{A271A297-651C-4DB2-8D73-2A6706AA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Shubharoop Akul</dc:creator>
  <cp:keywords/>
  <dc:description/>
  <cp:lastModifiedBy>SUHAAS K</cp:lastModifiedBy>
  <cp:revision>4</cp:revision>
  <dcterms:created xsi:type="dcterms:W3CDTF">2026-08-14T03:15:00Z</dcterms:created>
  <dcterms:modified xsi:type="dcterms:W3CDTF">2026-08-14T03:26:00Z</dcterms:modified>
</cp:coreProperties>
</file>