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85C08" w14:textId="1243CD68" w:rsidR="009B76E1" w:rsidRDefault="00C07F5C">
      <w:r>
        <w:t>Plan document</w:t>
      </w:r>
    </w:p>
    <w:p w14:paraId="7F1317CB" w14:textId="417D3C00" w:rsidR="00C07F5C" w:rsidRDefault="00C07F5C">
      <w:r>
        <w:t>12221210</w:t>
      </w:r>
    </w:p>
    <w:p w14:paraId="795535CE" w14:textId="35A7CCC4" w:rsidR="00C07F5C" w:rsidRDefault="00C07F5C">
      <w:r>
        <w:t>Andol Saketh</w:t>
      </w:r>
    </w:p>
    <w:p w14:paraId="75A6481C" w14:textId="1EE32EE8" w:rsidR="00C07F5C" w:rsidRDefault="00C07F5C">
      <w:r>
        <w:t>sakethanol1817@gmail.com</w:t>
      </w:r>
    </w:p>
    <w:sectPr w:rsidR="00C0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5C"/>
    <w:rsid w:val="00876084"/>
    <w:rsid w:val="009B76E1"/>
    <w:rsid w:val="00BB3D0C"/>
    <w:rsid w:val="00C0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BD4D"/>
  <w15:chartTrackingRefBased/>
  <w15:docId w15:val="{E41C7C6F-41E6-4977-8E7E-9227063D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 Saketh</dc:creator>
  <cp:keywords/>
  <dc:description/>
  <cp:lastModifiedBy>Andol Saketh</cp:lastModifiedBy>
  <cp:revision>1</cp:revision>
  <dcterms:created xsi:type="dcterms:W3CDTF">2025-05-07T10:03:00Z</dcterms:created>
  <dcterms:modified xsi:type="dcterms:W3CDTF">2025-05-07T10:04:00Z</dcterms:modified>
</cp:coreProperties>
</file>