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443F60" w14:textId="77777777" w:rsidR="00C35FC6" w:rsidRPr="00C35FC6" w:rsidRDefault="00C35FC6" w:rsidP="00C35FC6">
      <w:pPr>
        <w:jc w:val="center"/>
        <w:rPr>
          <w:rFonts w:ascii="Times New Roman" w:hAnsi="Times New Roman" w:cs="Times New Roman"/>
          <w:sz w:val="40"/>
          <w:szCs w:val="40"/>
        </w:rPr>
      </w:pPr>
      <w:r w:rsidRPr="00C35FC6">
        <w:rPr>
          <w:rFonts w:ascii="Times New Roman" w:hAnsi="Times New Roman" w:cs="Times New Roman"/>
          <w:b/>
          <w:bCs/>
          <w:sz w:val="40"/>
          <w:szCs w:val="40"/>
        </w:rPr>
        <w:t>Product Requirements Document (PRD)</w:t>
      </w:r>
    </w:p>
    <w:p w14:paraId="2E401048" w14:textId="77777777" w:rsidR="00C35FC6" w:rsidRPr="00C35FC6" w:rsidRDefault="00041D55" w:rsidP="00C35FC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2C9DD2">
          <v:rect id="_x0000_i1025" style="width:0;height:1.5pt" o:hralign="center" o:hrstd="t" o:hr="t" fillcolor="#a0a0a0" stroked="f"/>
        </w:pict>
      </w:r>
    </w:p>
    <w:p w14:paraId="6ABD5BCB" w14:textId="77777777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35FC6">
        <w:rPr>
          <w:rFonts w:ascii="Times New Roman" w:hAnsi="Times New Roman" w:cs="Times New Roman"/>
          <w:b/>
          <w:bCs/>
          <w:sz w:val="36"/>
          <w:szCs w:val="36"/>
        </w:rPr>
        <w:t>Project 1: Preordering System for College Stalls</w:t>
      </w:r>
    </w:p>
    <w:p w14:paraId="7D775914" w14:textId="77777777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1. Overview</w:t>
      </w:r>
    </w:p>
    <w:p w14:paraId="66A14867" w14:textId="77777777" w:rsidR="00C35FC6" w:rsidRPr="00C35FC6" w:rsidRDefault="00C35FC6" w:rsidP="00C35FC6">
      <w:pPr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A Django-based web application that allows students to pre-order items from college stalls, skip queues, and pick up items in designated time slots. It includes secure authentication and role-based dashboards for users, stall owners, and admins.</w:t>
      </w:r>
    </w:p>
    <w:p w14:paraId="5463863C" w14:textId="77777777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2. Goals and Objectives</w:t>
      </w:r>
    </w:p>
    <w:p w14:paraId="09219E71" w14:textId="77777777" w:rsidR="00C35FC6" w:rsidRPr="00C35FC6" w:rsidRDefault="00C35FC6" w:rsidP="00C35FC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Eliminate long queues in food stalls.</w:t>
      </w:r>
    </w:p>
    <w:p w14:paraId="69C80514" w14:textId="77777777" w:rsidR="00C35FC6" w:rsidRPr="00C35FC6" w:rsidRDefault="00C35FC6" w:rsidP="00C35FC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Enable smooth and timely order pickup.</w:t>
      </w:r>
    </w:p>
    <w:p w14:paraId="3977BAAA" w14:textId="77777777" w:rsidR="00C35FC6" w:rsidRPr="00C35FC6" w:rsidRDefault="00C35FC6" w:rsidP="00C35FC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Provide separate dashboards for different roles.</w:t>
      </w:r>
    </w:p>
    <w:p w14:paraId="4140E2E6" w14:textId="77777777" w:rsidR="00C35FC6" w:rsidRDefault="00C35FC6" w:rsidP="00C35FC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Ensure real-time order updates and stall management.</w:t>
      </w:r>
    </w:p>
    <w:p w14:paraId="2FC55288" w14:textId="77777777" w:rsidR="00C35FC6" w:rsidRP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714D74E8" w14:textId="77777777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3. Key Features</w:t>
      </w:r>
    </w:p>
    <w:p w14:paraId="438AE2F0" w14:textId="77777777" w:rsidR="00C35FC6" w:rsidRPr="00C35FC6" w:rsidRDefault="00C35FC6" w:rsidP="00C35FC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Role-based login</w:t>
      </w:r>
      <w:r w:rsidRPr="00C35FC6">
        <w:rPr>
          <w:rFonts w:ascii="Times New Roman" w:hAnsi="Times New Roman" w:cs="Times New Roman"/>
        </w:rPr>
        <w:t xml:space="preserve"> (Student, Stall Owner, Admin)</w:t>
      </w:r>
    </w:p>
    <w:p w14:paraId="4230F85D" w14:textId="77777777" w:rsidR="00C35FC6" w:rsidRPr="00C35FC6" w:rsidRDefault="00C35FC6" w:rsidP="00C35FC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Order placement and scheduling</w:t>
      </w:r>
    </w:p>
    <w:p w14:paraId="6BB4E631" w14:textId="77777777" w:rsidR="00C35FC6" w:rsidRPr="00C35FC6" w:rsidRDefault="00C35FC6" w:rsidP="00C35FC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Stall item management</w:t>
      </w:r>
      <w:r w:rsidRPr="00C35FC6">
        <w:rPr>
          <w:rFonts w:ascii="Times New Roman" w:hAnsi="Times New Roman" w:cs="Times New Roman"/>
        </w:rPr>
        <w:t xml:space="preserve"> by owners</w:t>
      </w:r>
    </w:p>
    <w:p w14:paraId="15EFE0E9" w14:textId="77777777" w:rsidR="00C35FC6" w:rsidRPr="00C35FC6" w:rsidRDefault="00C35FC6" w:rsidP="00C35FC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Admin monitoring panel</w:t>
      </w:r>
    </w:p>
    <w:p w14:paraId="2E940EE8" w14:textId="77777777" w:rsidR="00C35FC6" w:rsidRPr="00C35FC6" w:rsidRDefault="00C35FC6" w:rsidP="00C35FC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Order tracking and confirmation</w:t>
      </w:r>
    </w:p>
    <w:p w14:paraId="245BAFD8" w14:textId="77777777" w:rsidR="00C35FC6" w:rsidRP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10C9FF8" w14:textId="77777777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4. User Roles</w:t>
      </w:r>
    </w:p>
    <w:p w14:paraId="5C619DB9" w14:textId="77777777" w:rsidR="00C35FC6" w:rsidRPr="00C35FC6" w:rsidRDefault="00C35FC6" w:rsidP="00C35FC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Student</w:t>
      </w:r>
      <w:r w:rsidRPr="00C35FC6">
        <w:rPr>
          <w:rFonts w:ascii="Times New Roman" w:hAnsi="Times New Roman" w:cs="Times New Roman"/>
        </w:rPr>
        <w:t>: Browse stalls, place preorders.</w:t>
      </w:r>
    </w:p>
    <w:p w14:paraId="27EC97A1" w14:textId="77777777" w:rsidR="00C35FC6" w:rsidRPr="00C35FC6" w:rsidRDefault="00C35FC6" w:rsidP="00C35FC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Stall Owner</w:t>
      </w:r>
      <w:r w:rsidRPr="00C35FC6">
        <w:rPr>
          <w:rFonts w:ascii="Times New Roman" w:hAnsi="Times New Roman" w:cs="Times New Roman"/>
        </w:rPr>
        <w:t>: Manage menu and order queue.</w:t>
      </w:r>
    </w:p>
    <w:p w14:paraId="3A81BD20" w14:textId="77777777" w:rsidR="00C35FC6" w:rsidRDefault="00C35FC6" w:rsidP="00C35FC6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Admin</w:t>
      </w:r>
      <w:r w:rsidRPr="00C35FC6">
        <w:rPr>
          <w:rFonts w:ascii="Times New Roman" w:hAnsi="Times New Roman" w:cs="Times New Roman"/>
        </w:rPr>
        <w:t>: Manage all users, stalls, and activities.</w:t>
      </w:r>
    </w:p>
    <w:p w14:paraId="48980F37" w14:textId="77777777" w:rsidR="00C35FC6" w:rsidRP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E4152F6" w14:textId="77777777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5. Technical Stack</w:t>
      </w:r>
    </w:p>
    <w:p w14:paraId="4B187524" w14:textId="77777777" w:rsidR="00C35FC6" w:rsidRPr="00C35FC6" w:rsidRDefault="00C35FC6" w:rsidP="00C35FC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Backend</w:t>
      </w:r>
      <w:r w:rsidRPr="00C35FC6">
        <w:rPr>
          <w:rFonts w:ascii="Times New Roman" w:hAnsi="Times New Roman" w:cs="Times New Roman"/>
        </w:rPr>
        <w:t>: Django + SQLite</w:t>
      </w:r>
    </w:p>
    <w:p w14:paraId="0452D4C0" w14:textId="3A758314" w:rsidR="00C35FC6" w:rsidRPr="00C35FC6" w:rsidRDefault="00C35FC6" w:rsidP="00C35FC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Frontend</w:t>
      </w:r>
      <w:r w:rsidRPr="00C35FC6">
        <w:rPr>
          <w:rFonts w:ascii="Times New Roman" w:hAnsi="Times New Roman" w:cs="Times New Roman"/>
        </w:rPr>
        <w:t>: HTML, CSS, JS</w:t>
      </w:r>
    </w:p>
    <w:p w14:paraId="78B88816" w14:textId="77777777" w:rsidR="00C35FC6" w:rsidRDefault="00C35FC6" w:rsidP="00C35FC6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C35FC6">
        <w:rPr>
          <w:rFonts w:ascii="Times New Roman" w:hAnsi="Times New Roman" w:cs="Times New Roman"/>
          <w:b/>
          <w:bCs/>
        </w:rPr>
        <w:t>Auth</w:t>
      </w:r>
      <w:proofErr w:type="spellEnd"/>
      <w:r w:rsidRPr="00C35FC6">
        <w:rPr>
          <w:rFonts w:ascii="Times New Roman" w:hAnsi="Times New Roman" w:cs="Times New Roman"/>
        </w:rPr>
        <w:t xml:space="preserve">: </w:t>
      </w:r>
      <w:proofErr w:type="spellStart"/>
      <w:r w:rsidRPr="00C35FC6">
        <w:rPr>
          <w:rFonts w:ascii="Times New Roman" w:hAnsi="Times New Roman" w:cs="Times New Roman"/>
        </w:rPr>
        <w:t>CustomUser</w:t>
      </w:r>
      <w:proofErr w:type="spellEnd"/>
      <w:r w:rsidRPr="00C35FC6">
        <w:rPr>
          <w:rFonts w:ascii="Times New Roman" w:hAnsi="Times New Roman" w:cs="Times New Roman"/>
        </w:rPr>
        <w:t xml:space="preserve"> with </w:t>
      </w:r>
      <w:proofErr w:type="spellStart"/>
      <w:r w:rsidRPr="00C35FC6">
        <w:rPr>
          <w:rFonts w:ascii="Times New Roman" w:hAnsi="Times New Roman" w:cs="Times New Roman"/>
        </w:rPr>
        <w:t>user_type</w:t>
      </w:r>
      <w:proofErr w:type="spellEnd"/>
    </w:p>
    <w:p w14:paraId="35E809A5" w14:textId="77777777" w:rsidR="00C35FC6" w:rsidRP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78C2B155" w14:textId="2F79682E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Pr="00C35FC6">
        <w:rPr>
          <w:rFonts w:ascii="Times New Roman" w:hAnsi="Times New Roman" w:cs="Times New Roman"/>
          <w:b/>
          <w:bCs/>
        </w:rPr>
        <w:t>. Success Metrics</w:t>
      </w:r>
    </w:p>
    <w:p w14:paraId="601A10AC" w14:textId="77777777" w:rsidR="00C35FC6" w:rsidRPr="00C35FC6" w:rsidRDefault="00C35FC6" w:rsidP="00C35FC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Reduced student wait time</w:t>
      </w:r>
    </w:p>
    <w:p w14:paraId="62FE8DFE" w14:textId="77777777" w:rsidR="00C35FC6" w:rsidRPr="00C35FC6" w:rsidRDefault="00C35FC6" w:rsidP="00C35FC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Efficient vendor operations</w:t>
      </w:r>
    </w:p>
    <w:p w14:paraId="5A9A3E9C" w14:textId="77777777" w:rsidR="00C35FC6" w:rsidRPr="00C35FC6" w:rsidRDefault="00C35FC6" w:rsidP="00C35FC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Admin access to complete system control</w:t>
      </w:r>
    </w:p>
    <w:p w14:paraId="6A60D1BE" w14:textId="513A77C0" w:rsidR="00C35FC6" w:rsidRDefault="00C35FC6" w:rsidP="00C35FC6">
      <w:pPr>
        <w:jc w:val="both"/>
        <w:rPr>
          <w:rFonts w:ascii="Times New Roman" w:hAnsi="Times New Roman" w:cs="Times New Roman"/>
        </w:rPr>
      </w:pPr>
    </w:p>
    <w:p w14:paraId="539FD9CD" w14:textId="77777777" w:rsidR="00C35FC6" w:rsidRPr="00C35FC6" w:rsidRDefault="00C35FC6" w:rsidP="00C35FC6">
      <w:pPr>
        <w:jc w:val="both"/>
        <w:rPr>
          <w:rFonts w:ascii="Times New Roman" w:hAnsi="Times New Roman" w:cs="Times New Roman"/>
        </w:rPr>
      </w:pPr>
    </w:p>
    <w:p w14:paraId="1F5B5585" w14:textId="53815396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35FC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Project 2: </w:t>
      </w:r>
      <w:r w:rsidR="006320E1">
        <w:rPr>
          <w:rFonts w:ascii="Times New Roman" w:hAnsi="Times New Roman" w:cs="Times New Roman"/>
          <w:b/>
          <w:bCs/>
          <w:sz w:val="36"/>
          <w:szCs w:val="36"/>
        </w:rPr>
        <w:t xml:space="preserve">Expense Tracker </w:t>
      </w:r>
    </w:p>
    <w:p w14:paraId="0DEC8D96" w14:textId="77777777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1. Overview</w:t>
      </w:r>
    </w:p>
    <w:p w14:paraId="1D171DC6" w14:textId="26D2907F" w:rsidR="00C35FC6" w:rsidRPr="00C35FC6" w:rsidRDefault="006320E1" w:rsidP="00C35FC6">
      <w:pPr>
        <w:jc w:val="both"/>
        <w:rPr>
          <w:rFonts w:ascii="Times New Roman" w:hAnsi="Times New Roman" w:cs="Times New Roman"/>
        </w:rPr>
      </w:pPr>
      <w:r>
        <w:t xml:space="preserve">A user-friendly </w:t>
      </w:r>
      <w:r w:rsidRPr="006320E1">
        <w:rPr>
          <w:rStyle w:val="Strong"/>
          <w:b w:val="0"/>
        </w:rPr>
        <w:t>expense tracking platform</w:t>
      </w:r>
      <w:r>
        <w:t xml:space="preserve"> that allows users to log, edit, delete, and view financial transactions. It is built using </w:t>
      </w:r>
      <w:r w:rsidRPr="006320E1">
        <w:rPr>
          <w:rStyle w:val="Strong"/>
          <w:b w:val="0"/>
        </w:rPr>
        <w:t>Flask RESTful API</w:t>
      </w:r>
      <w:r>
        <w:rPr>
          <w:b/>
        </w:rPr>
        <w:t>,</w:t>
      </w:r>
      <w:r w:rsidRPr="006320E1">
        <w:rPr>
          <w:b/>
        </w:rPr>
        <w:t xml:space="preserve"> </w:t>
      </w:r>
      <w:r w:rsidRPr="006320E1">
        <w:rPr>
          <w:rStyle w:val="Strong"/>
          <w:b w:val="0"/>
        </w:rPr>
        <w:t>MySQL</w:t>
      </w:r>
      <w:r w:rsidRPr="006320E1">
        <w:rPr>
          <w:b/>
        </w:rPr>
        <w:t>,</w:t>
      </w:r>
      <w:r>
        <w:t xml:space="preserve"> and a lightweight frontend using </w:t>
      </w:r>
      <w:r w:rsidRPr="006320E1">
        <w:rPr>
          <w:rStyle w:val="Strong"/>
          <w:b w:val="0"/>
        </w:rPr>
        <w:t>HTML, Tailwind CSS, and JavaScript</w:t>
      </w:r>
      <w:r>
        <w:t>. The system supports CRUD operations via REST API and enables seamless financial tracking with live UI updates.</w:t>
      </w:r>
    </w:p>
    <w:p w14:paraId="7527AD83" w14:textId="77777777" w:rsidR="00C35FC6" w:rsidRPr="00C35FC6" w:rsidRDefault="00C35FC6" w:rsidP="00C35FC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2. Goals and Objectives</w:t>
      </w:r>
    </w:p>
    <w:p w14:paraId="7AA4A5C1" w14:textId="6BEA04A3" w:rsidR="006320E1" w:rsidRPr="006320E1" w:rsidRDefault="006320E1" w:rsidP="00C35FC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t>Provide an intuitive interface to manage income and expenses.</w:t>
      </w:r>
    </w:p>
    <w:p w14:paraId="0BC0C612" w14:textId="6B554ECE" w:rsidR="006320E1" w:rsidRPr="006320E1" w:rsidRDefault="006320E1" w:rsidP="00C35FC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>
        <w:t>Allow RESTful interaction through API for CRUD operations.</w:t>
      </w:r>
    </w:p>
    <w:p w14:paraId="42BD1A4A" w14:textId="5FA2F98C" w:rsidR="006320E1" w:rsidRPr="006320E1" w:rsidRDefault="006320E1" w:rsidP="00C35FC6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bookmarkStart w:id="0" w:name="_GoBack"/>
      <w:r>
        <w:t xml:space="preserve">Calculate </w:t>
      </w:r>
      <w:bookmarkEnd w:id="0"/>
      <w:r>
        <w:t>and display total income, expenses, and remaining balance</w:t>
      </w:r>
      <w:r>
        <w:t>.</w:t>
      </w:r>
    </w:p>
    <w:p w14:paraId="4EFE65E2" w14:textId="6A34EBAB" w:rsidR="00C35FC6" w:rsidRPr="006320E1" w:rsidRDefault="006320E1" w:rsidP="006320E1">
      <w:pPr>
        <w:pStyle w:val="NormalWeb"/>
        <w:numPr>
          <w:ilvl w:val="0"/>
          <w:numId w:val="7"/>
        </w:numPr>
      </w:pPr>
      <w:r>
        <w:t>Simplify financial management for individuals and small groups.</w:t>
      </w:r>
    </w:p>
    <w:p w14:paraId="2553D450" w14:textId="77777777" w:rsidR="00C35FC6" w:rsidRPr="00C35FC6" w:rsidRDefault="00C35FC6" w:rsidP="00C35FC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3. Key Features</w:t>
      </w:r>
    </w:p>
    <w:p w14:paraId="0652663E" w14:textId="50710D74" w:rsidR="006320E1" w:rsidRDefault="006320E1" w:rsidP="006320E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Style w:val="Strong"/>
        </w:rPr>
        <w:t>Expense &amp; Income Logging</w:t>
      </w:r>
      <w:r>
        <w:t xml:space="preserve"> with date, type, and amount.</w:t>
      </w:r>
    </w:p>
    <w:p w14:paraId="1C1DFB47" w14:textId="38A93847" w:rsidR="006320E1" w:rsidRPr="006320E1" w:rsidRDefault="006320E1" w:rsidP="006320E1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Style w:val="Strong"/>
        </w:rPr>
        <w:t>Auto Calculation</w:t>
      </w:r>
      <w:r>
        <w:t xml:space="preserve"> of total income, expenses, and balance.</w:t>
      </w:r>
    </w:p>
    <w:p w14:paraId="0A44DDC0" w14:textId="77777777" w:rsidR="006320E1" w:rsidRPr="006320E1" w:rsidRDefault="006320E1" w:rsidP="00C35FC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Style w:val="Strong"/>
        </w:rPr>
        <w:t>Edit or Delete Entries</w:t>
      </w:r>
      <w:r>
        <w:t xml:space="preserve"> using dynamic routing.</w:t>
      </w:r>
    </w:p>
    <w:p w14:paraId="6535B221" w14:textId="054792A7" w:rsidR="00C35FC6" w:rsidRPr="00041D55" w:rsidRDefault="006320E1" w:rsidP="00041D5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Style w:val="Strong"/>
        </w:rPr>
        <w:t>Real-time UI Update</w:t>
      </w:r>
      <w:r>
        <w:t xml:space="preserve"> via JS Fetch API.</w:t>
      </w:r>
    </w:p>
    <w:p w14:paraId="1BDB34A3" w14:textId="77777777" w:rsidR="00C35FC6" w:rsidRP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7FF9931" w14:textId="77777777" w:rsidR="00C35FC6" w:rsidRPr="00C35FC6" w:rsidRDefault="00C35FC6" w:rsidP="00C35FC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4. Technical Stack</w:t>
      </w:r>
    </w:p>
    <w:p w14:paraId="03A4DAA6" w14:textId="52622E0F" w:rsidR="00C35FC6" w:rsidRPr="00C35FC6" w:rsidRDefault="00C35FC6" w:rsidP="00C35FC6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Backend</w:t>
      </w:r>
      <w:r w:rsidRPr="00C35FC6">
        <w:rPr>
          <w:rFonts w:ascii="Times New Roman" w:hAnsi="Times New Roman" w:cs="Times New Roman"/>
        </w:rPr>
        <w:t xml:space="preserve">: </w:t>
      </w:r>
      <w:r w:rsidR="00041D55">
        <w:t>Flask, Flask-RESTful, Flask-CORS</w:t>
      </w:r>
    </w:p>
    <w:p w14:paraId="6664D0B8" w14:textId="5F0559FE" w:rsidR="00C35FC6" w:rsidRPr="00C35FC6" w:rsidRDefault="00C35FC6" w:rsidP="00C35FC6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Frontend</w:t>
      </w:r>
      <w:r w:rsidRPr="00C35FC6">
        <w:rPr>
          <w:rFonts w:ascii="Times New Roman" w:hAnsi="Times New Roman" w:cs="Times New Roman"/>
        </w:rPr>
        <w:t xml:space="preserve">: HTML, </w:t>
      </w:r>
      <w:r w:rsidR="00041D55">
        <w:rPr>
          <w:rFonts w:ascii="Times New Roman" w:hAnsi="Times New Roman" w:cs="Times New Roman"/>
        </w:rPr>
        <w:t xml:space="preserve">TAILWIND </w:t>
      </w:r>
      <w:r w:rsidRPr="00C35FC6">
        <w:rPr>
          <w:rFonts w:ascii="Times New Roman" w:hAnsi="Times New Roman" w:cs="Times New Roman"/>
        </w:rPr>
        <w:t>CSS, JS</w:t>
      </w:r>
    </w:p>
    <w:p w14:paraId="44A80872" w14:textId="14F8FCC6" w:rsidR="00C35FC6" w:rsidRPr="00041D55" w:rsidRDefault="00C35FC6" w:rsidP="00C35FC6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API</w:t>
      </w:r>
      <w:r w:rsidR="00041D5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041D55">
        <w:t>RESTful (JSON-based)</w:t>
      </w:r>
    </w:p>
    <w:p w14:paraId="2F05F692" w14:textId="0DA40283" w:rsidR="00041D55" w:rsidRDefault="00041D55" w:rsidP="00C35FC6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Database</w:t>
      </w:r>
      <w:r w:rsidRPr="00041D55">
        <w:rPr>
          <w:rFonts w:ascii="Times New Roman" w:hAnsi="Times New Roman" w:cs="Times New Roman"/>
          <w:bCs/>
        </w:rPr>
        <w:t>:</w:t>
      </w:r>
      <w:r>
        <w:rPr>
          <w:rFonts w:ascii="Times New Roman" w:hAnsi="Times New Roman" w:cs="Times New Roman"/>
          <w:bCs/>
        </w:rPr>
        <w:t xml:space="preserve"> </w:t>
      </w:r>
      <w:r>
        <w:t>MySQL</w:t>
      </w:r>
    </w:p>
    <w:p w14:paraId="6E946493" w14:textId="77777777" w:rsidR="00C35FC6" w:rsidRP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7D58E2F0" w14:textId="77777777" w:rsidR="00C35FC6" w:rsidRPr="00C35FC6" w:rsidRDefault="00C35FC6" w:rsidP="00C35FC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5. Modules &amp; Endpoints</w:t>
      </w:r>
    </w:p>
    <w:p w14:paraId="5607161C" w14:textId="5A2A22D7" w:rsidR="00C35FC6" w:rsidRPr="00041D55" w:rsidRDefault="00041D55" w:rsidP="00C35FC6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t>/</w:t>
      </w:r>
      <w:proofErr w:type="spellStart"/>
      <w:r>
        <w:t>api</w:t>
      </w:r>
      <w:proofErr w:type="spellEnd"/>
      <w:r>
        <w:t>/expenses</w:t>
      </w:r>
      <w:r>
        <w:t xml:space="preserve"> </w:t>
      </w:r>
      <w:r w:rsidR="00C35FC6" w:rsidRPr="00C35FC6">
        <w:rPr>
          <w:rFonts w:ascii="Times New Roman" w:hAnsi="Times New Roman" w:cs="Times New Roman"/>
        </w:rPr>
        <w:t xml:space="preserve">- </w:t>
      </w:r>
      <w:r>
        <w:t>List all or create new entry</w:t>
      </w:r>
    </w:p>
    <w:p w14:paraId="22500852" w14:textId="061853DC" w:rsidR="00C35FC6" w:rsidRDefault="00041D55" w:rsidP="00041D55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t>/</w:t>
      </w:r>
      <w:proofErr w:type="spellStart"/>
      <w:r>
        <w:t>api</w:t>
      </w:r>
      <w:proofErr w:type="spellEnd"/>
      <w:r>
        <w:t>/expenses/&lt;</w:t>
      </w:r>
      <w:proofErr w:type="spellStart"/>
      <w:r>
        <w:t>int:expense_id</w:t>
      </w:r>
      <w:proofErr w:type="spellEnd"/>
      <w:r>
        <w:t>&gt;</w:t>
      </w:r>
      <w:r>
        <w:t xml:space="preserve"> - Update or delete specific entry</w:t>
      </w:r>
    </w:p>
    <w:p w14:paraId="6E55D2B2" w14:textId="77777777" w:rsidR="00041D55" w:rsidRPr="00041D55" w:rsidRDefault="00041D55" w:rsidP="00041D55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3BA7431C" w14:textId="77777777" w:rsidR="00C35FC6" w:rsidRPr="00C35FC6" w:rsidRDefault="00C35FC6" w:rsidP="00C35FC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6. User Flow</w:t>
      </w:r>
    </w:p>
    <w:p w14:paraId="1AC65DFE" w14:textId="77777777" w:rsidR="00C35FC6" w:rsidRPr="00C35FC6" w:rsidRDefault="00C35FC6" w:rsidP="00C35FC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</w:rPr>
        <w:t>User lands on homepage</w:t>
      </w:r>
    </w:p>
    <w:p w14:paraId="2F93FAA6" w14:textId="77777777" w:rsidR="00041D55" w:rsidRPr="00041D55" w:rsidRDefault="00041D55" w:rsidP="00C35FC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t>Sees a list of all expenses and income with totals.</w:t>
      </w:r>
    </w:p>
    <w:p w14:paraId="2F505FD2" w14:textId="77777777" w:rsidR="00041D55" w:rsidRPr="00041D55" w:rsidRDefault="00041D55" w:rsidP="00C35FC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t xml:space="preserve">Can </w:t>
      </w:r>
      <w:r w:rsidRPr="00041D55">
        <w:rPr>
          <w:rStyle w:val="Strong"/>
          <w:b w:val="0"/>
        </w:rPr>
        <w:t>add a new entry</w:t>
      </w:r>
      <w:r>
        <w:t xml:space="preserve"> via</w:t>
      </w:r>
    </w:p>
    <w:p w14:paraId="3BE78513" w14:textId="00CF912E" w:rsidR="00C35FC6" w:rsidRDefault="00041D55" w:rsidP="00C35FC6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t xml:space="preserve">Can </w:t>
      </w:r>
      <w:r w:rsidRPr="00041D55">
        <w:rPr>
          <w:rStyle w:val="Strong"/>
          <w:b w:val="0"/>
        </w:rPr>
        <w:t>edit or delete</w:t>
      </w:r>
      <w:r>
        <w:rPr>
          <w:rStyle w:val="Strong"/>
        </w:rPr>
        <w:t xml:space="preserve"> </w:t>
      </w:r>
      <w:r w:rsidRPr="00041D55">
        <w:rPr>
          <w:rStyle w:val="Strong"/>
          <w:b w:val="0"/>
        </w:rPr>
        <w:t>entries</w:t>
      </w:r>
      <w:r>
        <w:t xml:space="preserve"> from list</w:t>
      </w:r>
    </w:p>
    <w:p w14:paraId="2BE0E08D" w14:textId="77777777" w:rsidR="00C35FC6" w:rsidRP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3BE8FB6D" w14:textId="77777777" w:rsidR="00C35FC6" w:rsidRPr="00C35FC6" w:rsidRDefault="00C35FC6" w:rsidP="00C35FC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7. Success Metrics</w:t>
      </w:r>
    </w:p>
    <w:p w14:paraId="3F19EB55" w14:textId="77777777" w:rsidR="00041D55" w:rsidRPr="00041D55" w:rsidRDefault="00041D55" w:rsidP="00C35FC6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t>Minimal clicks to complete any action</w:t>
      </w:r>
    </w:p>
    <w:p w14:paraId="04880CAC" w14:textId="77777777" w:rsidR="00041D55" w:rsidRPr="00041D55" w:rsidRDefault="00041D55" w:rsidP="00C35FC6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t>Precise handling of amounts, types, and dates</w:t>
      </w:r>
    </w:p>
    <w:p w14:paraId="5978590E" w14:textId="333CB2F6" w:rsidR="00041D55" w:rsidRPr="00041D55" w:rsidRDefault="00041D55" w:rsidP="00041D55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t>Less than 300ms for all CRUD operations</w:t>
      </w:r>
    </w:p>
    <w:p w14:paraId="28D07F0D" w14:textId="77777777" w:rsidR="00041D55" w:rsidRDefault="00041D55" w:rsidP="00C35FC6">
      <w:pPr>
        <w:spacing w:after="0"/>
        <w:ind w:left="720"/>
        <w:jc w:val="both"/>
      </w:pPr>
    </w:p>
    <w:p w14:paraId="6653EB22" w14:textId="77777777" w:rsid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3C495213" w14:textId="77777777" w:rsid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6B52C073" w14:textId="77777777" w:rsidR="00C35FC6" w:rsidRPr="00C35FC6" w:rsidRDefault="00C35FC6" w:rsidP="00C35FC6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11A2C9A" w14:textId="60ADE93F" w:rsidR="00C35FC6" w:rsidRPr="00C35FC6" w:rsidRDefault="00C35FC6" w:rsidP="00C35FC6">
      <w:pPr>
        <w:jc w:val="both"/>
        <w:rPr>
          <w:rFonts w:ascii="Times New Roman" w:hAnsi="Times New Roman" w:cs="Times New Roman"/>
        </w:rPr>
      </w:pPr>
    </w:p>
    <w:p w14:paraId="342DC512" w14:textId="77777777" w:rsidR="00C35FC6" w:rsidRPr="00C35FC6" w:rsidRDefault="00C35FC6" w:rsidP="00C35FC6">
      <w:pPr>
        <w:jc w:val="both"/>
        <w:rPr>
          <w:rFonts w:ascii="Times New Roman" w:hAnsi="Times New Roman" w:cs="Times New Roman"/>
          <w:b/>
          <w:bCs/>
        </w:rPr>
      </w:pPr>
      <w:r w:rsidRPr="00C35FC6">
        <w:rPr>
          <w:rFonts w:ascii="Times New Roman" w:hAnsi="Times New Roman" w:cs="Times New Roman"/>
          <w:b/>
          <w:bCs/>
        </w:rPr>
        <w:t>Common Considerations</w:t>
      </w:r>
    </w:p>
    <w:p w14:paraId="5AEE150F" w14:textId="77777777" w:rsidR="00C35FC6" w:rsidRPr="00C35FC6" w:rsidRDefault="00C35FC6" w:rsidP="00C35FC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Responsive Design</w:t>
      </w:r>
      <w:r w:rsidRPr="00C35FC6">
        <w:rPr>
          <w:rFonts w:ascii="Times New Roman" w:hAnsi="Times New Roman" w:cs="Times New Roman"/>
        </w:rPr>
        <w:t>: All frontends adapt across devices.</w:t>
      </w:r>
    </w:p>
    <w:p w14:paraId="7AAAD243" w14:textId="77777777" w:rsidR="00C35FC6" w:rsidRPr="00C35FC6" w:rsidRDefault="00C35FC6" w:rsidP="00C35FC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Security</w:t>
      </w:r>
      <w:r w:rsidRPr="00C35FC6">
        <w:rPr>
          <w:rFonts w:ascii="Times New Roman" w:hAnsi="Times New Roman" w:cs="Times New Roman"/>
        </w:rPr>
        <w:t>: Django's in-built security features enabled.</w:t>
      </w:r>
    </w:p>
    <w:p w14:paraId="0651512D" w14:textId="77777777" w:rsidR="00C35FC6" w:rsidRPr="00C35FC6" w:rsidRDefault="00C35FC6" w:rsidP="00C35FC6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Testing</w:t>
      </w:r>
      <w:r w:rsidRPr="00C35FC6">
        <w:rPr>
          <w:rFonts w:ascii="Times New Roman" w:hAnsi="Times New Roman" w:cs="Times New Roman"/>
        </w:rPr>
        <w:t>: Manual testing and endpoint verification.</w:t>
      </w:r>
    </w:p>
    <w:p w14:paraId="78A3D022" w14:textId="0AD9FE44" w:rsidR="00C35FC6" w:rsidRPr="00C35FC6" w:rsidRDefault="00C35FC6" w:rsidP="00C35FC6">
      <w:pPr>
        <w:jc w:val="both"/>
        <w:rPr>
          <w:rFonts w:ascii="Times New Roman" w:hAnsi="Times New Roman" w:cs="Times New Roman"/>
        </w:rPr>
      </w:pPr>
    </w:p>
    <w:p w14:paraId="3F74AFAC" w14:textId="131AB5C9" w:rsidR="00C35FC6" w:rsidRPr="00C35FC6" w:rsidRDefault="00C35FC6" w:rsidP="00C35FC6">
      <w:pPr>
        <w:rPr>
          <w:rFonts w:ascii="Times New Roman" w:hAnsi="Times New Roman" w:cs="Times New Roman"/>
        </w:rPr>
      </w:pPr>
      <w:r w:rsidRPr="00C35FC6">
        <w:rPr>
          <w:rFonts w:ascii="Times New Roman" w:hAnsi="Times New Roman" w:cs="Times New Roman"/>
          <w:b/>
          <w:bCs/>
        </w:rPr>
        <w:t>Prepared by:</w:t>
      </w:r>
      <w:r w:rsidR="00041D55">
        <w:rPr>
          <w:rFonts w:ascii="Times New Roman" w:hAnsi="Times New Roman" w:cs="Times New Roman"/>
        </w:rPr>
        <w:t xml:space="preserve"> </w:t>
      </w:r>
      <w:proofErr w:type="spellStart"/>
      <w:r w:rsidR="00041D55">
        <w:rPr>
          <w:rFonts w:ascii="Times New Roman" w:hAnsi="Times New Roman" w:cs="Times New Roman"/>
        </w:rPr>
        <w:t>Andol</w:t>
      </w:r>
      <w:proofErr w:type="spellEnd"/>
      <w:r w:rsidR="00041D55">
        <w:rPr>
          <w:rFonts w:ascii="Times New Roman" w:hAnsi="Times New Roman" w:cs="Times New Roman"/>
        </w:rPr>
        <w:t xml:space="preserve"> </w:t>
      </w:r>
      <w:proofErr w:type="spellStart"/>
      <w:r w:rsidR="00041D55">
        <w:rPr>
          <w:rFonts w:ascii="Times New Roman" w:hAnsi="Times New Roman" w:cs="Times New Roman"/>
        </w:rPr>
        <w:t>Saketh</w:t>
      </w:r>
      <w:proofErr w:type="spellEnd"/>
      <w:r w:rsidRPr="00C35FC6">
        <w:rPr>
          <w:rFonts w:ascii="Times New Roman" w:hAnsi="Times New Roman" w:cs="Times New Roman"/>
        </w:rPr>
        <w:br/>
      </w:r>
      <w:r w:rsidRPr="00C35FC6">
        <w:rPr>
          <w:rFonts w:ascii="Times New Roman" w:hAnsi="Times New Roman" w:cs="Times New Roman"/>
          <w:b/>
          <w:bCs/>
        </w:rPr>
        <w:t>Date:</w:t>
      </w:r>
      <w:r w:rsidRPr="00C35FC6">
        <w:rPr>
          <w:rFonts w:ascii="Times New Roman" w:hAnsi="Times New Roman" w:cs="Times New Roman"/>
        </w:rPr>
        <w:t xml:space="preserve"> July 22, 2025</w:t>
      </w:r>
    </w:p>
    <w:p w14:paraId="41350A6A" w14:textId="77777777" w:rsidR="00C35FC6" w:rsidRPr="00C35FC6" w:rsidRDefault="00C35FC6" w:rsidP="00C35FC6">
      <w:pPr>
        <w:rPr>
          <w:rFonts w:ascii="Times New Roman" w:hAnsi="Times New Roman" w:cs="Times New Roman"/>
        </w:rPr>
      </w:pPr>
    </w:p>
    <w:sectPr w:rsidR="00C35FC6" w:rsidRPr="00C35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4746B"/>
    <w:multiLevelType w:val="multilevel"/>
    <w:tmpl w:val="EBD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027A77"/>
    <w:multiLevelType w:val="multilevel"/>
    <w:tmpl w:val="D65C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224D92"/>
    <w:multiLevelType w:val="multilevel"/>
    <w:tmpl w:val="23EE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B3637D"/>
    <w:multiLevelType w:val="multilevel"/>
    <w:tmpl w:val="173C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6E31CA"/>
    <w:multiLevelType w:val="multilevel"/>
    <w:tmpl w:val="B584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001F0A"/>
    <w:multiLevelType w:val="multilevel"/>
    <w:tmpl w:val="0DDA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1E5403"/>
    <w:multiLevelType w:val="multilevel"/>
    <w:tmpl w:val="88E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A86612"/>
    <w:multiLevelType w:val="multilevel"/>
    <w:tmpl w:val="2500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56D0085"/>
    <w:multiLevelType w:val="multilevel"/>
    <w:tmpl w:val="320E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576538"/>
    <w:multiLevelType w:val="multilevel"/>
    <w:tmpl w:val="E074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0B0114"/>
    <w:multiLevelType w:val="multilevel"/>
    <w:tmpl w:val="383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23A7D50"/>
    <w:multiLevelType w:val="multilevel"/>
    <w:tmpl w:val="5F8A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CB0132"/>
    <w:multiLevelType w:val="multilevel"/>
    <w:tmpl w:val="18A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C757536"/>
    <w:multiLevelType w:val="multilevel"/>
    <w:tmpl w:val="F14E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13"/>
  </w:num>
  <w:num w:numId="5">
    <w:abstractNumId w:val="11"/>
  </w:num>
  <w:num w:numId="6">
    <w:abstractNumId w:val="8"/>
  </w:num>
  <w:num w:numId="7">
    <w:abstractNumId w:val="2"/>
  </w:num>
  <w:num w:numId="8">
    <w:abstractNumId w:val="9"/>
  </w:num>
  <w:num w:numId="9">
    <w:abstractNumId w:val="5"/>
  </w:num>
  <w:num w:numId="10">
    <w:abstractNumId w:val="4"/>
  </w:num>
  <w:num w:numId="11">
    <w:abstractNumId w:val="3"/>
  </w:num>
  <w:num w:numId="12">
    <w:abstractNumId w:val="7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FC6"/>
    <w:rsid w:val="00041D55"/>
    <w:rsid w:val="006320E1"/>
    <w:rsid w:val="00686910"/>
    <w:rsid w:val="00C3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A0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FC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20E1"/>
    <w:rPr>
      <w:b/>
      <w:bCs/>
    </w:rPr>
  </w:style>
  <w:style w:type="paragraph" w:styleId="NormalWeb">
    <w:name w:val="Normal (Web)"/>
    <w:basedOn w:val="Normal"/>
    <w:uiPriority w:val="99"/>
    <w:unhideWhenUsed/>
    <w:rsid w:val="00632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FC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20E1"/>
    <w:rPr>
      <w:b/>
      <w:bCs/>
    </w:rPr>
  </w:style>
  <w:style w:type="paragraph" w:styleId="NormalWeb">
    <w:name w:val="Normal (Web)"/>
    <w:basedOn w:val="Normal"/>
    <w:uiPriority w:val="99"/>
    <w:unhideWhenUsed/>
    <w:rsid w:val="00632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66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Bhavani prasad Gummadala</dc:creator>
  <cp:lastModifiedBy>P MANIDEEP</cp:lastModifiedBy>
  <cp:revision>2</cp:revision>
  <dcterms:created xsi:type="dcterms:W3CDTF">2025-07-22T17:23:00Z</dcterms:created>
  <dcterms:modified xsi:type="dcterms:W3CDTF">2025-07-22T17:23:00Z</dcterms:modified>
</cp:coreProperties>
</file>