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8807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🔷</w:t>
      </w:r>
      <w:r w:rsidRPr="00F134C7">
        <w:t xml:space="preserve"> 1. Architecture Overview</w:t>
      </w:r>
    </w:p>
    <w:p w14:paraId="441C9924" w14:textId="77777777" w:rsidR="00F134C7" w:rsidRPr="00F134C7" w:rsidRDefault="00F134C7" w:rsidP="00F134C7">
      <w:r w:rsidRPr="00F134C7">
        <w:t>Source → Informatica IICS → Data Warehouse → KPI Reports</w:t>
      </w:r>
    </w:p>
    <w:p w14:paraId="182BD259" w14:textId="77777777" w:rsidR="00F134C7" w:rsidRPr="00F134C7" w:rsidRDefault="00F134C7" w:rsidP="00F134C7">
      <w:r w:rsidRPr="00F134C7">
        <w:t>Flow:</w:t>
      </w:r>
    </w:p>
    <w:p w14:paraId="643152C2" w14:textId="77777777" w:rsidR="00F134C7" w:rsidRPr="00F134C7" w:rsidRDefault="00F134C7" w:rsidP="00F134C7">
      <w:r w:rsidRPr="00F134C7">
        <w:t>Extract telecom CDR data from CSV sources</w:t>
      </w:r>
    </w:p>
    <w:p w14:paraId="5340BFAE" w14:textId="77777777" w:rsidR="00F134C7" w:rsidRPr="00F134C7" w:rsidRDefault="00F134C7" w:rsidP="00F134C7">
      <w:r w:rsidRPr="00F134C7">
        <w:t>Transform using Informatica transformations</w:t>
      </w:r>
    </w:p>
    <w:p w14:paraId="760662EE" w14:textId="77777777" w:rsidR="00F134C7" w:rsidRPr="00F134C7" w:rsidRDefault="00F134C7" w:rsidP="00F134C7">
      <w:r w:rsidRPr="00F134C7">
        <w:t>Load into Data Warehouse (Fact &amp; Dimension tables)</w:t>
      </w:r>
    </w:p>
    <w:p w14:paraId="6E0E33CD" w14:textId="77777777" w:rsidR="00F134C7" w:rsidRPr="00F134C7" w:rsidRDefault="00F134C7" w:rsidP="00F134C7">
      <w:r w:rsidRPr="00F134C7">
        <w:t>Generate KPI reports</w:t>
      </w:r>
    </w:p>
    <w:p w14:paraId="31E63CAE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🔷</w:t>
      </w:r>
      <w:r w:rsidRPr="00F134C7">
        <w:t xml:space="preserve"> 2. Source Systems</w:t>
      </w:r>
    </w:p>
    <w:p w14:paraId="68B2A6C4" w14:textId="77777777" w:rsidR="00F134C7" w:rsidRPr="00F134C7" w:rsidRDefault="00F134C7" w:rsidP="00F134C7">
      <w:r w:rsidRPr="00F134C7">
        <w:t>CDR_Raw_Telecom (Call data)</w:t>
      </w:r>
    </w:p>
    <w:p w14:paraId="28B498F4" w14:textId="77777777" w:rsidR="00F134C7" w:rsidRPr="00F134C7" w:rsidRDefault="00F134C7" w:rsidP="00F134C7">
      <w:r w:rsidRPr="00F134C7">
        <w:t>Customer_master_Telecom</w:t>
      </w:r>
    </w:p>
    <w:p w14:paraId="335C83C3" w14:textId="77777777" w:rsidR="00F134C7" w:rsidRPr="00F134C7" w:rsidRDefault="00F134C7" w:rsidP="00F134C7">
      <w:r w:rsidRPr="00F134C7">
        <w:t>Tower_master_Telecom</w:t>
      </w:r>
    </w:p>
    <w:p w14:paraId="7F378F60" w14:textId="77777777" w:rsidR="00F134C7" w:rsidRPr="00F134C7" w:rsidRDefault="00F134C7" w:rsidP="00F134C7">
      <w:r w:rsidRPr="00F134C7">
        <w:t>Date Dimension</w:t>
      </w:r>
    </w:p>
    <w:p w14:paraId="11845748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🔷</w:t>
      </w:r>
      <w:r w:rsidRPr="00F134C7">
        <w:t xml:space="preserve"> 3. Data Warehouse Design</w:t>
      </w:r>
    </w:p>
    <w:p w14:paraId="1D150CF2" w14:textId="77777777" w:rsidR="00F134C7" w:rsidRPr="00F134C7" w:rsidRDefault="00F134C7" w:rsidP="00F134C7">
      <w:r w:rsidRPr="00F134C7">
        <w:t>Fact Table:</w:t>
      </w:r>
    </w:p>
    <w:p w14:paraId="4B9E64B3" w14:textId="77777777" w:rsidR="00F134C7" w:rsidRPr="00F134C7" w:rsidRDefault="00F134C7" w:rsidP="00F134C7">
      <w:r w:rsidRPr="00F134C7">
        <w:t>FACT_CALLS (Call details: duration, revenue, type)</w:t>
      </w:r>
    </w:p>
    <w:p w14:paraId="1689F721" w14:textId="77777777" w:rsidR="00F134C7" w:rsidRPr="00F134C7" w:rsidRDefault="00F134C7" w:rsidP="00F134C7">
      <w:r w:rsidRPr="00F134C7">
        <w:t>Dimension Table:</w:t>
      </w:r>
    </w:p>
    <w:p w14:paraId="45DA6722" w14:textId="77777777" w:rsidR="00F134C7" w:rsidRDefault="00F134C7" w:rsidP="00F134C7">
      <w:r w:rsidRPr="00F134C7">
        <w:t>DIM_CUSTOMER (Handled using SCD Type 2)</w:t>
      </w:r>
    </w:p>
    <w:p w14:paraId="32A961C0" w14:textId="2EB1F922" w:rsidR="00B77FA5" w:rsidRPr="00F134C7" w:rsidRDefault="00B77FA5" w:rsidP="00F134C7">
      <w:r w:rsidRPr="00B77FA5">
        <w:drawing>
          <wp:inline distT="0" distB="0" distL="0" distR="0" wp14:anchorId="7CAF4BC3" wp14:editId="1BE73BA7">
            <wp:extent cx="5731510" cy="1858010"/>
            <wp:effectExtent l="0" t="0" r="2540" b="8890"/>
            <wp:docPr id="10472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98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5B64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🔷</w:t>
      </w:r>
      <w:r w:rsidRPr="00F134C7">
        <w:t xml:space="preserve"> 4. IMPLEMENTATION</w:t>
      </w:r>
    </w:p>
    <w:p w14:paraId="09C5F594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✅</w:t>
      </w:r>
      <w:r w:rsidRPr="00F134C7">
        <w:t xml:space="preserve"> 4.1 SCD TYPE 2 – DIM_CUSTOMER LOAD</w:t>
      </w:r>
    </w:p>
    <w:p w14:paraId="0A6AF7F9" w14:textId="77777777" w:rsidR="00F134C7" w:rsidRPr="00F134C7" w:rsidRDefault="00F134C7" w:rsidP="00F134C7">
      <w:r w:rsidRPr="00F134C7">
        <w:t>Objective:</w:t>
      </w:r>
    </w:p>
    <w:p w14:paraId="44B7D0B1" w14:textId="77777777" w:rsidR="00F134C7" w:rsidRPr="00F134C7" w:rsidRDefault="00F134C7" w:rsidP="00F134C7">
      <w:r w:rsidRPr="00F134C7">
        <w:t>Track historical changes in customer data.</w:t>
      </w:r>
    </w:p>
    <w:p w14:paraId="5ACDE9D8" w14:textId="77777777" w:rsidR="00F134C7" w:rsidRPr="00F134C7" w:rsidRDefault="00F134C7" w:rsidP="00F134C7">
      <w:r w:rsidRPr="00F134C7">
        <w:lastRenderedPageBreak/>
        <w:t>Transformations Used:</w:t>
      </w:r>
    </w:p>
    <w:p w14:paraId="2890F19D" w14:textId="77777777" w:rsidR="00F134C7" w:rsidRPr="00F134C7" w:rsidRDefault="00F134C7" w:rsidP="00F134C7">
      <w:r w:rsidRPr="00F134C7">
        <w:t>Source → Lookup → Expression → Router → Target</w:t>
      </w:r>
    </w:p>
    <w:p w14:paraId="5B91EE53" w14:textId="77777777" w:rsidR="00F134C7" w:rsidRPr="00F134C7" w:rsidRDefault="00F134C7" w:rsidP="00F134C7">
      <w:r w:rsidRPr="00F134C7">
        <w:t>Logic Implemented:</w:t>
      </w:r>
    </w:p>
    <w:p w14:paraId="0870BB46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🔹</w:t>
      </w:r>
      <w:r w:rsidRPr="00F134C7">
        <w:t xml:space="preserve"> Expression Transformation:</w:t>
      </w:r>
    </w:p>
    <w:p w14:paraId="67CD2D17" w14:textId="77777777" w:rsidR="00F134C7" w:rsidRPr="00F134C7" w:rsidRDefault="00F134C7" w:rsidP="00F134C7">
      <w:r w:rsidRPr="00F134C7">
        <w:t>Handle NULL values</w:t>
      </w:r>
    </w:p>
    <w:p w14:paraId="4547C231" w14:textId="77777777" w:rsidR="00F134C7" w:rsidRPr="00F134C7" w:rsidRDefault="00F134C7" w:rsidP="00F134C7">
      <w:r w:rsidRPr="00F134C7">
        <w:t>Create flags:</w:t>
      </w:r>
    </w:p>
    <w:p w14:paraId="6CF1AEC9" w14:textId="77777777" w:rsidR="00F134C7" w:rsidRPr="00F134C7" w:rsidRDefault="00F134C7" w:rsidP="00F134C7">
      <w:r w:rsidRPr="00F134C7">
        <w:t>IS_NEW → New customer</w:t>
      </w:r>
    </w:p>
    <w:p w14:paraId="0ECB3ED2" w14:textId="77777777" w:rsidR="00F134C7" w:rsidRPr="00F134C7" w:rsidRDefault="00F134C7" w:rsidP="00F134C7">
      <w:r w:rsidRPr="00F134C7">
        <w:t>IS_CHANGED → Existing but modified</w:t>
      </w:r>
    </w:p>
    <w:p w14:paraId="2635C40D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🔹</w:t>
      </w:r>
      <w:r w:rsidRPr="00F134C7">
        <w:t xml:space="preserve"> Router Transformation:</w:t>
      </w:r>
    </w:p>
    <w:p w14:paraId="77AEDE51" w14:textId="77777777" w:rsidR="00F134C7" w:rsidRPr="00F134C7" w:rsidRDefault="00F134C7" w:rsidP="00F134C7">
      <w:r w:rsidRPr="00F134C7">
        <w:t>GRP_NEW → New records</w:t>
      </w:r>
    </w:p>
    <w:p w14:paraId="0A93C117" w14:textId="77777777" w:rsidR="00F134C7" w:rsidRPr="00F134C7" w:rsidRDefault="00F134C7" w:rsidP="00F134C7">
      <w:r w:rsidRPr="00F134C7">
        <w:t>GRP_CHANGED → Updated records</w:t>
      </w:r>
    </w:p>
    <w:p w14:paraId="616345FA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🔹</w:t>
      </w:r>
      <w:r w:rsidRPr="00F134C7">
        <w:t xml:space="preserve"> SCD2 Handling:</w:t>
      </w:r>
    </w:p>
    <w:p w14:paraId="3880719F" w14:textId="77777777" w:rsidR="00F134C7" w:rsidRPr="00F134C7" w:rsidRDefault="00F134C7" w:rsidP="00F134C7">
      <w:r w:rsidRPr="00F134C7">
        <w:t>Old record → Expire (set END_DATE)</w:t>
      </w:r>
    </w:p>
    <w:p w14:paraId="3293A685" w14:textId="77777777" w:rsidR="00F134C7" w:rsidRPr="00F134C7" w:rsidRDefault="00F134C7" w:rsidP="00F134C7">
      <w:r w:rsidRPr="00F134C7">
        <w:t>New record → Insert with:</w:t>
      </w:r>
    </w:p>
    <w:p w14:paraId="65681A46" w14:textId="77777777" w:rsidR="00F134C7" w:rsidRPr="00F134C7" w:rsidRDefault="00F134C7" w:rsidP="00F134C7">
      <w:r w:rsidRPr="00F134C7">
        <w:t>START_DATE = SYSDATE</w:t>
      </w:r>
    </w:p>
    <w:p w14:paraId="65C4E717" w14:textId="77777777" w:rsidR="00F134C7" w:rsidRPr="00F134C7" w:rsidRDefault="00F134C7" w:rsidP="00F134C7">
      <w:r w:rsidRPr="00F134C7">
        <w:t>END_DATE = 31-12-9999</w:t>
      </w:r>
    </w:p>
    <w:p w14:paraId="4DE23A44" w14:textId="77777777" w:rsidR="00F134C7" w:rsidRPr="00F134C7" w:rsidRDefault="00F134C7" w:rsidP="00F134C7">
      <w:r w:rsidRPr="00F134C7">
        <w:t>IS_ACTIVE = 1</w:t>
      </w:r>
    </w:p>
    <w:p w14:paraId="7AE22588" w14:textId="77777777" w:rsidR="00F134C7" w:rsidRPr="00F134C7" w:rsidRDefault="00F134C7" w:rsidP="00F134C7">
      <w:r w:rsidRPr="00F134C7">
        <w:t>Key Fields:</w:t>
      </w:r>
    </w:p>
    <w:p w14:paraId="50C6C2A6" w14:textId="77777777" w:rsidR="00F134C7" w:rsidRPr="00F134C7" w:rsidRDefault="00F134C7" w:rsidP="00F134C7">
      <w:r w:rsidRPr="00F134C7">
        <w:t>CUSTOMER_KEY (Surrogate Key)</w:t>
      </w:r>
    </w:p>
    <w:p w14:paraId="7426380A" w14:textId="77777777" w:rsidR="00F134C7" w:rsidRPr="00F134C7" w:rsidRDefault="00F134C7" w:rsidP="00F134C7">
      <w:r w:rsidRPr="00F134C7">
        <w:t>START_DATE</w:t>
      </w:r>
    </w:p>
    <w:p w14:paraId="7940BA63" w14:textId="77777777" w:rsidR="00F134C7" w:rsidRPr="00F134C7" w:rsidRDefault="00F134C7" w:rsidP="00F134C7">
      <w:r w:rsidRPr="00F134C7">
        <w:t>END_DATE</w:t>
      </w:r>
    </w:p>
    <w:p w14:paraId="433B5164" w14:textId="77777777" w:rsidR="00F134C7" w:rsidRPr="00F134C7" w:rsidRDefault="00F134C7" w:rsidP="00F134C7">
      <w:r w:rsidRPr="00F134C7">
        <w:t>IS_ACTIVE</w:t>
      </w:r>
    </w:p>
    <w:p w14:paraId="55AE32AF" w14:textId="77777777" w:rsidR="00F134C7" w:rsidRDefault="00F134C7" w:rsidP="00F134C7">
      <w:r w:rsidRPr="00F134C7">
        <w:t>Result:</w:t>
      </w:r>
    </w:p>
    <w:p w14:paraId="397034B8" w14:textId="4F9CBE9C" w:rsidR="00B77FA5" w:rsidRDefault="00B77FA5" w:rsidP="00F134C7">
      <w:r w:rsidRPr="00B77FA5">
        <w:lastRenderedPageBreak/>
        <w:drawing>
          <wp:inline distT="0" distB="0" distL="0" distR="0" wp14:anchorId="4B49532B" wp14:editId="5708730F">
            <wp:extent cx="4429743" cy="4486901"/>
            <wp:effectExtent l="0" t="0" r="9525" b="9525"/>
            <wp:docPr id="197053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4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62A7" w14:textId="77777777" w:rsidR="00F134C7" w:rsidRDefault="00F134C7" w:rsidP="00F134C7"/>
    <w:p w14:paraId="0AB82498" w14:textId="0A0B3BA7" w:rsidR="00F134C7" w:rsidRPr="00F134C7" w:rsidRDefault="00F134C7" w:rsidP="00F134C7">
      <w:r w:rsidRPr="00F134C7">
        <w:lastRenderedPageBreak/>
        <w:drawing>
          <wp:inline distT="0" distB="0" distL="0" distR="0" wp14:anchorId="2577E6CC" wp14:editId="189AAFB9">
            <wp:extent cx="5731510" cy="2593975"/>
            <wp:effectExtent l="0" t="0" r="2540" b="0"/>
            <wp:docPr id="175010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07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4C7">
        <w:drawing>
          <wp:inline distT="0" distB="0" distL="0" distR="0" wp14:anchorId="3F1FD85A" wp14:editId="41DE5D9F">
            <wp:extent cx="5731510" cy="2830195"/>
            <wp:effectExtent l="0" t="0" r="2540" b="8255"/>
            <wp:docPr id="149045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50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4C7">
        <w:drawing>
          <wp:inline distT="0" distB="0" distL="0" distR="0" wp14:anchorId="6BFC3B0D" wp14:editId="7AEFFF19">
            <wp:extent cx="5731510" cy="2853055"/>
            <wp:effectExtent l="0" t="0" r="2540" b="4445"/>
            <wp:docPr id="144541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10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36BF" w14:textId="77777777" w:rsidR="00F134C7" w:rsidRPr="00F134C7" w:rsidRDefault="00F134C7" w:rsidP="00F134C7">
      <w:r w:rsidRPr="00F134C7">
        <w:rPr>
          <w:rFonts w:ascii="Segoe UI Symbol" w:hAnsi="Segoe UI Symbol" w:cs="Segoe UI Symbol"/>
        </w:rPr>
        <w:t>✔</w:t>
      </w:r>
      <w:r w:rsidRPr="00F134C7">
        <w:t xml:space="preserve"> Historical tracking maintained</w:t>
      </w:r>
    </w:p>
    <w:p w14:paraId="72D008B0" w14:textId="77777777" w:rsidR="00F134C7" w:rsidRPr="00F134C7" w:rsidRDefault="00F134C7" w:rsidP="00F134C7">
      <w:r w:rsidRPr="00F134C7">
        <w:rPr>
          <w:rFonts w:ascii="Segoe UI Symbol" w:hAnsi="Segoe UI Symbol" w:cs="Segoe UI Symbol"/>
        </w:rPr>
        <w:lastRenderedPageBreak/>
        <w:t>✔</w:t>
      </w:r>
      <w:r w:rsidRPr="00F134C7">
        <w:t xml:space="preserve"> No data loss</w:t>
      </w:r>
    </w:p>
    <w:p w14:paraId="31EA36D5" w14:textId="77777777" w:rsidR="00F134C7" w:rsidRPr="00F134C7" w:rsidRDefault="00F134C7" w:rsidP="00F134C7">
      <w:r w:rsidRPr="00F134C7">
        <w:rPr>
          <w:rFonts w:ascii="Segoe UI Symbol" w:hAnsi="Segoe UI Symbol" w:cs="Segoe UI Symbol"/>
        </w:rPr>
        <w:t>✔</w:t>
      </w:r>
      <w:r w:rsidRPr="00F134C7">
        <w:t xml:space="preserve"> Supports time-based analysis</w:t>
      </w:r>
    </w:p>
    <w:p w14:paraId="2CBDAF60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✅</w:t>
      </w:r>
      <w:r w:rsidRPr="00F134C7">
        <w:t xml:space="preserve"> 4.3 KPI3 IMPLEMENTATION (IMPORTANT)</w:t>
      </w:r>
    </w:p>
    <w:p w14:paraId="03FDB040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🔴</w:t>
      </w:r>
      <w:r w:rsidRPr="00F134C7">
        <w:t xml:space="preserve"> Key Concept:</w:t>
      </w:r>
    </w:p>
    <w:p w14:paraId="365F2778" w14:textId="77777777" w:rsidR="00F134C7" w:rsidRPr="00F134C7" w:rsidRDefault="00F134C7" w:rsidP="00F134C7">
      <w:r w:rsidRPr="00F134C7">
        <w:t>Aggregator is mandatory</w:t>
      </w:r>
    </w:p>
    <w:p w14:paraId="7B7A047A" w14:textId="77777777" w:rsidR="00F134C7" w:rsidRPr="00F134C7" w:rsidRDefault="00F134C7" w:rsidP="00F134C7">
      <w:r w:rsidRPr="00F134C7">
        <w:t>Why?</w:t>
      </w:r>
    </w:p>
    <w:p w14:paraId="130AAD04" w14:textId="77777777" w:rsidR="00F134C7" w:rsidRPr="00F134C7" w:rsidRDefault="00F134C7" w:rsidP="00F134C7">
      <w:r w:rsidRPr="00F134C7">
        <w:t>Expression → works row by row</w:t>
      </w:r>
    </w:p>
    <w:p w14:paraId="1B9C2D20" w14:textId="77777777" w:rsidR="00F134C7" w:rsidRPr="00F134C7" w:rsidRDefault="00F134C7" w:rsidP="00F134C7">
      <w:r w:rsidRPr="00F134C7">
        <w:t>Aggregator → combines multiple rows into one</w:t>
      </w:r>
    </w:p>
    <w:p w14:paraId="517BE0B7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❌</w:t>
      </w:r>
      <w:r w:rsidRPr="00F134C7">
        <w:t xml:space="preserve"> WITHOUT Aggregator:</w:t>
      </w:r>
    </w:p>
    <w:p w14:paraId="1868C03F" w14:textId="77777777" w:rsidR="00F134C7" w:rsidRPr="00F134C7" w:rsidRDefault="00F134C7" w:rsidP="00F134C7">
      <w:r w:rsidRPr="00F134C7">
        <w:t>18 rows → 18 outputs</w:t>
      </w:r>
    </w:p>
    <w:p w14:paraId="05A3FCB8" w14:textId="77777777" w:rsidR="00F134C7" w:rsidRPr="00F134C7" w:rsidRDefault="00F134C7" w:rsidP="00F134C7">
      <w:r w:rsidRPr="00F134C7">
        <w:t>No SUM, COUNT possible</w:t>
      </w:r>
    </w:p>
    <w:p w14:paraId="7F22CB6C" w14:textId="77777777" w:rsidR="00F134C7" w:rsidRPr="00F134C7" w:rsidRDefault="00F134C7" w:rsidP="00F134C7">
      <w:r w:rsidRPr="00F134C7">
        <w:t>Wrong KPI result</w:t>
      </w:r>
    </w:p>
    <w:p w14:paraId="74E2F15B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✅</w:t>
      </w:r>
      <w:r w:rsidRPr="00F134C7">
        <w:t xml:space="preserve"> WITH Aggregator:</w:t>
      </w:r>
    </w:p>
    <w:p w14:paraId="41522B77" w14:textId="77777777" w:rsidR="00F134C7" w:rsidRPr="00F134C7" w:rsidRDefault="00F134C7" w:rsidP="00F134C7">
      <w:r w:rsidRPr="00F134C7">
        <w:t xml:space="preserve">18 rows → 1 </w:t>
      </w:r>
      <w:proofErr w:type="gramStart"/>
      <w:r w:rsidRPr="00F134C7">
        <w:t>row</w:t>
      </w:r>
      <w:proofErr w:type="gramEnd"/>
    </w:p>
    <w:p w14:paraId="085A545E" w14:textId="77777777" w:rsidR="00F134C7" w:rsidRPr="00F134C7" w:rsidRDefault="00F134C7" w:rsidP="00F134C7">
      <w:r w:rsidRPr="00F134C7">
        <w:t>Correct metrics:</w:t>
      </w:r>
    </w:p>
    <w:p w14:paraId="0C634F5A" w14:textId="77777777" w:rsidR="00F134C7" w:rsidRPr="00F134C7" w:rsidRDefault="00F134C7" w:rsidP="00F134C7">
      <w:r w:rsidRPr="00F134C7">
        <w:t>Aggregator Logic:</w:t>
      </w:r>
    </w:p>
    <w:p w14:paraId="58E7E1D2" w14:textId="77777777" w:rsidR="00F134C7" w:rsidRPr="00F134C7" w:rsidRDefault="00F134C7" w:rsidP="00F134C7">
      <w:r w:rsidRPr="00F134C7">
        <w:t>COUNT(CALL_ID) → INTL_COUNT</w:t>
      </w:r>
    </w:p>
    <w:p w14:paraId="52CF22FC" w14:textId="77777777" w:rsidR="00F134C7" w:rsidRPr="00F134C7" w:rsidRDefault="00F134C7" w:rsidP="00F134C7">
      <w:r w:rsidRPr="00F134C7">
        <w:t>SUM(DURATION) → TOTAL_DURATION</w:t>
      </w:r>
    </w:p>
    <w:p w14:paraId="6F7DF463" w14:textId="77777777" w:rsidR="00F134C7" w:rsidRPr="00F134C7" w:rsidRDefault="00F134C7" w:rsidP="00F134C7">
      <w:r w:rsidRPr="00F134C7">
        <w:t>SUM(REVENUE) → TOTAL_REVENUE</w:t>
      </w:r>
    </w:p>
    <w:p w14:paraId="4E1567CF" w14:textId="77777777" w:rsidR="00F134C7" w:rsidRPr="00F134C7" w:rsidRDefault="00F134C7" w:rsidP="00F134C7">
      <w:r w:rsidRPr="00F134C7">
        <w:t>AVG(REVENUE) → AVG_REVENUE</w:t>
      </w:r>
    </w:p>
    <w:p w14:paraId="263C5521" w14:textId="77777777" w:rsidR="00F134C7" w:rsidRPr="00F134C7" w:rsidRDefault="00F134C7" w:rsidP="00F134C7">
      <w:r w:rsidRPr="00F134C7">
        <w:t>Expression After Aggregator:</w:t>
      </w:r>
    </w:p>
    <w:p w14:paraId="739AA029" w14:textId="77777777" w:rsidR="00F134C7" w:rsidRPr="00F134C7" w:rsidRDefault="00F134C7" w:rsidP="00F134C7">
      <w:r w:rsidRPr="00F134C7">
        <w:t>Rename fields</w:t>
      </w:r>
    </w:p>
    <w:p w14:paraId="0DFF488C" w14:textId="77777777" w:rsidR="00F134C7" w:rsidRPr="00F134C7" w:rsidRDefault="00F134C7" w:rsidP="00F134C7">
      <w:r w:rsidRPr="00F134C7">
        <w:t>Calculate:</w:t>
      </w:r>
    </w:p>
    <w:p w14:paraId="158EDBE2" w14:textId="77777777" w:rsidR="00F134C7" w:rsidRPr="00F134C7" w:rsidRDefault="00F134C7" w:rsidP="00F134C7">
      <w:r w:rsidRPr="00F134C7">
        <w:t>Revenue per call</w:t>
      </w:r>
    </w:p>
    <w:p w14:paraId="24962959" w14:textId="77777777" w:rsidR="00F134C7" w:rsidRPr="00F134C7" w:rsidRDefault="00F134C7" w:rsidP="00F134C7">
      <w:r w:rsidRPr="00F134C7">
        <w:t>Percentage of international calls</w:t>
      </w:r>
    </w:p>
    <w:p w14:paraId="2FBCF04F" w14:textId="77777777" w:rsidR="00F134C7" w:rsidRPr="00F134C7" w:rsidRDefault="00F134C7" w:rsidP="00F134C7">
      <w:r w:rsidRPr="00F134C7">
        <w:rPr>
          <w:rFonts w:ascii="Segoe UI Symbol" w:hAnsi="Segoe UI Symbol" w:cs="Segoe UI Symbol"/>
        </w:rPr>
        <w:t>✔</w:t>
      </w:r>
      <w:r w:rsidRPr="00F134C7">
        <w:t xml:space="preserve"> Final KPI3 Output (Sample)</w:t>
      </w:r>
    </w:p>
    <w:p w14:paraId="61DAAC0B" w14:textId="77777777" w:rsidR="00F134C7" w:rsidRDefault="00F134C7" w:rsidP="00F134C7"/>
    <w:p w14:paraId="318D602E" w14:textId="08C935EE" w:rsidR="00F134C7" w:rsidRDefault="00F134C7" w:rsidP="00F134C7">
      <w:r w:rsidRPr="00F134C7">
        <w:lastRenderedPageBreak/>
        <w:drawing>
          <wp:inline distT="0" distB="0" distL="0" distR="0" wp14:anchorId="2A26913A" wp14:editId="75DB854F">
            <wp:extent cx="5731510" cy="2176145"/>
            <wp:effectExtent l="0" t="0" r="2540" b="0"/>
            <wp:docPr id="206169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93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835F" w14:textId="77777777" w:rsidR="00F134C7" w:rsidRDefault="00F134C7" w:rsidP="00F134C7"/>
    <w:p w14:paraId="3F8B1BEE" w14:textId="77777777" w:rsidR="00F134C7" w:rsidRDefault="00F134C7" w:rsidP="00F134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6B40" w:rsidRPr="00126B40" w14:paraId="3E12347B" w14:textId="77777777">
        <w:tc>
          <w:tcPr>
            <w:tcW w:w="9016" w:type="dxa"/>
          </w:tcPr>
          <w:p w14:paraId="27CB51EA" w14:textId="77777777" w:rsidR="00126B40" w:rsidRPr="00126B40" w:rsidRDefault="00126B40" w:rsidP="0005752A">
            <w:pPr>
              <w:rPr>
                <w:b/>
                <w:bCs/>
              </w:rPr>
            </w:pPr>
            <w:r w:rsidRPr="00126B40">
              <w:rPr>
                <w:b/>
                <w:bCs/>
              </w:rPr>
              <w:t>INTL_CALL_COUNT TOTAL_DURATION TOTAL_REVENUE AVG_REVENUE</w:t>
            </w:r>
          </w:p>
        </w:tc>
      </w:tr>
      <w:tr w:rsidR="00126B40" w:rsidRPr="00126B40" w14:paraId="132A7EDD" w14:textId="77777777">
        <w:tc>
          <w:tcPr>
            <w:tcW w:w="9016" w:type="dxa"/>
          </w:tcPr>
          <w:p w14:paraId="5B742E8B" w14:textId="77777777" w:rsidR="00126B40" w:rsidRPr="00126B40" w:rsidRDefault="00126B40" w:rsidP="0005752A">
            <w:pPr>
              <w:rPr>
                <w:b/>
                <w:bCs/>
              </w:rPr>
            </w:pPr>
            <w:r w:rsidRPr="00126B40">
              <w:rPr>
                <w:b/>
                <w:bCs/>
              </w:rPr>
              <w:t xml:space="preserve">18 </w:t>
            </w:r>
            <w:r w:rsidRPr="00126B40">
              <w:rPr>
                <w:b/>
                <w:bCs/>
              </w:rPr>
              <w:t xml:space="preserve">        </w:t>
            </w:r>
            <w:r w:rsidRPr="00126B40">
              <w:rPr>
                <w:b/>
                <w:bCs/>
              </w:rPr>
              <w:t xml:space="preserve">14770 </w:t>
            </w:r>
            <w:r w:rsidRPr="00126B40">
              <w:rPr>
                <w:b/>
                <w:bCs/>
              </w:rPr>
              <w:t xml:space="preserve">                                         </w:t>
            </w:r>
            <w:r w:rsidRPr="00126B40">
              <w:rPr>
                <w:b/>
                <w:bCs/>
              </w:rPr>
              <w:t xml:space="preserve">5200 </w:t>
            </w:r>
            <w:r w:rsidRPr="00126B40">
              <w:rPr>
                <w:b/>
                <w:bCs/>
              </w:rPr>
              <w:t xml:space="preserve">                                              </w:t>
            </w:r>
            <w:r w:rsidRPr="00126B40">
              <w:rPr>
                <w:b/>
                <w:bCs/>
              </w:rPr>
              <w:t>288.89</w:t>
            </w:r>
          </w:p>
        </w:tc>
      </w:tr>
    </w:tbl>
    <w:p w14:paraId="2A02E1C6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🔷</w:t>
      </w:r>
      <w:r w:rsidRPr="00F134C7">
        <w:t xml:space="preserve"> 5. Transformations Used</w:t>
      </w:r>
    </w:p>
    <w:p w14:paraId="4B9C41F2" w14:textId="77777777" w:rsidR="00F134C7" w:rsidRPr="00F134C7" w:rsidRDefault="00F134C7" w:rsidP="00F134C7">
      <w:r w:rsidRPr="00F134C7">
        <w:t>Source</w:t>
      </w:r>
    </w:p>
    <w:p w14:paraId="449AB2A9" w14:textId="77777777" w:rsidR="00F134C7" w:rsidRPr="00F134C7" w:rsidRDefault="00F134C7" w:rsidP="00F134C7">
      <w:r w:rsidRPr="00F134C7">
        <w:t>Filter (IS_INTERNATIONAL = 1)</w:t>
      </w:r>
    </w:p>
    <w:p w14:paraId="7DC4DDC0" w14:textId="77777777" w:rsidR="00F134C7" w:rsidRPr="00F134C7" w:rsidRDefault="00F134C7" w:rsidP="00F134C7">
      <w:r w:rsidRPr="00F134C7">
        <w:t>Aggregator</w:t>
      </w:r>
    </w:p>
    <w:p w14:paraId="047BFF39" w14:textId="77777777" w:rsidR="00F134C7" w:rsidRPr="00F134C7" w:rsidRDefault="00F134C7" w:rsidP="00F134C7">
      <w:r w:rsidRPr="00F134C7">
        <w:t>Expression</w:t>
      </w:r>
    </w:p>
    <w:p w14:paraId="23FAD38C" w14:textId="77777777" w:rsidR="00F134C7" w:rsidRPr="00F134C7" w:rsidRDefault="00F134C7" w:rsidP="00F134C7">
      <w:r w:rsidRPr="00F134C7">
        <w:t>Lookup</w:t>
      </w:r>
    </w:p>
    <w:p w14:paraId="68927148" w14:textId="77777777" w:rsidR="00F134C7" w:rsidRPr="00F134C7" w:rsidRDefault="00F134C7" w:rsidP="00F134C7">
      <w:r w:rsidRPr="00F134C7">
        <w:t>Router</w:t>
      </w:r>
    </w:p>
    <w:p w14:paraId="5510C5AD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🔷</w:t>
      </w:r>
      <w:r w:rsidRPr="00F134C7">
        <w:t xml:space="preserve"> 6. Workflow &amp; Execution</w:t>
      </w:r>
    </w:p>
    <w:p w14:paraId="7F7C549C" w14:textId="77777777" w:rsidR="00F134C7" w:rsidRPr="00F134C7" w:rsidRDefault="00F134C7" w:rsidP="00F134C7">
      <w:r w:rsidRPr="00F134C7">
        <w:t>Mapping validated and executed successfully</w:t>
      </w:r>
    </w:p>
    <w:p w14:paraId="5FC6F1E9" w14:textId="77777777" w:rsidR="00F134C7" w:rsidRPr="00F134C7" w:rsidRDefault="00F134C7" w:rsidP="00F134C7">
      <w:r w:rsidRPr="00F134C7">
        <w:t>Data loaded into target tables</w:t>
      </w:r>
    </w:p>
    <w:p w14:paraId="6E3B609E" w14:textId="77777777" w:rsidR="00F134C7" w:rsidRPr="00F134C7" w:rsidRDefault="00F134C7" w:rsidP="00F134C7">
      <w:r w:rsidRPr="00F134C7">
        <w:t>KPI reports generated</w:t>
      </w:r>
    </w:p>
    <w:p w14:paraId="76F67998" w14:textId="77777777" w:rsidR="00F134C7" w:rsidRPr="00F134C7" w:rsidRDefault="00F134C7" w:rsidP="00F134C7">
      <w:r w:rsidRPr="00F134C7">
        <w:rPr>
          <w:rFonts w:ascii="Segoe UI Emoji" w:hAnsi="Segoe UI Emoji" w:cs="Segoe UI Emoji"/>
        </w:rPr>
        <w:t>🔷</w:t>
      </w:r>
      <w:r w:rsidRPr="00F134C7">
        <w:t xml:space="preserve"> 7. Error Handling</w:t>
      </w:r>
    </w:p>
    <w:p w14:paraId="68A3A125" w14:textId="77777777" w:rsidR="00F134C7" w:rsidRPr="00F134C7" w:rsidRDefault="00F134C7" w:rsidP="00F134C7">
      <w:r w:rsidRPr="00F134C7">
        <w:t>Filter invalid records</w:t>
      </w:r>
    </w:p>
    <w:p w14:paraId="6869FC0E" w14:textId="77777777" w:rsidR="00F134C7" w:rsidRPr="00F134C7" w:rsidRDefault="00F134C7" w:rsidP="00F134C7">
      <w:r w:rsidRPr="00F134C7">
        <w:t>Handle NULL values in Expression</w:t>
      </w:r>
    </w:p>
    <w:p w14:paraId="44F78957" w14:textId="77777777" w:rsidR="00F134C7" w:rsidRPr="00F134C7" w:rsidRDefault="00F134C7" w:rsidP="00F134C7">
      <w:r w:rsidRPr="00F134C7">
        <w:t>Maintain data consistency</w:t>
      </w:r>
    </w:p>
    <w:p w14:paraId="67293406" w14:textId="77777777" w:rsidR="00F134C7" w:rsidRPr="00F134C7" w:rsidRDefault="00F134C7" w:rsidP="00F134C7"/>
    <w:sectPr w:rsidR="00F134C7" w:rsidRPr="00F13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C7"/>
    <w:rsid w:val="000D5A53"/>
    <w:rsid w:val="00126B40"/>
    <w:rsid w:val="00B77FA5"/>
    <w:rsid w:val="00F1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0AD1"/>
  <w15:chartTrackingRefBased/>
  <w15:docId w15:val="{78EF0DDB-9B71-49A4-97F6-9A369C5FE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4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Thullibilli Rahul Kalyan</dc:creator>
  <cp:keywords/>
  <dc:description/>
  <cp:lastModifiedBy>Thullibilli Rahul Kalyan</cp:lastModifiedBy>
  <cp:revision>3</cp:revision>
  <dcterms:created xsi:type="dcterms:W3CDTF">2026-04-27T16:35:00Z</dcterms:created>
  <dcterms:modified xsi:type="dcterms:W3CDTF">2026-04-27T16:48:00Z</dcterms:modified>
</cp:coreProperties>
</file>