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A69" w:rsidRDefault="00C42A69"/>
    <w:sectPr w:rsidR="00C42A69" w:rsidSect="00C42A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D6B" w:rsidRDefault="00C45D6B" w:rsidP="006F6A79">
      <w:pPr>
        <w:spacing w:after="0" w:line="240" w:lineRule="auto"/>
      </w:pPr>
      <w:r>
        <w:separator/>
      </w:r>
    </w:p>
  </w:endnote>
  <w:endnote w:type="continuationSeparator" w:id="1">
    <w:p w:rsidR="00C45D6B" w:rsidRDefault="00C45D6B" w:rsidP="006F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A79" w:rsidRDefault="006F6A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A79" w:rsidRPr="00420B78" w:rsidRDefault="002D34AD">
    <w:pPr>
      <w:pStyle w:val="Footer"/>
      <w:rPr>
        <w:b/>
        <w:sz w:val="24"/>
        <w:szCs w:val="24"/>
      </w:rPr>
    </w:pPr>
    <w:r>
      <w:rPr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7" type="#_x0000_t32" style="position:absolute;margin-left:-70.8pt;margin-top:-302.7pt;width:620.2pt;height:1.8pt;flip:y;z-index:251664384" o:connectortype="straight"/>
      </w:pict>
    </w:r>
    <w:r>
      <w:rPr>
        <w:noProof/>
        <w:sz w:val="24"/>
        <w:szCs w:val="24"/>
      </w:rPr>
      <w:pict>
        <v:shape id="_x0000_s2056" type="#_x0000_t32" style="position:absolute;margin-left:-70.8pt;margin-top:-308.75pt;width:612.3pt;height:2.45pt;flip:y;z-index:251663360" o:connectortype="straight"/>
      </w:pict>
    </w:r>
    <w:r w:rsidR="00420B78" w:rsidRPr="00420B78">
      <w:rPr>
        <w:sz w:val="24"/>
        <w:szCs w:val="24"/>
      </w:rPr>
      <w:t xml:space="preserve">                                                                                                                                     </w:t>
    </w:r>
    <w:r w:rsidR="00420B78">
      <w:rPr>
        <w:sz w:val="24"/>
        <w:szCs w:val="24"/>
      </w:rPr>
      <w:t xml:space="preserve">         </w:t>
    </w:r>
    <w:r w:rsidR="00420B78" w:rsidRPr="00420B78">
      <w:rPr>
        <w:sz w:val="24"/>
        <w:szCs w:val="24"/>
      </w:rPr>
      <w:t xml:space="preserve"> </w:t>
    </w:r>
    <w:r w:rsidR="00420B78" w:rsidRPr="00420B78">
      <w:rPr>
        <w:b/>
        <w:sz w:val="24"/>
        <w:szCs w:val="24"/>
      </w:rPr>
      <w:t>P Saketh Reddy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A79" w:rsidRDefault="006F6A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D6B" w:rsidRDefault="00C45D6B" w:rsidP="006F6A79">
      <w:pPr>
        <w:spacing w:after="0" w:line="240" w:lineRule="auto"/>
      </w:pPr>
      <w:r>
        <w:separator/>
      </w:r>
    </w:p>
  </w:footnote>
  <w:footnote w:type="continuationSeparator" w:id="1">
    <w:p w:rsidR="00C45D6B" w:rsidRDefault="00C45D6B" w:rsidP="006F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A79" w:rsidRDefault="006F6A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C3B83798CF3482586442D2A295F9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F6A79" w:rsidRDefault="005B530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Day 1 Report                                          08-04-2019</w:t>
        </w:r>
      </w:p>
    </w:sdtContent>
  </w:sdt>
  <w:p w:rsidR="006F6A79" w:rsidRDefault="00420B78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.25pt;margin-top:232pt;width:474.35pt;height:101.05pt;z-index:251661312">
          <v:textbox>
            <w:txbxContent>
              <w:p w:rsidR="00420B78" w:rsidRDefault="00420B78" w:rsidP="00420B78">
                <w:pPr>
                  <w:pStyle w:val="ListParagraph"/>
                  <w:numPr>
                    <w:ilvl w:val="0"/>
                    <w:numId w:val="3"/>
                  </w:numPr>
                  <w:rPr>
                    <w:b/>
                    <w:sz w:val="40"/>
                    <w:szCs w:val="40"/>
                  </w:rPr>
                </w:pPr>
                <w:r w:rsidRPr="005B530D">
                  <w:rPr>
                    <w:b/>
                    <w:sz w:val="40"/>
                    <w:szCs w:val="40"/>
                  </w:rPr>
                  <w:t>Task  1</w:t>
                </w:r>
              </w:p>
              <w:p w:rsidR="005B530D" w:rsidRPr="002D34AD" w:rsidRDefault="005B530D" w:rsidP="005B530D">
                <w:pPr>
                  <w:pStyle w:val="ListParagraph"/>
                  <w:numPr>
                    <w:ilvl w:val="0"/>
                    <w:numId w:val="4"/>
                  </w:numPr>
                  <w:rPr>
                    <w:b/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Divided the work</w:t>
                </w:r>
                <w:r w:rsidR="002D34AD">
                  <w:rPr>
                    <w:sz w:val="28"/>
                    <w:szCs w:val="28"/>
                  </w:rPr>
                  <w:t xml:space="preserve"> as modules.</w:t>
                </w:r>
              </w:p>
              <w:p w:rsidR="002D34AD" w:rsidRPr="002D34AD" w:rsidRDefault="002D34AD" w:rsidP="005B530D">
                <w:pPr>
                  <w:pStyle w:val="ListParagraph"/>
                  <w:numPr>
                    <w:ilvl w:val="0"/>
                    <w:numId w:val="4"/>
                  </w:numPr>
                  <w:rPr>
                    <w:b/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Done with the stage 1 graphical representation.</w:t>
                </w:r>
              </w:p>
              <w:p w:rsidR="002D34AD" w:rsidRPr="005B530D" w:rsidRDefault="002D34AD" w:rsidP="005B530D">
                <w:pPr>
                  <w:pStyle w:val="ListParagraph"/>
                  <w:numPr>
                    <w:ilvl w:val="0"/>
                    <w:numId w:val="4"/>
                  </w:numPr>
                  <w:rPr>
                    <w:b/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Work in progress for rest of the representations. </w:t>
                </w:r>
              </w:p>
            </w:txbxContent>
          </v:textbox>
        </v:shape>
      </w:pict>
    </w:r>
    <w:r>
      <w:rPr>
        <w:noProof/>
      </w:rPr>
      <w:pict>
        <v:roundrect id="_x0000_s2053" style="position:absolute;margin-left:-13.9pt;margin-top:213.85pt;width:519.1pt;height:134.3pt;z-index:251660288" arcsize="10923f"/>
      </w:pict>
    </w:r>
    <w:r>
      <w:rPr>
        <w:noProof/>
      </w:rPr>
      <w:pict>
        <v:roundrect id="_x0000_s2049" style="position:absolute;margin-left:-19.95pt;margin-top:49.85pt;width:518.5pt;height:119.8pt;z-index:251658240" arcsize="10923f"/>
      </w:pict>
    </w:r>
    <w:r w:rsidR="006F6A79">
      <w:rPr>
        <w:noProof/>
      </w:rPr>
      <w:pict>
        <v:shape id="_x0000_s2052" type="#_x0000_t202" style="position:absolute;margin-left:-.6pt;margin-top:61.95pt;width:478pt;height:92.6pt;z-index:251659264">
          <v:textbox style="mso-next-textbox:#_x0000_s2052">
            <w:txbxContent>
              <w:p w:rsidR="006F6A79" w:rsidRDefault="006F6A79" w:rsidP="006F6A79">
                <w:pPr>
                  <w:pStyle w:val="ListParagraph"/>
                  <w:numPr>
                    <w:ilvl w:val="0"/>
                    <w:numId w:val="1"/>
                  </w:numPr>
                  <w:jc w:val="center"/>
                  <w:rPr>
                    <w:b/>
                    <w:sz w:val="40"/>
                    <w:szCs w:val="40"/>
                  </w:rPr>
                </w:pPr>
                <w:r w:rsidRPr="006F6A79">
                  <w:rPr>
                    <w:b/>
                    <w:sz w:val="40"/>
                    <w:szCs w:val="40"/>
                  </w:rPr>
                  <w:t>Requirement Analysis</w:t>
                </w:r>
              </w:p>
              <w:p w:rsidR="006F6A79" w:rsidRDefault="00420B78" w:rsidP="006F6A79">
                <w:pPr>
                  <w:pStyle w:val="ListParagraph"/>
                  <w:numPr>
                    <w:ilvl w:val="0"/>
                    <w:numId w:val="2"/>
                  </w:num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Analysis of the problem statement is  been done</w:t>
                </w:r>
              </w:p>
              <w:p w:rsidR="00420B78" w:rsidRDefault="00420B78" w:rsidP="00420B78">
                <w:pPr>
                  <w:pStyle w:val="ListParagraph"/>
                  <w:numPr>
                    <w:ilvl w:val="0"/>
                    <w:numId w:val="2"/>
                  </w:num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Made a  list of requirements for the proper functionality</w:t>
                </w:r>
              </w:p>
              <w:p w:rsidR="00420B78" w:rsidRPr="00420B78" w:rsidRDefault="00420B78" w:rsidP="00420B78">
                <w:pPr>
                  <w:pStyle w:val="ListParagraph"/>
                  <w:numPr>
                    <w:ilvl w:val="0"/>
                    <w:numId w:val="2"/>
                  </w:num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Gathering those requirements 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A79" w:rsidRDefault="006F6A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D4791"/>
    <w:multiLevelType w:val="hybridMultilevel"/>
    <w:tmpl w:val="79702E7A"/>
    <w:lvl w:ilvl="0" w:tplc="04090009">
      <w:start w:val="1"/>
      <w:numFmt w:val="bullet"/>
      <w:lvlText w:val=""/>
      <w:lvlJc w:val="left"/>
      <w:pPr>
        <w:ind w:left="32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9" w:hanging="360"/>
      </w:pPr>
      <w:rPr>
        <w:rFonts w:ascii="Wingdings" w:hAnsi="Wingdings" w:hint="default"/>
      </w:rPr>
    </w:lvl>
  </w:abstractNum>
  <w:abstractNum w:abstractNumId="1">
    <w:nsid w:val="4AC5206C"/>
    <w:multiLevelType w:val="hybridMultilevel"/>
    <w:tmpl w:val="0D1C6D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182886"/>
    <w:multiLevelType w:val="hybridMultilevel"/>
    <w:tmpl w:val="B5680316"/>
    <w:lvl w:ilvl="0" w:tplc="0409000B">
      <w:start w:val="1"/>
      <w:numFmt w:val="bullet"/>
      <w:lvlText w:val=""/>
      <w:lvlJc w:val="left"/>
      <w:pPr>
        <w:ind w:left="16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abstractNum w:abstractNumId="3">
    <w:nsid w:val="7DD1018F"/>
    <w:multiLevelType w:val="hybridMultilevel"/>
    <w:tmpl w:val="ECE218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56"/>
        <o:r id="V:Rule4" type="connector" idref="#_x0000_s205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F6A79"/>
    <w:rsid w:val="002D34AD"/>
    <w:rsid w:val="00420B78"/>
    <w:rsid w:val="005B530D"/>
    <w:rsid w:val="006F6A79"/>
    <w:rsid w:val="00C42A69"/>
    <w:rsid w:val="00C45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A79"/>
  </w:style>
  <w:style w:type="paragraph" w:styleId="Footer">
    <w:name w:val="footer"/>
    <w:basedOn w:val="Normal"/>
    <w:link w:val="FooterChar"/>
    <w:uiPriority w:val="99"/>
    <w:semiHidden/>
    <w:unhideWhenUsed/>
    <w:rsid w:val="006F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A79"/>
  </w:style>
  <w:style w:type="paragraph" w:styleId="BalloonText">
    <w:name w:val="Balloon Text"/>
    <w:basedOn w:val="Normal"/>
    <w:link w:val="BalloonTextChar"/>
    <w:uiPriority w:val="99"/>
    <w:semiHidden/>
    <w:unhideWhenUsed/>
    <w:rsid w:val="006F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A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A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3B83798CF3482586442D2A295F9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558D4-F0C7-4E43-912D-D603110DBE51}"/>
      </w:docPartPr>
      <w:docPartBody>
        <w:p w:rsidR="00000000" w:rsidRDefault="00604004" w:rsidP="00604004">
          <w:pPr>
            <w:pStyle w:val="4C3B83798CF3482586442D2A295F9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04004"/>
    <w:rsid w:val="00604004"/>
    <w:rsid w:val="00802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4FF5E2E504447989C35733BDC8D321">
    <w:name w:val="C94FF5E2E504447989C35733BDC8D321"/>
    <w:rsid w:val="00604004"/>
  </w:style>
  <w:style w:type="paragraph" w:customStyle="1" w:styleId="1579554A3285454AB46AD4E212C6C1A1">
    <w:name w:val="1579554A3285454AB46AD4E212C6C1A1"/>
    <w:rsid w:val="00604004"/>
  </w:style>
  <w:style w:type="paragraph" w:customStyle="1" w:styleId="4C3B83798CF3482586442D2A295F96B1">
    <w:name w:val="4C3B83798CF3482586442D2A295F96B1"/>
    <w:rsid w:val="00604004"/>
  </w:style>
  <w:style w:type="paragraph" w:customStyle="1" w:styleId="387072A3A2E14A72B4A176B8908BA22A">
    <w:name w:val="387072A3A2E14A72B4A176B8908BA22A"/>
    <w:rsid w:val="006040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Day 1 Report                                          08-04-2019</vt:lpstr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 Report                                          08-04-2019</dc:title>
  <dc:creator>SUNNYBUNNY</dc:creator>
  <cp:lastModifiedBy>SUNNYBUNNY</cp:lastModifiedBy>
  <cp:revision>2</cp:revision>
  <dcterms:created xsi:type="dcterms:W3CDTF">2019-08-04T16:57:00Z</dcterms:created>
  <dcterms:modified xsi:type="dcterms:W3CDTF">2019-08-04T17:25:00Z</dcterms:modified>
</cp:coreProperties>
</file>