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EB6D" w14:textId="60F0804A" w:rsidR="000A01E4" w:rsidRDefault="000A01E4" w:rsidP="000A01E4">
      <w:r>
        <w:t xml:space="preserve">Conversation with </w:t>
      </w:r>
      <w:proofErr w:type="spellStart"/>
      <w:r>
        <w:t>claude</w:t>
      </w:r>
      <w:proofErr w:type="spellEnd"/>
      <w:r>
        <w:t xml:space="preserve"> sonnet 5.0= my project advisor</w:t>
      </w:r>
    </w:p>
    <w:p w14:paraId="0769AEDE" w14:textId="77777777" w:rsidR="000A01E4" w:rsidRDefault="000A01E4" w:rsidP="000A01E4"/>
    <w:p w14:paraId="4AEDDAD2" w14:textId="05768542" w:rsidR="000A01E4" w:rsidRDefault="000A01E4" w:rsidP="000A01E4">
      <w:r w:rsidRPr="000A01E4">
        <w:t xml:space="preserve">https://github.com/sakethsawant1-star https://github.com/sakethsawant1-star/spotify-review-engine-v2 </w:t>
      </w:r>
      <w:proofErr w:type="spellStart"/>
      <w:r w:rsidRPr="000A01E4">
        <w:t>ive</w:t>
      </w:r>
      <w:proofErr w:type="spellEnd"/>
      <w:r w:rsidRPr="000A01E4">
        <w:t xml:space="preserve"> chosen </w:t>
      </w:r>
      <w:proofErr w:type="spellStart"/>
      <w:r w:rsidRPr="000A01E4">
        <w:t>spotify</w:t>
      </w:r>
      <w:proofErr w:type="spellEnd"/>
      <w:r w:rsidRPr="000A01E4">
        <w:t xml:space="preserve"> for my problem statement and </w:t>
      </w:r>
      <w:proofErr w:type="spellStart"/>
      <w:r w:rsidRPr="000A01E4">
        <w:t>ive</w:t>
      </w:r>
      <w:proofErr w:type="spellEnd"/>
      <w:r w:rsidRPr="000A01E4">
        <w:t xml:space="preserve"> built this dashboard as attached in images, tell me whether it complies with the graduation project, </w:t>
      </w:r>
      <w:proofErr w:type="spellStart"/>
      <w:r w:rsidRPr="000A01E4">
        <w:t>arindam's</w:t>
      </w:r>
      <w:proofErr w:type="spellEnd"/>
      <w:r w:rsidRPr="000A01E4">
        <w:t xml:space="preserve"> suggestion and go through the docs like implementation plan, problem statement, architecture and other important files to understand the project. considering 6th </w:t>
      </w:r>
      <w:proofErr w:type="spellStart"/>
      <w:r w:rsidRPr="000A01E4">
        <w:t>july</w:t>
      </w:r>
      <w:proofErr w:type="spellEnd"/>
      <w:r w:rsidRPr="000A01E4">
        <w:t xml:space="preserve"> to be the deadline, what are the changes that </w:t>
      </w:r>
      <w:proofErr w:type="spellStart"/>
      <w:r w:rsidRPr="000A01E4">
        <w:t>i</w:t>
      </w:r>
      <w:proofErr w:type="spellEnd"/>
      <w:r w:rsidRPr="000A01E4">
        <w:t xml:space="preserve"> could do by Evening 7-8Pm to get done with dashboard building, </w:t>
      </w:r>
      <w:proofErr w:type="spellStart"/>
      <w:r w:rsidRPr="000A01E4">
        <w:t>i</w:t>
      </w:r>
      <w:proofErr w:type="spellEnd"/>
      <w:r w:rsidRPr="000A01E4">
        <w:t xml:space="preserve"> have not yet chosen my segment and haven't built surveys to proceed with building slides and the MVP give me your </w:t>
      </w:r>
      <w:proofErr w:type="gramStart"/>
      <w:r w:rsidRPr="000A01E4">
        <w:t>step by step</w:t>
      </w:r>
      <w:proofErr w:type="gramEnd"/>
      <w:r w:rsidRPr="000A01E4">
        <w:t xml:space="preserve"> suggestions to approach this current situation</w:t>
      </w:r>
      <w:r>
        <w:t>?</w:t>
      </w:r>
    </w:p>
    <w:p w14:paraId="0577223C" w14:textId="1C1CE6A9" w:rsidR="000A01E4" w:rsidRDefault="000A01E4" w:rsidP="000A01E4">
      <w:proofErr w:type="gramStart"/>
      <w:r>
        <w:t>Response :</w:t>
      </w:r>
      <w:proofErr w:type="gramEnd"/>
    </w:p>
    <w:p w14:paraId="4761578D" w14:textId="77777777" w:rsidR="000A01E4" w:rsidRDefault="000A01E4" w:rsidP="000A01E4"/>
    <w:p w14:paraId="58F7BB71" w14:textId="22663DE6" w:rsidR="000A01E4" w:rsidRPr="000A01E4" w:rsidRDefault="000A01E4" w:rsidP="000A01E4">
      <w:r w:rsidRPr="000A01E4">
        <w:t xml:space="preserve">I wasn't able to pull anything from the repo — spotify-review-engine-v2 returns a 404 even though it's listed as a public repo on your profile (it may be empty, </w:t>
      </w:r>
      <w:proofErr w:type="spellStart"/>
      <w:r w:rsidRPr="000A01E4">
        <w:t>unpushed</w:t>
      </w:r>
      <w:proofErr w:type="spellEnd"/>
      <w:r w:rsidRPr="000A01E4">
        <w:t xml:space="preserve">, or renamed since you last touched it). </w:t>
      </w:r>
      <w:proofErr w:type="gramStart"/>
      <w:r w:rsidRPr="000A01E4">
        <w:t>So</w:t>
      </w:r>
      <w:proofErr w:type="gramEnd"/>
      <w:r w:rsidRPr="000A01E4">
        <w:t xml:space="preserve"> I can't currently read your problem statement, implementation plan, architecture doc, or Arindam's suggestions.</w:t>
      </w:r>
    </w:p>
    <w:p w14:paraId="32DEB651" w14:textId="77777777" w:rsidR="000A01E4" w:rsidRPr="000A01E4" w:rsidRDefault="000A01E4" w:rsidP="000A01E4">
      <w:r w:rsidRPr="000A01E4">
        <w:rPr>
          <w:b/>
          <w:bCs/>
        </w:rPr>
        <w:t>Can you paste the text of those docs here, or upload them as files?</w:t>
      </w:r>
      <w:r w:rsidRPr="000A01E4">
        <w:t xml:space="preserve"> Once I have </w:t>
      </w:r>
      <w:proofErr w:type="gramStart"/>
      <w:r w:rsidRPr="000A01E4">
        <w:t>those</w:t>
      </w:r>
      <w:proofErr w:type="gramEnd"/>
      <w:r w:rsidRPr="000A01E4">
        <w:t xml:space="preserve"> I can give you a real compliance check against the grad project rubric and Arindam's feedback specifically. In the meantime, here's a solid first pass based purely on what's visible in your 4 screenshots, plus a plan for tonight.</w:t>
      </w:r>
    </w:p>
    <w:p w14:paraId="25051A38" w14:textId="77777777" w:rsidR="000A01E4" w:rsidRPr="000A01E4" w:rsidRDefault="000A01E4" w:rsidP="000A01E4">
      <w:pPr>
        <w:rPr>
          <w:b/>
          <w:bCs/>
        </w:rPr>
      </w:pPr>
      <w:r w:rsidRPr="000A01E4">
        <w:rPr>
          <w:b/>
          <w:bCs/>
        </w:rPr>
        <w:t>What I can already tell you about the dashboard</w:t>
      </w:r>
    </w:p>
    <w:p w14:paraId="4FCB932F" w14:textId="77777777" w:rsidR="000A01E4" w:rsidRPr="000A01E4" w:rsidRDefault="000A01E4" w:rsidP="000A01E4">
      <w:r w:rsidRPr="000A01E4">
        <w:rPr>
          <w:b/>
          <w:bCs/>
        </w:rPr>
        <w:t>Bugs / things a grader will flag immediately:</w:t>
      </w:r>
    </w:p>
    <w:p w14:paraId="4FDA5ECB" w14:textId="77777777" w:rsidR="000A01E4" w:rsidRPr="000A01E4" w:rsidRDefault="000A01E4" w:rsidP="000A01E4">
      <w:pPr>
        <w:numPr>
          <w:ilvl w:val="0"/>
          <w:numId w:val="1"/>
        </w:numPr>
      </w:pPr>
      <w:r w:rsidRPr="000A01E4">
        <w:rPr>
          <w:b/>
          <w:bCs/>
        </w:rPr>
        <w:t>"</w:t>
      </w:r>
      <w:proofErr w:type="spellStart"/>
      <w:r w:rsidRPr="000A01E4">
        <w:rPr>
          <w:b/>
          <w:bCs/>
        </w:rPr>
        <w:t>Avg</w:t>
      </w:r>
      <w:proofErr w:type="spellEnd"/>
      <w:r w:rsidRPr="000A01E4">
        <w:rPr>
          <w:b/>
          <w:bCs/>
        </w:rPr>
        <w:t xml:space="preserve"> Sentiment Score: 117%"</w:t>
      </w:r>
      <w:r w:rsidRPr="000A01E4">
        <w:t xml:space="preserve"> on the Overview page — a percentage can't exceed 100%. This is either a normalization bug (you're probably summing something instead of averaging, or not dividing by the right denominator) or a scale mismatch (e.g. sentiment on a -100 to +100 scale </w:t>
      </w:r>
      <w:proofErr w:type="spellStart"/>
      <w:r w:rsidRPr="000A01E4">
        <w:t>mislabeled</w:t>
      </w:r>
      <w:proofErr w:type="spellEnd"/>
      <w:r w:rsidRPr="000A01E4">
        <w:t xml:space="preserve"> as %). Fix this before showing it to anyone — it's the first number people will see and it undermines trust in everything else.</w:t>
      </w:r>
    </w:p>
    <w:p w14:paraId="07738118" w14:textId="77777777" w:rsidR="000A01E4" w:rsidRPr="000A01E4" w:rsidRDefault="000A01E4" w:rsidP="000A01E4">
      <w:pPr>
        <w:numPr>
          <w:ilvl w:val="0"/>
          <w:numId w:val="1"/>
        </w:numPr>
      </w:pPr>
      <w:r w:rsidRPr="000A01E4">
        <w:rPr>
          <w:b/>
          <w:bCs/>
        </w:rPr>
        <w:t>"4-Class Sentiment" widget only shows one number (36% Positive)</w:t>
      </w:r>
      <w:r w:rsidRPr="000A01E4">
        <w:t xml:space="preserve"> — the card is titled 4-Class but there's no visible breakdown of Mixed/Neutral/Negative shares (only a legend with dots, no values). Looks like the chart component isn't rendering the other 3 classes.</w:t>
      </w:r>
    </w:p>
    <w:p w14:paraId="752C260B" w14:textId="77777777" w:rsidR="000A01E4" w:rsidRPr="000A01E4" w:rsidRDefault="000A01E4" w:rsidP="000A01E4">
      <w:pPr>
        <w:numPr>
          <w:ilvl w:val="0"/>
          <w:numId w:val="1"/>
        </w:numPr>
      </w:pPr>
      <w:r w:rsidRPr="000A01E4">
        <w:rPr>
          <w:b/>
          <w:bCs/>
        </w:rPr>
        <w:t xml:space="preserve">Reviews </w:t>
      </w:r>
      <w:proofErr w:type="spellStart"/>
      <w:r w:rsidRPr="000A01E4">
        <w:rPr>
          <w:b/>
          <w:bCs/>
        </w:rPr>
        <w:t>analyzed</w:t>
      </w:r>
      <w:proofErr w:type="spellEnd"/>
      <w:r w:rsidRPr="000A01E4">
        <w:rPr>
          <w:b/>
          <w:bCs/>
        </w:rPr>
        <w:t xml:space="preserve"> = 47, but theme volumes sum to 296</w:t>
      </w:r>
      <w:r w:rsidRPr="000A01E4">
        <w:t xml:space="preserve"> (84+73+44+34+33+23+5) — this is fine </w:t>
      </w:r>
      <w:r w:rsidRPr="000A01E4">
        <w:rPr>
          <w:i/>
          <w:iCs/>
        </w:rPr>
        <w:t>if</w:t>
      </w:r>
      <w:r w:rsidRPr="000A01E4">
        <w:t xml:space="preserve"> it's because one review can map to multiple themes, but nowhere on </w:t>
      </w:r>
      <w:r w:rsidRPr="000A01E4">
        <w:lastRenderedPageBreak/>
        <w:t>the dashboard is that explained. A reviewer will ask "how do 47 reviews produce 296 theme-tags?" — add a caption/tooltip clarifying multi-label tagging.</w:t>
      </w:r>
    </w:p>
    <w:p w14:paraId="39BC7A45" w14:textId="77777777" w:rsidR="000A01E4" w:rsidRPr="000A01E4" w:rsidRDefault="000A01E4" w:rsidP="000A01E4">
      <w:pPr>
        <w:numPr>
          <w:ilvl w:val="0"/>
          <w:numId w:val="1"/>
        </w:numPr>
      </w:pPr>
      <w:r w:rsidRPr="000A01E4">
        <w:rPr>
          <w:b/>
          <w:bCs/>
        </w:rPr>
        <w:t>Top Data Source says "Reddit r/</w:t>
      </w:r>
      <w:proofErr w:type="spellStart"/>
      <w:r w:rsidRPr="000A01E4">
        <w:rPr>
          <w:b/>
          <w:bCs/>
        </w:rPr>
        <w:t>spotify</w:t>
      </w:r>
      <w:proofErr w:type="spellEnd"/>
      <w:r w:rsidRPr="000A01E4">
        <w:rPr>
          <w:b/>
          <w:bCs/>
        </w:rPr>
        <w:t xml:space="preserve"> — 42% of volume"</w:t>
      </w:r>
      <w:r w:rsidRPr="000A01E4">
        <w:t xml:space="preserve">, but every single quote in your Extracted Quotes and Overview feed is tagged </w:t>
      </w:r>
      <w:proofErr w:type="spellStart"/>
      <w:r w:rsidRPr="000A01E4">
        <w:t>app_store</w:t>
      </w:r>
      <w:proofErr w:type="spellEnd"/>
      <w:r w:rsidRPr="000A01E4">
        <w:t xml:space="preserve"> or </w:t>
      </w:r>
      <w:proofErr w:type="spellStart"/>
      <w:r w:rsidRPr="000A01E4">
        <w:t>play_store</w:t>
      </w:r>
      <w:proofErr w:type="spellEnd"/>
      <w:r w:rsidRPr="000A01E4">
        <w:t>. No Reddit quotes appear anywhere. Either your source mix isn't actually reflected in the quote extraction, or that stat is stale/hardcoded.</w:t>
      </w:r>
    </w:p>
    <w:p w14:paraId="0EAB6FBA" w14:textId="77777777" w:rsidR="000A01E4" w:rsidRPr="000A01E4" w:rsidRDefault="000A01E4" w:rsidP="000A01E4">
      <w:pPr>
        <w:numPr>
          <w:ilvl w:val="0"/>
          <w:numId w:val="1"/>
        </w:numPr>
      </w:pPr>
      <w:r w:rsidRPr="000A01E4">
        <w:rPr>
          <w:b/>
          <w:bCs/>
        </w:rPr>
        <w:t xml:space="preserve">Inconsistent sentiment </w:t>
      </w:r>
      <w:proofErr w:type="spellStart"/>
      <w:r w:rsidRPr="000A01E4">
        <w:rPr>
          <w:b/>
          <w:bCs/>
        </w:rPr>
        <w:t>labeling</w:t>
      </w:r>
      <w:proofErr w:type="spellEnd"/>
      <w:r w:rsidRPr="000A01E4">
        <w:rPr>
          <w:b/>
          <w:bCs/>
        </w:rPr>
        <w:t xml:space="preserve"> across pages</w:t>
      </w:r>
      <w:r w:rsidRPr="000A01E4">
        <w:t xml:space="preserve">: Overview's quote feed uses </w:t>
      </w:r>
      <w:proofErr w:type="spellStart"/>
      <w:r w:rsidRPr="000A01E4">
        <w:t>colored</w:t>
      </w:r>
      <w:proofErr w:type="spellEnd"/>
      <w:r w:rsidRPr="000A01E4">
        <w:t xml:space="preserve"> badges (MIX, NEG), but the Quote Extraction page uses </w:t>
      </w:r>
      <w:proofErr w:type="spellStart"/>
      <w:r w:rsidRPr="000A01E4">
        <w:t>unlabeled</w:t>
      </w:r>
      <w:proofErr w:type="spellEnd"/>
      <w:r w:rsidRPr="000A01E4">
        <w:t xml:space="preserve"> </w:t>
      </w:r>
      <w:proofErr w:type="spellStart"/>
      <w:r w:rsidRPr="000A01E4">
        <w:t>colored</w:t>
      </w:r>
      <w:proofErr w:type="spellEnd"/>
      <w:r w:rsidRPr="000A01E4">
        <w:t xml:space="preserve"> dots for the same data. Same underlying field, two different visual encodings — pick one.</w:t>
      </w:r>
    </w:p>
    <w:p w14:paraId="61E9F10F" w14:textId="77777777" w:rsidR="000A01E4" w:rsidRDefault="000A01E4" w:rsidP="000A01E4">
      <w:pPr>
        <w:numPr>
          <w:ilvl w:val="0"/>
          <w:numId w:val="1"/>
        </w:numPr>
      </w:pPr>
      <w:r w:rsidRPr="000A01E4">
        <w:rPr>
          <w:b/>
          <w:bCs/>
        </w:rPr>
        <w:t>Theme volume bars (green/dark/red) have no legend anywhere</w:t>
      </w:r>
      <w:r w:rsidRPr="000A01E4">
        <w:t xml:space="preserve"> explaining what the dark-grey segment represents (neutral? unclassified?). Same issue on the Theme Classification cards.</w:t>
      </w:r>
    </w:p>
    <w:p w14:paraId="552EE004" w14:textId="77777777" w:rsidR="000A01E4" w:rsidRDefault="000A01E4" w:rsidP="000A01E4"/>
    <w:p w14:paraId="0C20AB93" w14:textId="554F4A1F" w:rsidR="000A01E4" w:rsidRDefault="000A01E4" w:rsidP="000A01E4">
      <w:r w:rsidRPr="000A01E4">
        <w:t xml:space="preserve">here is the zip file of the entire </w:t>
      </w:r>
      <w:proofErr w:type="gramStart"/>
      <w:r w:rsidRPr="000A01E4">
        <w:t>project</w:t>
      </w:r>
      <w:r>
        <w:t>( I</w:t>
      </w:r>
      <w:proofErr w:type="gramEnd"/>
      <w:r>
        <w:t xml:space="preserve"> shared the zip file of our project)</w:t>
      </w:r>
    </w:p>
    <w:p w14:paraId="51CC5A1A" w14:textId="77777777" w:rsidR="000A01E4" w:rsidRPr="000A01E4" w:rsidRDefault="000A01E4" w:rsidP="000A01E4">
      <w:proofErr w:type="gramStart"/>
      <w:r w:rsidRPr="000A01E4">
        <w:t>Response :</w:t>
      </w:r>
      <w:proofErr w:type="gramEnd"/>
    </w:p>
    <w:p w14:paraId="5D5FFBB2" w14:textId="77777777" w:rsidR="000A01E4" w:rsidRDefault="000A01E4" w:rsidP="000A01E4">
      <w:r>
        <w:t>Identified validation gaps and surfaced independent thinking concerns</w:t>
      </w:r>
    </w:p>
    <w:p w14:paraId="4647BC19" w14:textId="77777777" w:rsidR="000A01E4" w:rsidRDefault="000A01E4" w:rsidP="000A01E4">
      <w:r>
        <w:t>Identified validation gaps and surfaced independent thinking concerns</w:t>
      </w:r>
    </w:p>
    <w:p w14:paraId="4907DC27" w14:textId="77777777" w:rsidR="000A01E4" w:rsidRDefault="000A01E4" w:rsidP="000A01E4">
      <w:r>
        <w:t>Good — now I've actually read the docs, the code, and your deployment logs. This changes the picture. Here's what's really going on, ranked by severity.</w:t>
      </w:r>
    </w:p>
    <w:p w14:paraId="4D95B289" w14:textId="77777777" w:rsidR="000A01E4" w:rsidRDefault="000A01E4" w:rsidP="000A01E4"/>
    <w:p w14:paraId="02EF20F8" w14:textId="77777777" w:rsidR="000A01E4" w:rsidRDefault="000A01E4" w:rsidP="000A01E4">
      <w:r>
        <w:rPr>
          <w:rFonts w:ascii="Segoe UI Emoji" w:hAnsi="Segoe UI Emoji" w:cs="Segoe UI Emoji"/>
        </w:rPr>
        <w:t>🔴</w:t>
      </w:r>
      <w:r>
        <w:t xml:space="preserve"> Critical: your deployment is currently broken</w:t>
      </w:r>
    </w:p>
    <w:p w14:paraId="2AD06C7D" w14:textId="77777777" w:rsidR="000A01E4" w:rsidRDefault="000A01E4" w:rsidP="000A01E4">
      <w:r>
        <w:t>Your last two Railway build attempts (deployment errors/logs.*.</w:t>
      </w:r>
      <w:proofErr w:type="spellStart"/>
      <w:r>
        <w:t>json</w:t>
      </w:r>
      <w:proofErr w:type="spellEnd"/>
      <w:r>
        <w:t>) both failed:</w:t>
      </w:r>
    </w:p>
    <w:p w14:paraId="18DEB934" w14:textId="77777777" w:rsidR="000A01E4" w:rsidRDefault="000A01E4" w:rsidP="000A01E4"/>
    <w:p w14:paraId="3373B671" w14:textId="77777777" w:rsidR="000A01E4" w:rsidRDefault="000A01E4" w:rsidP="000A01E4">
      <w:r>
        <w:t>Attempt 1: pip: command not found — the build stage couldn't find pip at all.</w:t>
      </w:r>
    </w:p>
    <w:p w14:paraId="792AC984" w14:textId="77777777" w:rsidR="000A01E4" w:rsidRDefault="000A01E4" w:rsidP="000A01E4">
      <w:r>
        <w:t xml:space="preserve">Attempt 2: ERROR: Could not open requirements file: requirements-deploy.txt — </w:t>
      </w:r>
      <w:proofErr w:type="spellStart"/>
      <w:proofErr w:type="gramStart"/>
      <w:r>
        <w:t>render.yaml</w:t>
      </w:r>
      <w:proofErr w:type="spellEnd"/>
      <w:proofErr w:type="gramEnd"/>
      <w:r>
        <w:t xml:space="preserve"> and </w:t>
      </w:r>
      <w:proofErr w:type="spellStart"/>
      <w:proofErr w:type="gramStart"/>
      <w:r>
        <w:t>railway.toml</w:t>
      </w:r>
      <w:proofErr w:type="spellEnd"/>
      <w:proofErr w:type="gramEnd"/>
      <w:r>
        <w:t xml:space="preserve"> both reference a requirements-deploy.txt that doesn't exist anywhere in your repo (you only have requirements.txt, phase1-setup/requirements.txt, phase5-dashboard/requirements.txt).</w:t>
      </w:r>
    </w:p>
    <w:p w14:paraId="7981BD31" w14:textId="77777777" w:rsidR="000A01E4" w:rsidRDefault="000A01E4" w:rsidP="000A01E4">
      <w:r>
        <w:t>Even in your one successful run (</w:t>
      </w:r>
      <w:proofErr w:type="spellStart"/>
      <w:r>
        <w:t>live_</w:t>
      </w:r>
      <w:proofErr w:type="gramStart"/>
      <w:r>
        <w:t>logs.json</w:t>
      </w:r>
      <w:proofErr w:type="spellEnd"/>
      <w:proofErr w:type="gramEnd"/>
      <w:r>
        <w:t>, June 28), the pipeline built fine but crashed at Phase 4 with:</w:t>
      </w:r>
    </w:p>
    <w:p w14:paraId="014404E7" w14:textId="77777777" w:rsidR="000A01E4" w:rsidRDefault="000A01E4" w:rsidP="000A01E4"/>
    <w:p w14:paraId="297CCE63" w14:textId="77777777" w:rsidR="000A01E4" w:rsidRDefault="000A01E4" w:rsidP="000A01E4">
      <w:proofErr w:type="spellStart"/>
      <w:r>
        <w:t>TypeError</w:t>
      </w:r>
      <w:proofErr w:type="spellEnd"/>
      <w:r>
        <w:t xml:space="preserve">: </w:t>
      </w:r>
      <w:proofErr w:type="gramStart"/>
      <w:r>
        <w:t>Client._</w:t>
      </w:r>
      <w:proofErr w:type="gramEnd"/>
      <w:r>
        <w:t>_</w:t>
      </w:r>
      <w:proofErr w:type="spellStart"/>
      <w:r>
        <w:t>init</w:t>
      </w:r>
      <w:proofErr w:type="spellEnd"/>
      <w:r>
        <w:t>_</w:t>
      </w:r>
      <w:proofErr w:type="gramStart"/>
      <w:r>
        <w:t>_(</w:t>
      </w:r>
      <w:proofErr w:type="gramEnd"/>
      <w:r>
        <w:t xml:space="preserve">) got an unexpected keyword argument </w:t>
      </w:r>
      <w:proofErr w:type="gramStart"/>
      <w:r>
        <w:t>'proxies'</w:t>
      </w:r>
      <w:proofErr w:type="gramEnd"/>
    </w:p>
    <w:p w14:paraId="340675D9" w14:textId="77777777" w:rsidR="000A01E4" w:rsidRDefault="000A01E4" w:rsidP="000A01E4">
      <w:r>
        <w:lastRenderedPageBreak/>
        <w:t xml:space="preserve">This is a </w:t>
      </w:r>
      <w:proofErr w:type="spellStart"/>
      <w:r>
        <w:t>groq</w:t>
      </w:r>
      <w:proofErr w:type="spellEnd"/>
      <w:r>
        <w:t>/</w:t>
      </w:r>
      <w:proofErr w:type="spellStart"/>
      <w:r>
        <w:t>httpx</w:t>
      </w:r>
      <w:proofErr w:type="spellEnd"/>
      <w:r>
        <w:t xml:space="preserve"> version incompatibility. Your requirements.txt pins </w:t>
      </w:r>
      <w:proofErr w:type="spellStart"/>
      <w:r>
        <w:t>groq</w:t>
      </w:r>
      <w:proofErr w:type="spellEnd"/>
      <w:r>
        <w:t xml:space="preserve">==1.5.0, but one of </w:t>
      </w:r>
      <w:proofErr w:type="gramStart"/>
      <w:r>
        <w:t>your</w:t>
      </w:r>
      <w:proofErr w:type="gramEnd"/>
      <w:r>
        <w:t xml:space="preserve"> deploy logs shows groq-0.9.0 actually getting installed — meaning your requirements files are inconsistent across requirements.txt, phase1-setup/requirements.txt, and phase5-dashboard/requirements.txt (three different partial requirement sets, only one of which is likely used depending on which config Railway reads).</w:t>
      </w:r>
    </w:p>
    <w:p w14:paraId="76E3C88D" w14:textId="77777777" w:rsidR="000A01E4" w:rsidRDefault="000A01E4" w:rsidP="000A01E4"/>
    <w:p w14:paraId="1B91D30E" w14:textId="77777777" w:rsidR="000A01E4" w:rsidRDefault="000A01E4" w:rsidP="000A01E4">
      <w:r>
        <w:t>This is your #1 fix tonight — the assignment explicitly requires the workflow to be "testable end-to-end" and the MVP "deployed to production, not local-only." Right now, if an evaluator hits your link, the pipeline will error out.</w:t>
      </w:r>
    </w:p>
    <w:p w14:paraId="445A8BB0" w14:textId="77777777" w:rsidR="000A01E4" w:rsidRDefault="000A01E4" w:rsidP="000A01E4"/>
    <w:p w14:paraId="60ADC357" w14:textId="77777777" w:rsidR="000A01E4" w:rsidRDefault="000A01E4" w:rsidP="000A01E4">
      <w:r>
        <w:rPr>
          <w:rFonts w:ascii="Segoe UI Emoji" w:hAnsi="Segoe UI Emoji" w:cs="Segoe UI Emoji"/>
        </w:rPr>
        <w:t>🔴</w:t>
      </w:r>
      <w:r>
        <w:t xml:space="preserve"> The 117% bug — found the exact cause</w:t>
      </w:r>
    </w:p>
    <w:p w14:paraId="052BC9BC" w14:textId="77777777" w:rsidR="000A01E4" w:rsidRDefault="000A01E4" w:rsidP="000A01E4">
      <w:r>
        <w:t xml:space="preserve">It's not a display </w:t>
      </w:r>
      <w:proofErr w:type="gramStart"/>
      <w:r>
        <w:t>bug,</w:t>
      </w:r>
      <w:proofErr w:type="gramEnd"/>
      <w:r>
        <w:t xml:space="preserve"> it's a real logic bug in phase4-agent/analyzer.py:</w:t>
      </w:r>
    </w:p>
    <w:p w14:paraId="7BE6DEB3" w14:textId="77777777" w:rsidR="000A01E4" w:rsidRDefault="000A01E4" w:rsidP="000A01E4"/>
    <w:p w14:paraId="62FA7C13" w14:textId="77777777" w:rsidR="000A01E4" w:rsidRDefault="000A01E4" w:rsidP="000A01E4">
      <w:proofErr w:type="spellStart"/>
      <w:r>
        <w:t>sentiment_summary</w:t>
      </w:r>
      <w:proofErr w:type="spellEnd"/>
      <w:r>
        <w:t xml:space="preserve"> percentages are computed from all rows ever saved to </w:t>
      </w:r>
      <w:proofErr w:type="spellStart"/>
      <w:r>
        <w:t>analysis_results</w:t>
      </w:r>
      <w:proofErr w:type="spellEnd"/>
      <w:r>
        <w:t xml:space="preserve"> (cumulative across every run you've triggered).</w:t>
      </w:r>
    </w:p>
    <w:p w14:paraId="3E76D944" w14:textId="77777777" w:rsidR="000A01E4" w:rsidRDefault="000A01E4" w:rsidP="000A01E4">
      <w:r>
        <w:t xml:space="preserve">But </w:t>
      </w:r>
      <w:proofErr w:type="spellStart"/>
      <w:r>
        <w:t>total_analyzed</w:t>
      </w:r>
      <w:proofErr w:type="spellEnd"/>
      <w:r>
        <w:t xml:space="preserve"> saved to </w:t>
      </w:r>
      <w:proofErr w:type="spellStart"/>
      <w:r>
        <w:t>pipeline_runs</w:t>
      </w:r>
      <w:proofErr w:type="spellEnd"/>
      <w:r>
        <w:t xml:space="preserve"> is set to </w:t>
      </w:r>
      <w:proofErr w:type="spellStart"/>
      <w:r>
        <w:t>total_to_analyze</w:t>
      </w:r>
      <w:proofErr w:type="spellEnd"/>
      <w:r>
        <w:t xml:space="preserve"> — the count of only newly </w:t>
      </w:r>
      <w:proofErr w:type="spellStart"/>
      <w:r>
        <w:t>analyzed</w:t>
      </w:r>
      <w:proofErr w:type="spellEnd"/>
      <w:r>
        <w:t xml:space="preserve"> reviews in that specific run (line ~376).</w:t>
      </w:r>
    </w:p>
    <w:p w14:paraId="7079E2E9" w14:textId="77777777" w:rsidR="000A01E4" w:rsidRDefault="000A01E4" w:rsidP="000A01E4">
      <w:r>
        <w:t>Your frontend (app.js line ~178) then does (</w:t>
      </w:r>
      <w:proofErr w:type="spellStart"/>
      <w:r>
        <w:t>pos+mix</w:t>
      </w:r>
      <w:proofErr w:type="spellEnd"/>
      <w:r>
        <w:t>)/</w:t>
      </w:r>
      <w:proofErr w:type="spellStart"/>
      <w:r>
        <w:t>total_analyzed</w:t>
      </w:r>
      <w:proofErr w:type="spellEnd"/>
      <w:r>
        <w:t xml:space="preserve"> * 100 — dividing a cumulative numerator by an incremental-only denominator. If a run only </w:t>
      </w:r>
      <w:proofErr w:type="spellStart"/>
      <w:r>
        <w:t>analyzed</w:t>
      </w:r>
      <w:proofErr w:type="spellEnd"/>
      <w:r>
        <w:t xml:space="preserve"> a few new reviews but the cumulative sentiment counts are much larger, you get &gt;100%.</w:t>
      </w:r>
    </w:p>
    <w:p w14:paraId="0F03035A" w14:textId="77777777" w:rsidR="000A01E4" w:rsidRDefault="000A01E4" w:rsidP="000A01E4">
      <w:r>
        <w:t xml:space="preserve">Fix: in </w:t>
      </w:r>
      <w:proofErr w:type="spellStart"/>
      <w:r>
        <w:t>update_pipeline_run</w:t>
      </w:r>
      <w:proofErr w:type="spellEnd"/>
      <w:r>
        <w:t xml:space="preserve">(...), change </w:t>
      </w:r>
      <w:proofErr w:type="spellStart"/>
      <w:r>
        <w:t>total_analyzed</w:t>
      </w:r>
      <w:proofErr w:type="spellEnd"/>
      <w:r>
        <w:t>=</w:t>
      </w:r>
      <w:proofErr w:type="spellStart"/>
      <w:r>
        <w:t>total_to_analyze</w:t>
      </w:r>
      <w:proofErr w:type="spellEnd"/>
      <w:r>
        <w:t xml:space="preserve"> to </w:t>
      </w:r>
      <w:proofErr w:type="spellStart"/>
      <w:r>
        <w:t>total_analyzed</w:t>
      </w:r>
      <w:proofErr w:type="spellEnd"/>
      <w:r>
        <w:t>=</w:t>
      </w:r>
      <w:proofErr w:type="spellStart"/>
      <w:r>
        <w:t>len</w:t>
      </w:r>
      <w:proofErr w:type="spellEnd"/>
      <w:r>
        <w:t>(</w:t>
      </w:r>
      <w:proofErr w:type="spellStart"/>
      <w:r>
        <w:t>all_classification</w:t>
      </w:r>
      <w:proofErr w:type="spellEnd"/>
      <w:r>
        <w:t>) (the cumulative count already computed a few lines earlier). One-line fix, but it's the reason your headline KPI is broken.</w:t>
      </w:r>
    </w:p>
    <w:p w14:paraId="01A44D2B" w14:textId="77777777" w:rsidR="000A01E4" w:rsidRDefault="000A01E4" w:rsidP="000A01E4"/>
    <w:p w14:paraId="17312A50" w14:textId="77777777" w:rsidR="000A01E4" w:rsidRDefault="000A01E4" w:rsidP="000A01E4">
      <w:r>
        <w:rPr>
          <w:rFonts w:ascii="Segoe UI Emoji" w:hAnsi="Segoe UI Emoji" w:cs="Segoe UI Emoji"/>
        </w:rPr>
        <w:t>🟠</w:t>
      </w:r>
      <w:r>
        <w:t xml:space="preserve"> Bigger issue: your theme taxonomy isn't actually about discovery</w:t>
      </w:r>
    </w:p>
    <w:p w14:paraId="543101AD" w14:textId="77777777" w:rsidR="000A01E4" w:rsidRDefault="000A01E4" w:rsidP="000A01E4">
      <w:r>
        <w:t>This is more important than the bugs. Your problemstatement.md (§5.4) says the engine must classify into discovery-specific themes like Algorithm Staleness, Genre Bubble, Skip Fatigue, Context Mismatch, Playlist Decay, Exploration Fatigue. But the taxonomy you actually shipped (config.py → THEME_TAXONOMY, used live in theme_sentiment_prompt.txt) is:</w:t>
      </w:r>
    </w:p>
    <w:p w14:paraId="771A1B2E" w14:textId="77777777" w:rsidR="000A01E4" w:rsidRDefault="000A01E4" w:rsidP="000A01E4"/>
    <w:p w14:paraId="3F91A740" w14:textId="77777777" w:rsidR="000A01E4" w:rsidRDefault="000A01E4" w:rsidP="000A01E4">
      <w:r>
        <w:t>T1 Algorithm Accuracy, T2 Search Usability, T3 Library Management, T4 Feature Discovery, T5 UI Navigation, T6 Audio Quality &amp; Playback, T7 Ads &amp; Premium Friction</w:t>
      </w:r>
    </w:p>
    <w:p w14:paraId="51CA1FAF" w14:textId="77777777" w:rsidR="000A01E4" w:rsidRDefault="000A01E4" w:rsidP="000A01E4"/>
    <w:p w14:paraId="522E69D2" w14:textId="77777777" w:rsidR="000A01E4" w:rsidRDefault="000A01E4" w:rsidP="000A01E4">
      <w:r>
        <w:t>This is a generic app-usability taxonomy, not a discovery-</w:t>
      </w:r>
      <w:proofErr w:type="spellStart"/>
      <w:r>
        <w:t>behavior</w:t>
      </w:r>
      <w:proofErr w:type="spellEnd"/>
      <w:r>
        <w:t xml:space="preserve"> taxonomy. Only T1 really touches the assignment's core question ("why do users struggle to discover new music"). The rest — ads, search, library, UI, audio quality — are real complaints but not what the graduation project is asking you to investigate. This matters a lot because Arindam's feedback repeatedly hammers "problem-led, not solution-led" and "clarity/depth of thought" — a reviewer who reads your problem statement and then opens the dashboard will immediately notice the engine isn't surfacing the specific discovery insights (skip fatigue, genre bubble, etc.) that your own problem statement promised.</w:t>
      </w:r>
    </w:p>
    <w:p w14:paraId="599E70AF" w14:textId="77777777" w:rsidR="000A01E4" w:rsidRDefault="000A01E4" w:rsidP="000A01E4"/>
    <w:p w14:paraId="2E55C9C9" w14:textId="77777777" w:rsidR="000A01E4" w:rsidRDefault="000A01E4" w:rsidP="000A01E4">
      <w:r>
        <w:t>Given your timeline, I wouldn't rebuild this tonight — but it should be your top priority tomorrow, because your Part 3 problem definition and Part 2 interview questions should be grounded in real discovery-specific findings, and right now they're not.</w:t>
      </w:r>
    </w:p>
    <w:p w14:paraId="2C2AE030" w14:textId="77777777" w:rsidR="000A01E4" w:rsidRDefault="000A01E4" w:rsidP="000A01E4"/>
    <w:p w14:paraId="03E765D0" w14:textId="77777777" w:rsidR="000A01E4" w:rsidRDefault="000A01E4" w:rsidP="000A01E4">
      <w:r>
        <w:rPr>
          <w:rFonts w:ascii="Segoe UI Emoji" w:hAnsi="Segoe UI Emoji" w:cs="Segoe UI Emoji"/>
        </w:rPr>
        <w:t>🟡</w:t>
      </w:r>
      <w:r>
        <w:t xml:space="preserve"> Other things I found</w:t>
      </w:r>
    </w:p>
    <w:p w14:paraId="5F397DE7" w14:textId="77777777" w:rsidR="000A01E4" w:rsidRDefault="000A01E4" w:rsidP="000A01E4">
      <w:r>
        <w:t>Top Data Source stat is stale. Your dashboard says "Reddit r/</w:t>
      </w:r>
      <w:proofErr w:type="spellStart"/>
      <w:r>
        <w:t>spotify</w:t>
      </w:r>
      <w:proofErr w:type="spellEnd"/>
      <w:r>
        <w:t xml:space="preserve"> — 42%," but your actual last successful pipeline run output: </w:t>
      </w:r>
      <w:proofErr w:type="spellStart"/>
      <w:r>
        <w:t>app_store</w:t>
      </w:r>
      <w:proofErr w:type="spellEnd"/>
      <w:r>
        <w:t xml:space="preserve">: 60.3%, </w:t>
      </w:r>
      <w:proofErr w:type="spellStart"/>
      <w:r>
        <w:t>play_store</w:t>
      </w:r>
      <w:proofErr w:type="spellEnd"/>
      <w:r>
        <w:t>: 24.7%, reddit: 14.9%. That KPI card is hardcoded or reading from an old snapshot.</w:t>
      </w:r>
    </w:p>
    <w:p w14:paraId="3BA0009A" w14:textId="77777777" w:rsidR="000A01E4" w:rsidRDefault="000A01E4" w:rsidP="000A01E4">
      <w:r>
        <w:t xml:space="preserve">Green/red </w:t>
      </w:r>
      <w:proofErr w:type="spellStart"/>
      <w:r>
        <w:t>color</w:t>
      </w:r>
      <w:proofErr w:type="spellEnd"/>
      <w:r>
        <w:t xml:space="preserve"> scheme on your Theme Classification bars is exactly the combination the graduation project guidelines explicitly warn against ("keep in mind the reader may be colour blind"). This is a literal, named requirement — worth fixing before the deck screenshots go in.</w:t>
      </w:r>
    </w:p>
    <w:p w14:paraId="0443ED30" w14:textId="77777777" w:rsidR="000A01E4" w:rsidRDefault="000A01E4" w:rsidP="000A01E4">
      <w:r>
        <w:t>Your problem statement already contains a drafted segment (§4.2 — "Active explorers... 6+ months of Discover Weekly usage, high skip rate..."). This is genuinely use-case-driven, which is exactly what Arindam demanded (not age/profession-based) — good instinct. But it was AI-drafted per your own user_prompts.md log, and per Arindam's explicit warning, you need to be able to personally defend it in an interview. Since it hasn't been human-validated yet, treat it as a hypothesis to test with your 5-6 interviews, not a locked answer.</w:t>
      </w:r>
    </w:p>
    <w:p w14:paraId="3CEF0ABA" w14:textId="77777777" w:rsidR="000A01E4" w:rsidRDefault="000A01E4" w:rsidP="000A01E4">
      <w:r>
        <w:t>Per Arindam's Q&amp;A: you don't need 30 survey responses — that number applies to a different month's project. For this one, you need a short screener survey (a handful of qualifying questions) just to recruit 5-6 people matching your segment, then real 5-6 structured interviews. Don't over-invest in a large-N survey.</w:t>
      </w:r>
    </w:p>
    <w:p w14:paraId="397B5591" w14:textId="77777777" w:rsidR="000A01E4" w:rsidRDefault="000A01E4" w:rsidP="000A01E4">
      <w:r>
        <w:t>Deliverables checklist (from the actual assignment doc)</w:t>
      </w:r>
    </w:p>
    <w:p w14:paraId="4B8E66E7" w14:textId="77777777" w:rsidR="000A01E4" w:rsidRDefault="000A01E4" w:rsidP="000A01E4">
      <w:r>
        <w:t>#</w:t>
      </w:r>
      <w:r>
        <w:tab/>
        <w:t>What</w:t>
      </w:r>
      <w:r>
        <w:tab/>
        <w:t>Status</w:t>
      </w:r>
    </w:p>
    <w:p w14:paraId="310E93D8" w14:textId="77777777" w:rsidR="000A01E4" w:rsidRDefault="000A01E4" w:rsidP="000A01E4">
      <w:r>
        <w:lastRenderedPageBreak/>
        <w:t>1</w:t>
      </w:r>
      <w:r>
        <w:tab/>
        <w:t>Live testable review-engine link + 1-slide summary in deck</w:t>
      </w:r>
      <w:r>
        <w:tab/>
        <w:t>Built but currently deployed-broken</w:t>
      </w:r>
    </w:p>
    <w:p w14:paraId="174A9CD7" w14:textId="77777777" w:rsidR="000A01E4" w:rsidRDefault="000A01E4" w:rsidP="000A01E4">
      <w:r>
        <w:t>2</w:t>
      </w:r>
      <w:r>
        <w:tab/>
        <w:t>10-slide PDF deck (no name anywhere, descriptive titles, ≤10 slides incl. title, min 14pt font, &lt;40MB, filename like "NL Spotify")</w:t>
      </w:r>
      <w:r>
        <w:tab/>
        <w:t>Not started</w:t>
      </w:r>
    </w:p>
    <w:p w14:paraId="246F8FA4" w14:textId="77777777" w:rsidR="000A01E4" w:rsidRDefault="000A01E4" w:rsidP="000A01E4">
      <w:r>
        <w:t>3</w:t>
      </w:r>
      <w:r>
        <w:tab/>
        <w:t>Segment definition, validated via 5-6 interviews (screener survey to recruit)</w:t>
      </w:r>
      <w:r>
        <w:tab/>
        <w:t>Drafted, not validated</w:t>
      </w:r>
    </w:p>
    <w:p w14:paraId="66E64E82" w14:textId="77777777" w:rsidR="000A01E4" w:rsidRDefault="000A01E4" w:rsidP="000A01E4">
      <w:r>
        <w:t>4</w:t>
      </w:r>
      <w:r>
        <w:tab/>
        <w:t>AI-native MVP, deployed to production, distinct from Part 1</w:t>
      </w:r>
      <w:r>
        <w:tab/>
        <w:t>Not started</w:t>
      </w:r>
    </w:p>
    <w:p w14:paraId="2C5EB974" w14:textId="77777777" w:rsidR="000A01E4" w:rsidRDefault="000A01E4" w:rsidP="000A01E4">
      <w:r>
        <w:t>Suggested plan</w:t>
      </w:r>
    </w:p>
    <w:p w14:paraId="48FD6404" w14:textId="77777777" w:rsidR="000A01E4" w:rsidRDefault="000A01E4" w:rsidP="000A01E4">
      <w:r>
        <w:t>Tonight (aim to stop 7-8pm):</w:t>
      </w:r>
    </w:p>
    <w:p w14:paraId="3BF2D53B" w14:textId="77777777" w:rsidR="000A01E4" w:rsidRDefault="000A01E4" w:rsidP="000A01E4"/>
    <w:p w14:paraId="6DEB01DC" w14:textId="77777777" w:rsidR="000A01E4" w:rsidRDefault="000A01E4" w:rsidP="000A01E4">
      <w:r>
        <w:t xml:space="preserve">Fix the deploy — reconcile the three conflicting requirements files into one that actually installs, fix the </w:t>
      </w:r>
      <w:proofErr w:type="spellStart"/>
      <w:r>
        <w:t>groq</w:t>
      </w:r>
      <w:proofErr w:type="spellEnd"/>
      <w:r>
        <w:t>/</w:t>
      </w:r>
      <w:proofErr w:type="spellStart"/>
      <w:r>
        <w:t>httpx</w:t>
      </w:r>
      <w:proofErr w:type="spellEnd"/>
      <w:r>
        <w:t xml:space="preserve"> version pin (bump </w:t>
      </w:r>
      <w:proofErr w:type="spellStart"/>
      <w:r>
        <w:t>httpx</w:t>
      </w:r>
      <w:proofErr w:type="spellEnd"/>
      <w:r>
        <w:t xml:space="preserve"> explicitly or pin </w:t>
      </w:r>
      <w:proofErr w:type="spellStart"/>
      <w:r>
        <w:t>groq</w:t>
      </w:r>
      <w:proofErr w:type="spellEnd"/>
      <w:r>
        <w:t xml:space="preserve"> to a version compatible with your </w:t>
      </w:r>
      <w:proofErr w:type="spellStart"/>
      <w:r>
        <w:t>httpx</w:t>
      </w:r>
      <w:proofErr w:type="spellEnd"/>
      <w:r>
        <w:t>), get a real successful production run.</w:t>
      </w:r>
    </w:p>
    <w:p w14:paraId="6BB3556C" w14:textId="77777777" w:rsidR="000A01E4" w:rsidRDefault="000A01E4" w:rsidP="000A01E4">
      <w:r>
        <w:t xml:space="preserve">Apply the one-line </w:t>
      </w:r>
      <w:proofErr w:type="spellStart"/>
      <w:r>
        <w:t>total_analyzed</w:t>
      </w:r>
      <w:proofErr w:type="spellEnd"/>
      <w:r>
        <w:t xml:space="preserve"> fix.</w:t>
      </w:r>
    </w:p>
    <w:p w14:paraId="59E0FDDA" w14:textId="77777777" w:rsidR="000A01E4" w:rsidRDefault="000A01E4" w:rsidP="000A01E4">
      <w:r>
        <w:t xml:space="preserve">Fix the Reddit stat / </w:t>
      </w:r>
      <w:proofErr w:type="spellStart"/>
      <w:r>
        <w:t>colorblind</w:t>
      </w:r>
      <w:proofErr w:type="spellEnd"/>
      <w:r>
        <w:t xml:space="preserve">-unsafe </w:t>
      </w:r>
      <w:proofErr w:type="spellStart"/>
      <w:r>
        <w:t>colors</w:t>
      </w:r>
      <w:proofErr w:type="spellEnd"/>
      <w:r>
        <w:t xml:space="preserve"> — quick wins.</w:t>
      </w:r>
    </w:p>
    <w:p w14:paraId="27778A82" w14:textId="77777777" w:rsidR="000A01E4" w:rsidRDefault="000A01E4" w:rsidP="000A01E4">
      <w:r>
        <w:t>Stop there. Don't touch the taxonomy tonight — it's a bigger job.</w:t>
      </w:r>
    </w:p>
    <w:p w14:paraId="30096FCD" w14:textId="77777777" w:rsidR="000A01E4" w:rsidRDefault="000A01E4" w:rsidP="000A01E4">
      <w:r>
        <w:t>Tomorrow, before anything else: decide whether to expand/replace the taxonomy to be discovery-specific, or explicitly reframe your existing 7 themes as sub-signals of discovery friction with a clear narrative bridge — either is defensible, but you need to consciously choose and be able to explain it.</w:t>
      </w:r>
    </w:p>
    <w:p w14:paraId="7512C564" w14:textId="77777777" w:rsidR="000A01E4" w:rsidRDefault="000A01E4" w:rsidP="000A01E4"/>
    <w:p w14:paraId="6C2B76D3" w14:textId="77777777" w:rsidR="000A01E4" w:rsidRDefault="000A01E4" w:rsidP="000A01E4">
      <w:r>
        <w:t>Days 2-4: lock the segment (as a hypothesis to test, not a final answer), write a 5-8 question screener, recruit and run 5-6 interviews, synthesize against your AI themes (confirm/contradict/deepen).</w:t>
      </w:r>
    </w:p>
    <w:p w14:paraId="5A7A7343" w14:textId="77777777" w:rsidR="000A01E4" w:rsidRDefault="000A01E4" w:rsidP="000A01E4"/>
    <w:p w14:paraId="26A4BFDC" w14:textId="77777777" w:rsidR="000A01E4" w:rsidRDefault="000A01E4" w:rsidP="000A01E4">
      <w:r>
        <w:t xml:space="preserve">Days 4-5: build and deploy the actual MVP (Part 4 — this is currently completely </w:t>
      </w:r>
      <w:proofErr w:type="spellStart"/>
      <w:r>
        <w:t>unstarted</w:t>
      </w:r>
      <w:proofErr w:type="spellEnd"/>
      <w:r>
        <w:t>), then assemble the 10-slide deck last, once problem + solution are settled.</w:t>
      </w:r>
    </w:p>
    <w:p w14:paraId="196131B1" w14:textId="77777777" w:rsidR="000A01E4" w:rsidRDefault="000A01E4" w:rsidP="000A01E4"/>
    <w:p w14:paraId="43E9B6F6" w14:textId="40BC13D0" w:rsidR="000A01E4" w:rsidRDefault="000A01E4" w:rsidP="000A01E4">
      <w:r>
        <w:t>Want me to help you write the fixed requirements.txt/</w:t>
      </w:r>
      <w:proofErr w:type="spellStart"/>
      <w:r>
        <w:t>httpx</w:t>
      </w:r>
      <w:proofErr w:type="spellEnd"/>
      <w:r>
        <w:t xml:space="preserve"> pin right now so you can get a clean deploy tonight?</w:t>
      </w:r>
    </w:p>
    <w:p w14:paraId="5FCBC318" w14:textId="77777777" w:rsidR="000A01E4" w:rsidRDefault="000A01E4" w:rsidP="000A01E4"/>
    <w:p w14:paraId="06424A5F" w14:textId="65F503E1" w:rsidR="000A01E4" w:rsidRDefault="000A01E4" w:rsidP="000A01E4">
      <w:r w:rsidRPr="000A01E4">
        <w:t xml:space="preserve">does this mean that </w:t>
      </w:r>
      <w:proofErr w:type="spellStart"/>
      <w:r w:rsidRPr="000A01E4">
        <w:t>i</w:t>
      </w:r>
      <w:proofErr w:type="spellEnd"/>
      <w:r w:rsidRPr="000A01E4">
        <w:t xml:space="preserve"> have to build the project again from scratch? short answer</w:t>
      </w:r>
    </w:p>
    <w:p w14:paraId="147C0876" w14:textId="77777777" w:rsidR="000A01E4" w:rsidRPr="000A01E4" w:rsidRDefault="000A01E4" w:rsidP="000A01E4">
      <w:proofErr w:type="gramStart"/>
      <w:r w:rsidRPr="000A01E4">
        <w:lastRenderedPageBreak/>
        <w:t>Response :</w:t>
      </w:r>
      <w:proofErr w:type="gramEnd"/>
    </w:p>
    <w:p w14:paraId="167EE8FF" w14:textId="77777777" w:rsidR="000A01E4" w:rsidRPr="000A01E4" w:rsidRDefault="000A01E4" w:rsidP="000A01E4">
      <w:r w:rsidRPr="000A01E4">
        <w:t>No — don't rebuild from scratch. Fix, don't restart:</w:t>
      </w:r>
    </w:p>
    <w:p w14:paraId="1DBD4E10" w14:textId="77777777" w:rsidR="000A01E4" w:rsidRPr="000A01E4" w:rsidRDefault="000A01E4" w:rsidP="000A01E4">
      <w:pPr>
        <w:numPr>
          <w:ilvl w:val="0"/>
          <w:numId w:val="2"/>
        </w:numPr>
      </w:pPr>
      <w:r w:rsidRPr="000A01E4">
        <w:rPr>
          <w:b/>
          <w:bCs/>
        </w:rPr>
        <w:t>Deploy bugs</w:t>
      </w:r>
      <w:r w:rsidRPr="000A01E4">
        <w:t xml:space="preserve"> (requirements-deploy.txt, </w:t>
      </w:r>
      <w:proofErr w:type="spellStart"/>
      <w:r w:rsidRPr="000A01E4">
        <w:t>groq</w:t>
      </w:r>
      <w:proofErr w:type="spellEnd"/>
      <w:r w:rsidRPr="000A01E4">
        <w:t>/</w:t>
      </w:r>
      <w:proofErr w:type="spellStart"/>
      <w:r w:rsidRPr="000A01E4">
        <w:t>httpx</w:t>
      </w:r>
      <w:proofErr w:type="spellEnd"/>
      <w:r w:rsidRPr="000A01E4">
        <w:t xml:space="preserve"> crash, 117% calc) = small, targeted code fixes, not a rebuild.</w:t>
      </w:r>
    </w:p>
    <w:p w14:paraId="026883F9" w14:textId="77777777" w:rsidR="000A01E4" w:rsidRPr="000A01E4" w:rsidRDefault="000A01E4" w:rsidP="000A01E4">
      <w:pPr>
        <w:numPr>
          <w:ilvl w:val="0"/>
          <w:numId w:val="2"/>
        </w:numPr>
      </w:pPr>
      <w:r w:rsidRPr="000A01E4">
        <w:rPr>
          <w:b/>
          <w:bCs/>
        </w:rPr>
        <w:t>Taxonomy misalignment</w:t>
      </w:r>
      <w:r w:rsidRPr="000A01E4">
        <w:t xml:space="preserve"> = needs a real fix, but it's reworking prompts/config (theme_sentiment_prompt.txt, THEME_TAXONOMY) and re-running Phase 4 on your already-scraped 5,000+ reviews — your scrapers, pipeline, DB, and dashboard UI all stay as-is.</w:t>
      </w:r>
    </w:p>
    <w:p w14:paraId="7E9B97DB" w14:textId="77777777" w:rsidR="000A01E4" w:rsidRPr="000A01E4" w:rsidRDefault="000A01E4" w:rsidP="000A01E4">
      <w:pPr>
        <w:numPr>
          <w:ilvl w:val="0"/>
          <w:numId w:val="2"/>
        </w:numPr>
      </w:pPr>
      <w:r w:rsidRPr="000A01E4">
        <w:t>Everything else (Parts 2-4: interviews, problem definition, MVP) was never built yet, so that's just "build it," not "rebuild."</w:t>
      </w:r>
    </w:p>
    <w:p w14:paraId="321DB9CD" w14:textId="77777777" w:rsidR="000A01E4" w:rsidRPr="000A01E4" w:rsidRDefault="000A01E4" w:rsidP="000A01E4">
      <w:r w:rsidRPr="000A01E4">
        <w:t>So: patch tonight, retax the themes tomorrow and rerun analysis, then move forward. Your foundation is fine.</w:t>
      </w:r>
    </w:p>
    <w:p w14:paraId="2EBC8195" w14:textId="77777777" w:rsidR="000A01E4" w:rsidRDefault="000A01E4" w:rsidP="000A01E4"/>
    <w:p w14:paraId="433B50C4" w14:textId="31BAC6D7" w:rsidR="000A01E4" w:rsidRDefault="000A01E4" w:rsidP="000A01E4">
      <w:r w:rsidRPr="000A01E4">
        <w:t xml:space="preserve">here's a summary file of my project. </w:t>
      </w:r>
      <w:proofErr w:type="spellStart"/>
      <w:r w:rsidRPr="000A01E4">
        <w:t>im</w:t>
      </w:r>
      <w:proofErr w:type="spellEnd"/>
      <w:r w:rsidRPr="000A01E4">
        <w:t xml:space="preserve"> using Antigravity with </w:t>
      </w:r>
      <w:proofErr w:type="spellStart"/>
      <w:r w:rsidRPr="000A01E4">
        <w:t>gemini</w:t>
      </w:r>
      <w:proofErr w:type="spellEnd"/>
      <w:r w:rsidRPr="000A01E4">
        <w:t xml:space="preserve"> 3.1 pro as my Ai agent, so whatever you suggest should get the best out of the agent and help me sort my </w:t>
      </w:r>
      <w:proofErr w:type="spellStart"/>
      <w:r w:rsidRPr="000A01E4">
        <w:t>graducation</w:t>
      </w:r>
      <w:proofErr w:type="spellEnd"/>
      <w:r w:rsidRPr="000A01E4">
        <w:t xml:space="preserve"> project. Need guidance on how to proceed </w:t>
      </w:r>
      <w:proofErr w:type="gramStart"/>
      <w:r w:rsidRPr="000A01E4">
        <w:t>further</w:t>
      </w:r>
      <w:r>
        <w:t>(</w:t>
      </w:r>
      <w:proofErr w:type="gramEnd"/>
      <w:r>
        <w:t>here I gave the summary.md file to it)</w:t>
      </w:r>
    </w:p>
    <w:p w14:paraId="26DCC463" w14:textId="77777777" w:rsidR="000A01E4" w:rsidRPr="000A01E4" w:rsidRDefault="000A01E4" w:rsidP="000A01E4">
      <w:proofErr w:type="gramStart"/>
      <w:r w:rsidRPr="000A01E4">
        <w:t>Response :</w:t>
      </w:r>
      <w:proofErr w:type="gramEnd"/>
    </w:p>
    <w:p w14:paraId="2782AB66" w14:textId="77777777" w:rsidR="000A01E4" w:rsidRPr="000A01E4" w:rsidRDefault="000A01E4" w:rsidP="000A01E4">
      <w:r w:rsidRPr="000A01E4">
        <w:t xml:space="preserve">Short version: the deploy/data engine progress here is good, but there's one line in this summary that will hurt you badly — </w:t>
      </w:r>
      <w:r w:rsidRPr="000A01E4">
        <w:rPr>
          <w:b/>
          <w:bCs/>
        </w:rPr>
        <w:t>don't let that slide.</w:t>
      </w:r>
    </w:p>
    <w:p w14:paraId="5AF63B26" w14:textId="77777777" w:rsidR="000A01E4" w:rsidRPr="000A01E4" w:rsidRDefault="000A01E4" w:rsidP="000A01E4">
      <w:pPr>
        <w:rPr>
          <w:b/>
          <w:bCs/>
        </w:rPr>
      </w:pPr>
      <w:r w:rsidRPr="000A01E4">
        <w:rPr>
          <w:rFonts w:ascii="Segoe UI Emoji" w:hAnsi="Segoe UI Emoji" w:cs="Segoe UI Emoji"/>
          <w:b/>
          <w:bCs/>
        </w:rPr>
        <w:t>🔴</w:t>
      </w:r>
      <w:r w:rsidRPr="000A01E4">
        <w:rPr>
          <w:b/>
          <w:bCs/>
        </w:rPr>
        <w:t xml:space="preserve"> Flag this immediately: "Automated User Research over Manual Surveys"</w:t>
      </w:r>
    </w:p>
    <w:p w14:paraId="33480B81" w14:textId="77777777" w:rsidR="000A01E4" w:rsidRPr="000A01E4" w:rsidRDefault="000A01E4" w:rsidP="000A01E4">
      <w:r w:rsidRPr="000A01E4">
        <w:t xml:space="preserve">Your agent's logic in point 4 is a real problem. It's using Arindam's "research should increase confidence" quote to justify </w:t>
      </w:r>
      <w:r w:rsidRPr="000A01E4">
        <w:rPr>
          <w:b/>
          <w:bCs/>
        </w:rPr>
        <w:t>skipping the mandatory 5-6 human interviews</w:t>
      </w:r>
      <w:r w:rsidRPr="000A01E4">
        <w:t xml:space="preserve">. That's a misread — the assignment (§6.2 of your own problem statement) explicitly requires structured interviews with real people in your segment, and Arindam says outright: </w:t>
      </w:r>
      <w:r w:rsidRPr="000A01E4">
        <w:rPr>
          <w:i/>
          <w:iCs/>
        </w:rPr>
        <w:t>"AI-generated insights are only a starting point... primary research must validate, challenge, or deepen the findings."</w:t>
      </w:r>
      <w:r w:rsidRPr="000A01E4">
        <w:t xml:space="preserve"> The review engine is Part 1. Interviews are Part 2, and it's graded separately. If you submit without real interviews, you lose a whole deliverable and torch your "Data &amp; Metrics Orientation" and "Clarity/depth" scores — this is one of the exact traps Arindam described. Don't let the agent's confident tone talk you out of this.</w:t>
      </w:r>
    </w:p>
    <w:p w14:paraId="6DEE2083" w14:textId="77777777" w:rsidR="000A01E4" w:rsidRPr="000A01E4" w:rsidRDefault="000A01E4" w:rsidP="000A01E4">
      <w:pPr>
        <w:rPr>
          <w:b/>
          <w:bCs/>
        </w:rPr>
      </w:pPr>
      <w:r w:rsidRPr="000A01E4">
        <w:rPr>
          <w:b/>
          <w:bCs/>
        </w:rPr>
        <w:t>What this summary doesn't tell me — verify these before trusting it</w:t>
      </w:r>
    </w:p>
    <w:p w14:paraId="63623AD2" w14:textId="77777777" w:rsidR="000A01E4" w:rsidRPr="000A01E4" w:rsidRDefault="000A01E4" w:rsidP="000A01E4">
      <w:r w:rsidRPr="000A01E4">
        <w:t>The doc doesn't mention whether the actual blockers I found are fixed:</w:t>
      </w:r>
    </w:p>
    <w:p w14:paraId="4A778698" w14:textId="77777777" w:rsidR="000A01E4" w:rsidRPr="000A01E4" w:rsidRDefault="000A01E4" w:rsidP="000A01E4">
      <w:pPr>
        <w:numPr>
          <w:ilvl w:val="0"/>
          <w:numId w:val="3"/>
        </w:numPr>
      </w:pPr>
      <w:r w:rsidRPr="000A01E4">
        <w:t>Is the live link actually deployed and returning insights right now (not just "GitHub Actions runs on schedule")? Hit the URL yourself and confirm.</w:t>
      </w:r>
    </w:p>
    <w:p w14:paraId="66735C2B" w14:textId="77777777" w:rsidR="000A01E4" w:rsidRPr="000A01E4" w:rsidRDefault="000A01E4" w:rsidP="000A01E4">
      <w:pPr>
        <w:numPr>
          <w:ilvl w:val="0"/>
          <w:numId w:val="3"/>
        </w:numPr>
      </w:pPr>
      <w:r w:rsidRPr="000A01E4">
        <w:lastRenderedPageBreak/>
        <w:t xml:space="preserve">Is the </w:t>
      </w:r>
      <w:proofErr w:type="spellStart"/>
      <w:r w:rsidRPr="000A01E4">
        <w:t>groq</w:t>
      </w:r>
      <w:proofErr w:type="spellEnd"/>
      <w:r w:rsidRPr="000A01E4">
        <w:t>/</w:t>
      </w:r>
      <w:proofErr w:type="spellStart"/>
      <w:r w:rsidRPr="000A01E4">
        <w:t>httpx</w:t>
      </w:r>
      <w:proofErr w:type="spellEnd"/>
      <w:r w:rsidRPr="000A01E4">
        <w:t xml:space="preserve"> crash resolved, or did switching to Gemini for some tasks just route around it without fixing the underlying requirements conflict?</w:t>
      </w:r>
    </w:p>
    <w:p w14:paraId="72A3CD7C" w14:textId="77777777" w:rsidR="000A01E4" w:rsidRPr="000A01E4" w:rsidRDefault="000A01E4" w:rsidP="000A01E4">
      <w:pPr>
        <w:numPr>
          <w:ilvl w:val="0"/>
          <w:numId w:val="3"/>
        </w:numPr>
      </w:pPr>
      <w:r w:rsidRPr="000A01E4">
        <w:t xml:space="preserve">Is the theme taxonomy still the generic 7 (Algorithm Accuracy, Search Usability, etc.) — the summary still lists the same theme names, so this is almost certainly </w:t>
      </w:r>
      <w:r w:rsidRPr="000A01E4">
        <w:rPr>
          <w:b/>
          <w:bCs/>
        </w:rPr>
        <w:t>still unfixed</w:t>
      </w:r>
      <w:r w:rsidRPr="000A01E4">
        <w:t>.</w:t>
      </w:r>
    </w:p>
    <w:p w14:paraId="110F1585" w14:textId="77777777" w:rsidR="000A01E4" w:rsidRPr="000A01E4" w:rsidRDefault="000A01E4" w:rsidP="000A01E4">
      <w:pPr>
        <w:numPr>
          <w:ilvl w:val="0"/>
          <w:numId w:val="3"/>
        </w:numPr>
      </w:pPr>
      <w:r w:rsidRPr="000A01E4">
        <w:t xml:space="preserve">Is the </w:t>
      </w:r>
      <w:proofErr w:type="spellStart"/>
      <w:r w:rsidRPr="000A01E4">
        <w:t>total_analyzed</w:t>
      </w:r>
      <w:proofErr w:type="spellEnd"/>
      <w:r w:rsidRPr="000A01E4">
        <w:t xml:space="preserve"> cumulative-vs-incremental bug fixed?</w:t>
      </w:r>
    </w:p>
    <w:p w14:paraId="0AB95261" w14:textId="77777777" w:rsidR="000A01E4" w:rsidRPr="000A01E4" w:rsidRDefault="000A01E4" w:rsidP="000A01E4">
      <w:r w:rsidRPr="000A01E4">
        <w:t xml:space="preserve">Don't take the agent's "polished and integrated" framing at face value — ask it to show you the actual last successful </w:t>
      </w:r>
      <w:proofErr w:type="spellStart"/>
      <w:r w:rsidRPr="000A01E4">
        <w:t>pipeline_runs</w:t>
      </w:r>
      <w:proofErr w:type="spellEnd"/>
      <w:r w:rsidRPr="000A01E4">
        <w:t xml:space="preserve"> row and the live dashboard screenshot, not a description.</w:t>
      </w:r>
    </w:p>
    <w:p w14:paraId="029A1C86" w14:textId="77777777" w:rsidR="000A01E4" w:rsidRPr="000A01E4" w:rsidRDefault="000A01E4" w:rsidP="000A01E4">
      <w:pPr>
        <w:rPr>
          <w:b/>
          <w:bCs/>
        </w:rPr>
      </w:pPr>
      <w:r w:rsidRPr="000A01E4">
        <w:rPr>
          <w:b/>
          <w:bCs/>
        </w:rPr>
        <w:t>How to drive Antigravity/Gemini 3.1 Pro well from here</w:t>
      </w:r>
    </w:p>
    <w:p w14:paraId="6D44E684" w14:textId="77777777" w:rsidR="000A01E4" w:rsidRPr="000A01E4" w:rsidRDefault="000A01E4" w:rsidP="000A01E4">
      <w:r w:rsidRPr="000A01E4">
        <w:t>Give it narrow, verifiable tickets instead of open-ended "improve the project" prompts — it writes confident summaries, so force it to prove things:</w:t>
      </w:r>
    </w:p>
    <w:p w14:paraId="074C4BBF" w14:textId="77777777" w:rsidR="000A01E4" w:rsidRPr="000A01E4" w:rsidRDefault="000A01E4" w:rsidP="000A01E4">
      <w:pPr>
        <w:numPr>
          <w:ilvl w:val="0"/>
          <w:numId w:val="4"/>
        </w:numPr>
      </w:pPr>
      <w:r w:rsidRPr="000A01E4">
        <w:t xml:space="preserve">"Show me the current THEME_TAXONOMY and the last 3 </w:t>
      </w:r>
      <w:proofErr w:type="spellStart"/>
      <w:r w:rsidRPr="000A01E4">
        <w:t>pipeline_runs</w:t>
      </w:r>
      <w:proofErr w:type="spellEnd"/>
      <w:r w:rsidRPr="000A01E4">
        <w:t xml:space="preserve"> rows from Postgres, unedited." → confirm current state before changing anything.</w:t>
      </w:r>
    </w:p>
    <w:p w14:paraId="15029743" w14:textId="77777777" w:rsidR="000A01E4" w:rsidRPr="000A01E4" w:rsidRDefault="000A01E4" w:rsidP="000A01E4">
      <w:pPr>
        <w:numPr>
          <w:ilvl w:val="0"/>
          <w:numId w:val="4"/>
        </w:numPr>
      </w:pPr>
      <w:r w:rsidRPr="000A01E4">
        <w:t>"Rewrite THEME_TAXONOMY and theme_sentiment_prompt.txt to classify into discovery-specific themes: Algorithm Staleness, Genre Bubble, Skip Fatigue, Context Mismatch, Playlist Decay, Feature Gap, Exploration Fatigue. Re-run Phase 4 on the existing 469 processed reviews and show me the new distribution." → don't let it just relabel, actually re-run.</w:t>
      </w:r>
    </w:p>
    <w:p w14:paraId="1F7193A6" w14:textId="77777777" w:rsidR="000A01E4" w:rsidRPr="000A01E4" w:rsidRDefault="000A01E4" w:rsidP="000A01E4">
      <w:pPr>
        <w:numPr>
          <w:ilvl w:val="0"/>
          <w:numId w:val="4"/>
        </w:numPr>
      </w:pPr>
      <w:r w:rsidRPr="000A01E4">
        <w:t xml:space="preserve">"Fix </w:t>
      </w:r>
      <w:proofErr w:type="spellStart"/>
      <w:r w:rsidRPr="000A01E4">
        <w:t>total_analyzed</w:t>
      </w:r>
      <w:proofErr w:type="spellEnd"/>
      <w:r w:rsidRPr="000A01E4">
        <w:t xml:space="preserve"> in </w:t>
      </w:r>
      <w:proofErr w:type="spellStart"/>
      <w:r w:rsidRPr="000A01E4">
        <w:t>update_pipeline_run</w:t>
      </w:r>
      <w:proofErr w:type="spellEnd"/>
      <w:r w:rsidRPr="000A01E4">
        <w:t xml:space="preserve"> to use </w:t>
      </w:r>
      <w:proofErr w:type="spellStart"/>
      <w:r w:rsidRPr="000A01E4">
        <w:t>len</w:t>
      </w:r>
      <w:proofErr w:type="spellEnd"/>
      <w:r w:rsidRPr="000A01E4">
        <w:t>(</w:t>
      </w:r>
      <w:proofErr w:type="spellStart"/>
      <w:r w:rsidRPr="000A01E4">
        <w:t>all_classification</w:t>
      </w:r>
      <w:proofErr w:type="spellEnd"/>
      <w:r w:rsidRPr="000A01E4">
        <w:t>), and confirm the sentiment KPI never exceeds 100% with a test."</w:t>
      </w:r>
    </w:p>
    <w:p w14:paraId="633A0485" w14:textId="77777777" w:rsidR="000A01E4" w:rsidRPr="000A01E4" w:rsidRDefault="000A01E4" w:rsidP="000A01E4">
      <w:pPr>
        <w:numPr>
          <w:ilvl w:val="0"/>
          <w:numId w:val="4"/>
        </w:numPr>
      </w:pPr>
      <w:r w:rsidRPr="000A01E4">
        <w:t>"Give me the live production URL and curl the /</w:t>
      </w:r>
      <w:proofErr w:type="spellStart"/>
      <w:r w:rsidRPr="000A01E4">
        <w:t>api</w:t>
      </w:r>
      <w:proofErr w:type="spellEnd"/>
      <w:r w:rsidRPr="000A01E4">
        <w:t>/dashboard/overview endpoint right now so I can see raw output." → verifies deploy actually works, not just that a workflow file exists.</w:t>
      </w:r>
    </w:p>
    <w:p w14:paraId="43CC4B84" w14:textId="77777777" w:rsidR="000A01E4" w:rsidRPr="000A01E4" w:rsidRDefault="000A01E4" w:rsidP="000A01E4">
      <w:pPr>
        <w:rPr>
          <w:b/>
          <w:bCs/>
        </w:rPr>
      </w:pPr>
      <w:r w:rsidRPr="000A01E4">
        <w:rPr>
          <w:b/>
          <w:bCs/>
        </w:rPr>
        <w:t>Your actual next steps, in order</w:t>
      </w:r>
    </w:p>
    <w:p w14:paraId="0F79E1B2" w14:textId="77777777" w:rsidR="000A01E4" w:rsidRPr="000A01E4" w:rsidRDefault="000A01E4" w:rsidP="000A01E4">
      <w:pPr>
        <w:numPr>
          <w:ilvl w:val="0"/>
          <w:numId w:val="5"/>
        </w:numPr>
      </w:pPr>
      <w:r w:rsidRPr="000A01E4">
        <w:t>Verify the four things above are real, not narrated.</w:t>
      </w:r>
    </w:p>
    <w:p w14:paraId="51D41BDE" w14:textId="77777777" w:rsidR="000A01E4" w:rsidRPr="000A01E4" w:rsidRDefault="000A01E4" w:rsidP="000A01E4">
      <w:pPr>
        <w:numPr>
          <w:ilvl w:val="0"/>
          <w:numId w:val="5"/>
        </w:numPr>
      </w:pPr>
      <w:r w:rsidRPr="000A01E4">
        <w:t xml:space="preserve">Once taxonomy is discovery-specific and reflects real numbers, </w:t>
      </w:r>
      <w:r w:rsidRPr="000A01E4">
        <w:rPr>
          <w:b/>
          <w:bCs/>
        </w:rPr>
        <w:t>stop touching the engine</w:t>
      </w:r>
      <w:r w:rsidRPr="000A01E4">
        <w:t xml:space="preserve"> — it's Part 1, done.</w:t>
      </w:r>
    </w:p>
    <w:p w14:paraId="513DE1F3" w14:textId="77777777" w:rsidR="000A01E4" w:rsidRPr="000A01E4" w:rsidRDefault="000A01E4" w:rsidP="000A01E4">
      <w:pPr>
        <w:numPr>
          <w:ilvl w:val="0"/>
          <w:numId w:val="5"/>
        </w:numPr>
      </w:pPr>
      <w:r w:rsidRPr="000A01E4">
        <w:t>Write a 5-8 question screener survey today, recruit 5-6 people matching your "active explorer" segment, and get interviews scheduled/done in the next 2-3 days — this is now your critical path, not more engineering.</w:t>
      </w:r>
    </w:p>
    <w:p w14:paraId="4E11F9FF" w14:textId="77777777" w:rsidR="000A01E4" w:rsidRPr="000A01E4" w:rsidRDefault="000A01E4" w:rsidP="000A01E4">
      <w:pPr>
        <w:numPr>
          <w:ilvl w:val="0"/>
          <w:numId w:val="5"/>
        </w:numPr>
      </w:pPr>
      <w:r w:rsidRPr="000A01E4">
        <w:t>Synthesize interviews against the (now-fixed) discovery themes, lock the problem definition.</w:t>
      </w:r>
    </w:p>
    <w:p w14:paraId="22B099DC" w14:textId="77777777" w:rsidR="000A01E4" w:rsidRPr="000A01E4" w:rsidRDefault="000A01E4" w:rsidP="000A01E4">
      <w:pPr>
        <w:numPr>
          <w:ilvl w:val="0"/>
          <w:numId w:val="5"/>
        </w:numPr>
      </w:pPr>
      <w:r w:rsidRPr="000A01E4">
        <w:t>Build the MVP last, deck after that.</w:t>
      </w:r>
    </w:p>
    <w:p w14:paraId="0D77D8E1" w14:textId="77777777" w:rsidR="000A01E4" w:rsidRP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A01E4">
        <w:rPr>
          <w:rFonts w:ascii="Times New Roman" w:eastAsia="Times New Roman" w:hAnsi="Times New Roman" w:cs="Times New Roman"/>
          <w:kern w:val="0"/>
          <w:lang w:eastAsia="en-IN"/>
          <w14:ligatures w14:val="none"/>
        </w:rPr>
        <w:lastRenderedPageBreak/>
        <w:t xml:space="preserve">The pipeline is running and it runs the pipeline </w:t>
      </w:r>
      <w:proofErr w:type="spellStart"/>
      <w:r w:rsidRPr="000A01E4">
        <w:rPr>
          <w:rFonts w:ascii="Times New Roman" w:eastAsia="Times New Roman" w:hAnsi="Times New Roman" w:cs="Times New Roman"/>
          <w:kern w:val="0"/>
          <w:lang w:eastAsia="en-IN"/>
          <w14:ligatures w14:val="none"/>
        </w:rPr>
        <w:t>everyday</w:t>
      </w:r>
      <w:proofErr w:type="spellEnd"/>
      <w:r w:rsidRPr="000A01E4">
        <w:rPr>
          <w:rFonts w:ascii="Times New Roman" w:eastAsia="Times New Roman" w:hAnsi="Times New Roman" w:cs="Times New Roman"/>
          <w:kern w:val="0"/>
          <w:lang w:eastAsia="en-IN"/>
          <w14:ligatures w14:val="none"/>
        </w:rPr>
        <w:t xml:space="preserve"> at 3am, so when the user runs analysis, it processes the already run pipeline data and gives it to the dashboard, due to free tier constraints, the scraping and the entire pipeline execution is taking too long, so </w:t>
      </w:r>
      <w:proofErr w:type="spellStart"/>
      <w:r w:rsidRPr="000A01E4">
        <w:rPr>
          <w:rFonts w:ascii="Times New Roman" w:eastAsia="Times New Roman" w:hAnsi="Times New Roman" w:cs="Times New Roman"/>
          <w:kern w:val="0"/>
          <w:lang w:eastAsia="en-IN"/>
          <w14:ligatures w14:val="none"/>
        </w:rPr>
        <w:t>i</w:t>
      </w:r>
      <w:proofErr w:type="spellEnd"/>
      <w:r w:rsidRPr="000A01E4">
        <w:rPr>
          <w:rFonts w:ascii="Times New Roman" w:eastAsia="Times New Roman" w:hAnsi="Times New Roman" w:cs="Times New Roman"/>
          <w:kern w:val="0"/>
          <w:lang w:eastAsia="en-IN"/>
          <w14:ligatures w14:val="none"/>
        </w:rPr>
        <w:t xml:space="preserve"> built it this way.</w:t>
      </w:r>
    </w:p>
    <w:p w14:paraId="49C7DC05" w14:textId="4B08D3AF" w:rsid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A01E4">
        <w:rPr>
          <w:rFonts w:ascii="Times New Roman" w:eastAsia="Times New Roman" w:hAnsi="Times New Roman" w:cs="Times New Roman"/>
          <w:kern w:val="0"/>
          <w:lang w:eastAsia="en-IN"/>
          <w14:ligatures w14:val="none"/>
        </w:rPr>
        <w:t xml:space="preserve">the issue with </w:t>
      </w:r>
      <w:proofErr w:type="spellStart"/>
      <w:r w:rsidRPr="000A01E4">
        <w:rPr>
          <w:rFonts w:ascii="Times New Roman" w:eastAsia="Times New Roman" w:hAnsi="Times New Roman" w:cs="Times New Roman"/>
          <w:kern w:val="0"/>
          <w:lang w:eastAsia="en-IN"/>
          <w14:ligatures w14:val="none"/>
        </w:rPr>
        <w:t>gemini</w:t>
      </w:r>
      <w:proofErr w:type="spellEnd"/>
      <w:r w:rsidRPr="000A01E4">
        <w:rPr>
          <w:rFonts w:ascii="Times New Roman" w:eastAsia="Times New Roman" w:hAnsi="Times New Roman" w:cs="Times New Roman"/>
          <w:kern w:val="0"/>
          <w:lang w:eastAsia="en-IN"/>
          <w14:ligatures w14:val="none"/>
        </w:rPr>
        <w:t xml:space="preserve"> is solved</w:t>
      </w:r>
      <w:r>
        <w:rPr>
          <w:rFonts w:ascii="Times New Roman" w:eastAsia="Times New Roman" w:hAnsi="Times New Roman" w:cs="Times New Roman"/>
          <w:kern w:val="0"/>
          <w:lang w:eastAsia="en-IN"/>
          <w14:ligatures w14:val="none"/>
        </w:rPr>
        <w:t xml:space="preserve"> (my side convo)</w:t>
      </w:r>
    </w:p>
    <w:p w14:paraId="52B5C6BE" w14:textId="77777777" w:rsidR="000A01E4" w:rsidRP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roofErr w:type="gramStart"/>
      <w:r w:rsidRPr="000A01E4">
        <w:rPr>
          <w:rFonts w:ascii="Times New Roman" w:eastAsia="Times New Roman" w:hAnsi="Times New Roman" w:cs="Times New Roman"/>
          <w:kern w:val="0"/>
          <w:lang w:eastAsia="en-IN"/>
          <w14:ligatures w14:val="none"/>
        </w:rPr>
        <w:t>Response :</w:t>
      </w:r>
      <w:proofErr w:type="gramEnd"/>
    </w:p>
    <w:p w14:paraId="200EC398" w14:textId="77777777" w:rsid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16994012" w14:textId="77777777" w:rsidR="000A01E4" w:rsidRP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A01E4">
        <w:rPr>
          <w:rFonts w:ascii="Times New Roman" w:eastAsia="Times New Roman" w:hAnsi="Times New Roman" w:cs="Times New Roman"/>
          <w:kern w:val="0"/>
          <w:lang w:eastAsia="en-IN"/>
          <w14:ligatures w14:val="none"/>
        </w:rPr>
        <w:t>Good, that clarifies the architecture — makes sense given the free-tier constraints. A couple of follow-ups on that setup, then back to what's still open.</w:t>
      </w:r>
    </w:p>
    <w:p w14:paraId="103BA618" w14:textId="77777777" w:rsidR="000A01E4" w:rsidRPr="000A01E4" w:rsidRDefault="000A01E4" w:rsidP="000A01E4">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sidRPr="000A01E4">
        <w:rPr>
          <w:rFonts w:ascii="Times New Roman" w:eastAsia="Times New Roman" w:hAnsi="Times New Roman" w:cs="Times New Roman"/>
          <w:b/>
          <w:bCs/>
          <w:kern w:val="0"/>
          <w:lang w:eastAsia="en-IN"/>
          <w14:ligatures w14:val="none"/>
        </w:rPr>
        <w:t>On point 1 (scheduled pipeline)</w:t>
      </w:r>
    </w:p>
    <w:p w14:paraId="5B5F98FF" w14:textId="77777777" w:rsidR="000A01E4" w:rsidRPr="000A01E4" w:rsidRDefault="000A01E4" w:rsidP="000A01E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A01E4">
        <w:rPr>
          <w:rFonts w:ascii="Times New Roman" w:eastAsia="Times New Roman" w:hAnsi="Times New Roman" w:cs="Times New Roman"/>
          <w:kern w:val="0"/>
          <w:lang w:eastAsia="en-IN"/>
          <w14:ligatures w14:val="none"/>
        </w:rPr>
        <w:t>Reasonable design choice, but two things worth checking:</w:t>
      </w:r>
    </w:p>
    <w:p w14:paraId="4E88F3BA" w14:textId="5750B5D8" w:rsidR="000A01E4" w:rsidRPr="000A01E4" w:rsidRDefault="000A01E4" w:rsidP="000A01E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A01E4">
        <w:rPr>
          <w:rFonts w:ascii="Times New Roman" w:eastAsia="Times New Roman" w:hAnsi="Times New Roman" w:cs="Times New Roman"/>
          <w:b/>
          <w:bCs/>
          <w:kern w:val="0"/>
          <w:lang w:eastAsia="en-IN"/>
          <w14:ligatures w14:val="none"/>
        </w:rPr>
        <w:t>Explain this explicitly in your 1-slide workflow summary and README.</w:t>
      </w:r>
      <w:r w:rsidRPr="000A01E4">
        <w:rPr>
          <w:rFonts w:ascii="Times New Roman" w:eastAsia="Times New Roman" w:hAnsi="Times New Roman" w:cs="Times New Roman"/>
          <w:kern w:val="0"/>
          <w:lang w:eastAsia="en-IN"/>
          <w14:ligatures w14:val="none"/>
        </w:rPr>
        <w:t xml:space="preserve"> An evaluator clicking "Run Pipeline" and seeing it just serve cached data (rather than visibly scrape) could read as "not actually testable end-to-end" </w:t>
      </w:r>
    </w:p>
    <w:p w14:paraId="5C2DD69B" w14:textId="77777777" w:rsidR="000A01E4" w:rsidRPr="000A01E4" w:rsidRDefault="000A01E4" w:rsidP="000A01E4"/>
    <w:p w14:paraId="4F6FF92B" w14:textId="77777777" w:rsidR="000A01E4" w:rsidRPr="000A01E4" w:rsidRDefault="000A01E4" w:rsidP="000A01E4"/>
    <w:p w14:paraId="6C0CB456" w14:textId="77777777" w:rsidR="000A01E4" w:rsidRDefault="000A01E4"/>
    <w:sectPr w:rsidR="000A0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7725"/>
    <w:multiLevelType w:val="multilevel"/>
    <w:tmpl w:val="3E98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F7B40"/>
    <w:multiLevelType w:val="multilevel"/>
    <w:tmpl w:val="1AC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B393B"/>
    <w:multiLevelType w:val="multilevel"/>
    <w:tmpl w:val="780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277F0"/>
    <w:multiLevelType w:val="multilevel"/>
    <w:tmpl w:val="FACE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86DE1"/>
    <w:multiLevelType w:val="multilevel"/>
    <w:tmpl w:val="29D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45C94"/>
    <w:multiLevelType w:val="multilevel"/>
    <w:tmpl w:val="AF9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02263"/>
    <w:multiLevelType w:val="multilevel"/>
    <w:tmpl w:val="C956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530437">
    <w:abstractNumId w:val="1"/>
  </w:num>
  <w:num w:numId="2" w16cid:durableId="2043631673">
    <w:abstractNumId w:val="5"/>
  </w:num>
  <w:num w:numId="3" w16cid:durableId="404911087">
    <w:abstractNumId w:val="2"/>
  </w:num>
  <w:num w:numId="4" w16cid:durableId="1949199425">
    <w:abstractNumId w:val="6"/>
  </w:num>
  <w:num w:numId="5" w16cid:durableId="1905069615">
    <w:abstractNumId w:val="3"/>
  </w:num>
  <w:num w:numId="6" w16cid:durableId="665520668">
    <w:abstractNumId w:val="0"/>
  </w:num>
  <w:num w:numId="7" w16cid:durableId="1705212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E4"/>
    <w:rsid w:val="000A01E4"/>
    <w:rsid w:val="00246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FE066"/>
  <w15:chartTrackingRefBased/>
  <w15:docId w15:val="{D9B2A1DE-918C-4601-AA43-03959692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1E4"/>
    <w:rPr>
      <w:rFonts w:eastAsiaTheme="majorEastAsia" w:cstheme="majorBidi"/>
      <w:color w:val="272727" w:themeColor="text1" w:themeTint="D8"/>
    </w:rPr>
  </w:style>
  <w:style w:type="paragraph" w:styleId="Title">
    <w:name w:val="Title"/>
    <w:basedOn w:val="Normal"/>
    <w:next w:val="Normal"/>
    <w:link w:val="TitleChar"/>
    <w:uiPriority w:val="10"/>
    <w:qFormat/>
    <w:rsid w:val="000A0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E4"/>
    <w:pPr>
      <w:spacing w:before="160"/>
      <w:jc w:val="center"/>
    </w:pPr>
    <w:rPr>
      <w:i/>
      <w:iCs/>
      <w:color w:val="404040" w:themeColor="text1" w:themeTint="BF"/>
    </w:rPr>
  </w:style>
  <w:style w:type="character" w:customStyle="1" w:styleId="QuoteChar">
    <w:name w:val="Quote Char"/>
    <w:basedOn w:val="DefaultParagraphFont"/>
    <w:link w:val="Quote"/>
    <w:uiPriority w:val="29"/>
    <w:rsid w:val="000A01E4"/>
    <w:rPr>
      <w:i/>
      <w:iCs/>
      <w:color w:val="404040" w:themeColor="text1" w:themeTint="BF"/>
    </w:rPr>
  </w:style>
  <w:style w:type="paragraph" w:styleId="ListParagraph">
    <w:name w:val="List Paragraph"/>
    <w:basedOn w:val="Normal"/>
    <w:uiPriority w:val="34"/>
    <w:qFormat/>
    <w:rsid w:val="000A01E4"/>
    <w:pPr>
      <w:ind w:left="720"/>
      <w:contextualSpacing/>
    </w:pPr>
  </w:style>
  <w:style w:type="character" w:styleId="IntenseEmphasis">
    <w:name w:val="Intense Emphasis"/>
    <w:basedOn w:val="DefaultParagraphFont"/>
    <w:uiPriority w:val="21"/>
    <w:qFormat/>
    <w:rsid w:val="000A01E4"/>
    <w:rPr>
      <w:i/>
      <w:iCs/>
      <w:color w:val="2F5496" w:themeColor="accent1" w:themeShade="BF"/>
    </w:rPr>
  </w:style>
  <w:style w:type="paragraph" w:styleId="IntenseQuote">
    <w:name w:val="Intense Quote"/>
    <w:basedOn w:val="Normal"/>
    <w:next w:val="Normal"/>
    <w:link w:val="IntenseQuoteChar"/>
    <w:uiPriority w:val="30"/>
    <w:qFormat/>
    <w:rsid w:val="000A0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1E4"/>
    <w:rPr>
      <w:i/>
      <w:iCs/>
      <w:color w:val="2F5496" w:themeColor="accent1" w:themeShade="BF"/>
    </w:rPr>
  </w:style>
  <w:style w:type="character" w:styleId="IntenseReference">
    <w:name w:val="Intense Reference"/>
    <w:basedOn w:val="DefaultParagraphFont"/>
    <w:uiPriority w:val="32"/>
    <w:qFormat/>
    <w:rsid w:val="000A0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2358</Words>
  <Characters>13444</Characters>
  <Application>Microsoft Office Word</Application>
  <DocSecurity>0</DocSecurity>
  <Lines>112</Lines>
  <Paragraphs>31</Paragraphs>
  <ScaleCrop>false</ScaleCrop>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Ganjam</dc:creator>
  <cp:keywords/>
  <dc:description/>
  <cp:lastModifiedBy>Jahnavi Ganjam</cp:lastModifiedBy>
  <cp:revision>1</cp:revision>
  <dcterms:created xsi:type="dcterms:W3CDTF">2026-07-01T12:25:00Z</dcterms:created>
  <dcterms:modified xsi:type="dcterms:W3CDTF">2026-07-01T12:30:00Z</dcterms:modified>
</cp:coreProperties>
</file>