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A5E49" w14:textId="77777777" w:rsidR="002D3CB6" w:rsidRDefault="002D3CB6" w:rsidP="002D3CB6">
      <w:pPr>
        <w:pStyle w:val="Title"/>
        <w:jc w:val="center"/>
        <w:divId w:val="2096319022"/>
        <w:rPr>
          <w:rFonts w:eastAsia="Times New Roman"/>
        </w:rPr>
      </w:pPr>
      <w:r>
        <w:rPr>
          <w:rFonts w:eastAsia="Times New Roman"/>
        </w:rPr>
        <w:t>89 Solutions Technical Interview</w:t>
      </w:r>
    </w:p>
    <w:p w14:paraId="73400915" w14:textId="77777777" w:rsidR="002D3CB6" w:rsidRDefault="002D3CB6" w:rsidP="002D3CB6">
      <w:pPr>
        <w:pStyle w:val="Title"/>
        <w:jc w:val="center"/>
        <w:divId w:val="2096319022"/>
        <w:rPr>
          <w:rFonts w:eastAsia="Times New Roman"/>
        </w:rPr>
      </w:pPr>
      <w:r>
        <w:rPr>
          <w:rFonts w:eastAsia="Times New Roman"/>
        </w:rPr>
        <w:t>Home Assignment</w:t>
      </w:r>
    </w:p>
    <w:p w14:paraId="4EE790F9" w14:textId="23EEC22F" w:rsidR="002D3CB6" w:rsidRPr="00716B9B" w:rsidRDefault="008C3FCE" w:rsidP="00716B9B">
      <w:pPr>
        <w:pStyle w:val="Heading1"/>
        <w:shd w:val="clear" w:color="auto" w:fill="FFFFFF"/>
        <w:spacing w:before="350" w:beforeAutospacing="0" w:after="0" w:afterAutospacing="0"/>
        <w:jc w:val="center"/>
        <w:divId w:val="2096319022"/>
        <w:rPr>
          <w:rFonts w:ascii="Segoe UI" w:eastAsia="Times New Roman" w:hAnsi="Segoe UI" w:cs="Segoe UI"/>
          <w:color w:val="292A2E"/>
          <w:sz w:val="41"/>
          <w:szCs w:val="41"/>
        </w:rPr>
      </w:pPr>
      <w:r>
        <w:rPr>
          <w:rFonts w:ascii="Segoe UI" w:hAnsi="Segoe UI" w:cs="Segoe UI"/>
          <w:color w:val="292A2E"/>
          <w:sz w:val="41"/>
          <w:szCs w:val="41"/>
        </w:rPr>
        <w:t>Python Coding Exercise</w:t>
      </w:r>
    </w:p>
    <w:p w14:paraId="24B17A26" w14:textId="77777777" w:rsidR="002D3CB6" w:rsidRPr="009937D8" w:rsidRDefault="002D3CB6" w:rsidP="002D3CB6">
      <w:pPr>
        <w:pStyle w:val="Heading2"/>
        <w:divId w:val="2096319022"/>
        <w:rPr>
          <w:rFonts w:ascii="Arial" w:hAnsi="Arial" w:cs="Arial"/>
        </w:rPr>
      </w:pPr>
      <w:r w:rsidRPr="009937D8">
        <w:rPr>
          <w:rFonts w:ascii="Arial" w:hAnsi="Arial" w:cs="Arial"/>
        </w:rPr>
        <w:t>Context</w:t>
      </w:r>
    </w:p>
    <w:p w14:paraId="47A7C78A" w14:textId="77777777" w:rsidR="002D3CB6" w:rsidRDefault="002D3CB6" w:rsidP="002D3C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 xml:space="preserve">This is a take-home assignment. </w:t>
      </w:r>
    </w:p>
    <w:p w14:paraId="0A9EDAC5" w14:textId="77777777" w:rsidR="002D3CB6" w:rsidRDefault="002D3CB6" w:rsidP="002D3C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Candidates can do this in an unmonitored environment</w:t>
      </w:r>
    </w:p>
    <w:p w14:paraId="0B3B5EAF" w14:textId="77777777" w:rsidR="002D3CB6" w:rsidRDefault="002D3CB6" w:rsidP="002D3C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 xml:space="preserve">Candidates can use any online resources to complete this assignment. </w:t>
      </w:r>
    </w:p>
    <w:p w14:paraId="7FAC0C01" w14:textId="77777777" w:rsidR="002D3CB6" w:rsidRDefault="002D3CB6" w:rsidP="002D3C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All information required for completing this assignment is publicly available online.</w:t>
      </w:r>
    </w:p>
    <w:p w14:paraId="0655778E" w14:textId="77777777" w:rsidR="002D3CB6" w:rsidRPr="009B1734" w:rsidRDefault="002D3CB6" w:rsidP="002D3C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The instructions of the assignment are deliberately kept very high-level to test a candidate's ability to find information/answers themselves and to check their thought process and self-learning ability. Candidates are welcome to ask any clarifying questions if the assignment instructions are unclear.</w:t>
      </w:r>
    </w:p>
    <w:p w14:paraId="17D8395C" w14:textId="77777777" w:rsidR="002D3CB6" w:rsidRDefault="002D3CB6" w:rsidP="002D3CB6">
      <w:pPr>
        <w:pStyle w:val="NormalWeb"/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</w:p>
    <w:p w14:paraId="5D1D4FCB" w14:textId="43FEF8EC" w:rsidR="002D3CB6" w:rsidRPr="009B1734" w:rsidRDefault="002D3CB6" w:rsidP="002D3CB6">
      <w:pPr>
        <w:pStyle w:val="Heading2"/>
        <w:divId w:val="2096319022"/>
        <w:rPr>
          <w:rFonts w:ascii="Arial" w:hAnsi="Arial" w:cs="Arial"/>
        </w:rPr>
      </w:pPr>
      <w:r w:rsidRPr="009B1734">
        <w:rPr>
          <w:rFonts w:ascii="Arial" w:hAnsi="Arial" w:cs="Arial"/>
        </w:rPr>
        <w:t xml:space="preserve">Assignment </w:t>
      </w:r>
      <w:r w:rsidR="007E705C">
        <w:rPr>
          <w:rFonts w:ascii="Arial" w:hAnsi="Arial" w:cs="Arial"/>
        </w:rPr>
        <w:t>Details</w:t>
      </w:r>
    </w:p>
    <w:p w14:paraId="1C4E3CD7" w14:textId="77777777" w:rsidR="00141DAC" w:rsidRDefault="007E705C" w:rsidP="003F06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 xml:space="preserve">The provide Python script is </w:t>
      </w:r>
      <w:r w:rsidR="005B0E7B">
        <w:rPr>
          <w:rFonts w:ascii="Segoe UI" w:hAnsi="Segoe UI" w:cs="Segoe UI"/>
          <w:color w:val="292A2E"/>
        </w:rPr>
        <w:t>not working</w:t>
      </w:r>
      <w:r w:rsidR="001A0299">
        <w:rPr>
          <w:rFonts w:ascii="Segoe UI" w:hAnsi="Segoe UI" w:cs="Segoe UI"/>
          <w:color w:val="292A2E"/>
        </w:rPr>
        <w:t xml:space="preserve">. </w:t>
      </w:r>
    </w:p>
    <w:p w14:paraId="68921062" w14:textId="77777777" w:rsidR="00141DAC" w:rsidRDefault="001A0299" w:rsidP="00141DAC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 xml:space="preserve">Identify all issues and fix them. </w:t>
      </w:r>
    </w:p>
    <w:p w14:paraId="6C4C0633" w14:textId="12B05B46" w:rsidR="00141DAC" w:rsidRDefault="00141DAC" w:rsidP="00141DAC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Improve error handling</w:t>
      </w:r>
    </w:p>
    <w:p w14:paraId="6CF58451" w14:textId="2642B7CE" w:rsidR="003F0620" w:rsidRDefault="001A0299" w:rsidP="00141DAC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Expected output</w:t>
      </w:r>
      <w:r w:rsidR="00C46024">
        <w:rPr>
          <w:rFonts w:ascii="Segoe UI" w:hAnsi="Segoe UI" w:cs="Segoe UI"/>
          <w:color w:val="292A2E"/>
        </w:rPr>
        <w:t xml:space="preserve"> – running the script from terminal should print details of news articles returned from the API.</w:t>
      </w:r>
    </w:p>
    <w:p w14:paraId="346CAAFB" w14:textId="77777777" w:rsidR="00302194" w:rsidRDefault="00302194" w:rsidP="00302194">
      <w:pPr>
        <w:pStyle w:val="NormalWeb"/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</w:p>
    <w:p w14:paraId="21307445" w14:textId="63C4E3D6" w:rsidR="001A0299" w:rsidRDefault="00302194" w:rsidP="00302194">
      <w:pPr>
        <w:pStyle w:val="NormalWeb"/>
        <w:shd w:val="clear" w:color="auto" w:fill="FFFFFF"/>
        <w:spacing w:before="0" w:beforeAutospacing="0" w:after="0" w:afterAutospacing="0"/>
        <w:divId w:val="2096319022"/>
        <w:rPr>
          <w:rFonts w:ascii="Segoe UI" w:hAnsi="Segoe UI" w:cs="Segoe UI"/>
          <w:color w:val="292A2E"/>
        </w:rPr>
      </w:pPr>
      <w:r w:rsidRPr="00302194">
        <w:rPr>
          <w:rFonts w:ascii="Segoe UI" w:hAnsi="Segoe UI" w:cs="Segoe UI"/>
          <w:noProof/>
          <w:color w:val="292A2E"/>
        </w:rPr>
        <w:drawing>
          <wp:inline distT="0" distB="0" distL="0" distR="0" wp14:anchorId="13658341" wp14:editId="60040FE7">
            <wp:extent cx="5943600" cy="1765935"/>
            <wp:effectExtent l="0" t="0" r="0" b="0"/>
            <wp:docPr id="415560281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0281" name="Picture 1" descr="A screenshot of a computer error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21EC" w14:textId="77777777" w:rsidR="002D3CB6" w:rsidRPr="00CD7A33" w:rsidRDefault="002D3CB6" w:rsidP="002D3CB6">
      <w:pPr>
        <w:pStyle w:val="NormalWeb"/>
        <w:shd w:val="clear" w:color="auto" w:fill="FFFFFF"/>
        <w:spacing w:before="0" w:beforeAutospacing="0" w:after="0" w:afterAutospacing="0"/>
        <w:divId w:val="2096319022"/>
        <w:rPr>
          <w:rFonts w:ascii="Arial" w:hAnsi="Arial" w:cs="Arial"/>
          <w:color w:val="292A2E"/>
        </w:rPr>
      </w:pPr>
    </w:p>
    <w:p w14:paraId="54C6795B" w14:textId="5212FD59" w:rsidR="00333BA4" w:rsidRDefault="00333BA4" w:rsidP="00B76925">
      <w:pPr>
        <w:pStyle w:val="ListParagraph"/>
        <w:numPr>
          <w:ilvl w:val="0"/>
          <w:numId w:val="4"/>
        </w:numPr>
        <w:divId w:val="2096319022"/>
        <w:rPr>
          <w:rFonts w:ascii="Arial" w:hAnsi="Arial" w:cs="Arial"/>
        </w:rPr>
      </w:pPr>
      <w:r>
        <w:rPr>
          <w:rFonts w:ascii="Arial" w:hAnsi="Arial" w:cs="Arial"/>
        </w:rPr>
        <w:t xml:space="preserve">Refactor the script to make it more secure – so that the API key is not hardcoded in the script (e.g. if you commit the </w:t>
      </w:r>
      <w:r w:rsidR="00FE0F8A">
        <w:rPr>
          <w:rFonts w:ascii="Arial" w:hAnsi="Arial" w:cs="Arial"/>
        </w:rPr>
        <w:t xml:space="preserve">script in a </w:t>
      </w:r>
      <w:proofErr w:type="spellStart"/>
      <w:r w:rsidR="00FE0F8A">
        <w:rPr>
          <w:rFonts w:ascii="Arial" w:hAnsi="Arial" w:cs="Arial"/>
        </w:rPr>
        <w:t>Github</w:t>
      </w:r>
      <w:proofErr w:type="spellEnd"/>
      <w:r w:rsidR="00FE0F8A">
        <w:rPr>
          <w:rFonts w:ascii="Arial" w:hAnsi="Arial" w:cs="Arial"/>
        </w:rPr>
        <w:t xml:space="preserve"> repo, the API key should not be exposed)</w:t>
      </w:r>
    </w:p>
    <w:p w14:paraId="501A14DA" w14:textId="5BD35090" w:rsidR="00B76925" w:rsidRPr="00B76925" w:rsidRDefault="00B76925" w:rsidP="00B76925">
      <w:pPr>
        <w:pStyle w:val="ListParagraph"/>
        <w:numPr>
          <w:ilvl w:val="0"/>
          <w:numId w:val="4"/>
        </w:numPr>
        <w:divId w:val="2096319022"/>
        <w:rPr>
          <w:rFonts w:ascii="Arial" w:hAnsi="Arial" w:cs="Arial"/>
        </w:rPr>
      </w:pPr>
      <w:r>
        <w:rPr>
          <w:rFonts w:ascii="Arial" w:hAnsi="Arial" w:cs="Arial"/>
        </w:rPr>
        <w:t>Add functionality to the script to allow user to:</w:t>
      </w:r>
    </w:p>
    <w:p w14:paraId="4FD21613" w14:textId="5EFA5D26" w:rsidR="00B76925" w:rsidRPr="00B76925" w:rsidRDefault="00B76925" w:rsidP="00B76925">
      <w:pPr>
        <w:pStyle w:val="ListParagraph"/>
        <w:numPr>
          <w:ilvl w:val="1"/>
          <w:numId w:val="4"/>
        </w:numPr>
        <w:divId w:val="2096319022"/>
        <w:rPr>
          <w:rFonts w:ascii="Arial" w:hAnsi="Arial" w:cs="Arial"/>
        </w:rPr>
      </w:pPr>
      <w:r w:rsidRPr="00B76925">
        <w:rPr>
          <w:rFonts w:ascii="Arial" w:hAnsi="Arial" w:cs="Arial"/>
        </w:rPr>
        <w:lastRenderedPageBreak/>
        <w:t>Filter</w:t>
      </w:r>
      <w:r w:rsidR="004A5BEA">
        <w:rPr>
          <w:rFonts w:ascii="Arial" w:hAnsi="Arial" w:cs="Arial"/>
        </w:rPr>
        <w:t>ing</w:t>
      </w:r>
      <w:r w:rsidRPr="00B76925">
        <w:rPr>
          <w:rFonts w:ascii="Arial" w:hAnsi="Arial" w:cs="Arial"/>
        </w:rPr>
        <w:t xml:space="preserve"> by keyword</w:t>
      </w:r>
    </w:p>
    <w:p w14:paraId="2E788873" w14:textId="69E7F7A5" w:rsidR="002B0BB5" w:rsidRPr="002D3CB6" w:rsidRDefault="00B76925" w:rsidP="004A5BEA">
      <w:pPr>
        <w:pStyle w:val="ListParagraph"/>
        <w:numPr>
          <w:ilvl w:val="1"/>
          <w:numId w:val="4"/>
        </w:numPr>
        <w:divId w:val="2096319022"/>
      </w:pPr>
      <w:r w:rsidRPr="00B76925">
        <w:rPr>
          <w:rFonts w:ascii="Arial" w:hAnsi="Arial" w:cs="Arial"/>
        </w:rPr>
        <w:t>Choos</w:t>
      </w:r>
      <w:r w:rsidR="004A5BEA">
        <w:rPr>
          <w:rFonts w:ascii="Arial" w:hAnsi="Arial" w:cs="Arial"/>
        </w:rPr>
        <w:t xml:space="preserve">ing </w:t>
      </w:r>
      <w:r w:rsidRPr="00B76925">
        <w:rPr>
          <w:rFonts w:ascii="Arial" w:hAnsi="Arial" w:cs="Arial"/>
        </w:rPr>
        <w:t>a date range</w:t>
      </w:r>
    </w:p>
    <w:sectPr w:rsidR="002B0BB5" w:rsidRPr="002D3CB6" w:rsidSect="00716B9B">
      <w:headerReference w:type="default" r:id="rId11"/>
      <w:pgSz w:w="12240" w:h="15840"/>
      <w:pgMar w:top="1440" w:right="1080" w:bottom="1440" w:left="10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2F8FA" w14:textId="77777777" w:rsidR="000A08E6" w:rsidRDefault="000A08E6">
      <w:r>
        <w:separator/>
      </w:r>
    </w:p>
  </w:endnote>
  <w:endnote w:type="continuationSeparator" w:id="0">
    <w:p w14:paraId="0B0F1FE1" w14:textId="77777777" w:rsidR="000A08E6" w:rsidRDefault="000A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1DD24" w14:textId="77777777" w:rsidR="000A08E6" w:rsidRDefault="000A08E6">
      <w:r>
        <w:separator/>
      </w:r>
    </w:p>
  </w:footnote>
  <w:footnote w:type="continuationSeparator" w:id="0">
    <w:p w14:paraId="5B5E13FC" w14:textId="77777777" w:rsidR="000A08E6" w:rsidRDefault="000A0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AE943" w14:textId="77777777" w:rsidR="002B0BB5" w:rsidRDefault="002B0BB5">
    <w:pPr>
      <w:pStyle w:val="Header"/>
    </w:pPr>
    <w:r>
      <w:rPr>
        <w:noProof/>
      </w:rPr>
      <w:drawing>
        <wp:inline distT="0" distB="0" distL="0" distR="0" wp14:anchorId="6623A45A" wp14:editId="0064F135">
          <wp:extent cx="1614805" cy="3695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17FA7"/>
    <w:multiLevelType w:val="multilevel"/>
    <w:tmpl w:val="196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25646"/>
    <w:multiLevelType w:val="multilevel"/>
    <w:tmpl w:val="05B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F59E0"/>
    <w:multiLevelType w:val="multilevel"/>
    <w:tmpl w:val="84FE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636297">
    <w:abstractNumId w:val="0"/>
  </w:num>
  <w:num w:numId="2" w16cid:durableId="1596938879">
    <w:abstractNumId w:val="1"/>
  </w:num>
  <w:num w:numId="3" w16cid:durableId="1855261745">
    <w:abstractNumId w:val="1"/>
    <w:lvlOverride w:ilvl="1">
      <w:startOverride w:val="1"/>
    </w:lvlOverride>
  </w:num>
  <w:num w:numId="4" w16cid:durableId="113189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B5"/>
    <w:rsid w:val="000A08E6"/>
    <w:rsid w:val="00141DAC"/>
    <w:rsid w:val="001A0299"/>
    <w:rsid w:val="002B0BB5"/>
    <w:rsid w:val="002D3CB6"/>
    <w:rsid w:val="00302194"/>
    <w:rsid w:val="00333BA4"/>
    <w:rsid w:val="003F0620"/>
    <w:rsid w:val="00486AB2"/>
    <w:rsid w:val="004A5BEA"/>
    <w:rsid w:val="005209F9"/>
    <w:rsid w:val="005B0E7B"/>
    <w:rsid w:val="00666ED4"/>
    <w:rsid w:val="00716B9B"/>
    <w:rsid w:val="007E705C"/>
    <w:rsid w:val="00846219"/>
    <w:rsid w:val="008A7114"/>
    <w:rsid w:val="008C3FCE"/>
    <w:rsid w:val="00B76925"/>
    <w:rsid w:val="00C46024"/>
    <w:rsid w:val="00D35FEF"/>
    <w:rsid w:val="00DF4EF3"/>
    <w:rsid w:val="00EB3C6E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E9A7B6"/>
  <w15:chartTrackingRefBased/>
  <w15:docId w15:val="{56C6D6B6-2F0F-6449-81E6-F390C97C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9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D3C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D3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9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76925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DC00C3D6F9A44903F4011AEA24FC7" ma:contentTypeVersion="13" ma:contentTypeDescription="Create a new document." ma:contentTypeScope="" ma:versionID="bfd6fd8e1ba754f5429f73c9d16803e8">
  <xsd:schema xmlns:xsd="http://www.w3.org/2001/XMLSchema" xmlns:xs="http://www.w3.org/2001/XMLSchema" xmlns:p="http://schemas.microsoft.com/office/2006/metadata/properties" xmlns:ns2="fd0af3a8-24fe-4671-a764-4c109bdb8fa3" xmlns:ns3="a915ad5d-d193-48b0-ba04-0c414bf7461b" targetNamespace="http://schemas.microsoft.com/office/2006/metadata/properties" ma:root="true" ma:fieldsID="933c5b4ccfcd1db5e13c729b349132fe" ns2:_="" ns3:_="">
    <xsd:import namespace="fd0af3a8-24fe-4671-a764-4c109bdb8fa3"/>
    <xsd:import namespace="a915ad5d-d193-48b0-ba04-0c414bf74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af3a8-24fe-4671-a764-4c109bdb8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a2e0531-2c22-44e2-96ab-49c54afc65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ad5d-d193-48b0-ba04-0c414bf746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46cae8-b047-4cfd-9048-d7bc0b47c56e}" ma:internalName="TaxCatchAll" ma:showField="CatchAllData" ma:web="a915ad5d-d193-48b0-ba04-0c414bf746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0af3a8-24fe-4671-a764-4c109bdb8fa3">
      <Terms xmlns="http://schemas.microsoft.com/office/infopath/2007/PartnerControls"/>
    </lcf76f155ced4ddcb4097134ff3c332f>
    <TaxCatchAll xmlns="a915ad5d-d193-48b0-ba04-0c414bf7461b" xsi:nil="true"/>
  </documentManagement>
</p:properties>
</file>

<file path=customXml/itemProps1.xml><?xml version="1.0" encoding="utf-8"?>
<ds:datastoreItem xmlns:ds="http://schemas.openxmlformats.org/officeDocument/2006/customXml" ds:itemID="{AE0BBFB1-FA0E-4F33-9E63-20426DE98C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D6BA0B-E1B7-48DB-A585-A2124D2F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af3a8-24fe-4671-a764-4c109bdb8fa3"/>
    <ds:schemaRef ds:uri="a915ad5d-d193-48b0-ba04-0c414bf74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24883D-D6A1-4F95-AEC4-B58E3E29CA02}">
  <ds:schemaRefs>
    <ds:schemaRef ds:uri="http://schemas.microsoft.com/office/2006/metadata/properties"/>
    <ds:schemaRef ds:uri="http://schemas.microsoft.com/office/infopath/2007/PartnerControls"/>
    <ds:schemaRef ds:uri="fd0af3a8-24fe-4671-a764-4c109bdb8fa3"/>
    <ds:schemaRef ds:uri="a915ad5d-d193-48b0-ba04-0c414bf746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954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CREST Usecase Discovery Template</dc:title>
  <dc:subject/>
  <dc:creator>Girish Ramkrishnani</dc:creator>
  <cp:keywords/>
  <dc:description/>
  <cp:lastModifiedBy>Hersh Dhulia (CWR)</cp:lastModifiedBy>
  <cp:revision>20</cp:revision>
  <dcterms:created xsi:type="dcterms:W3CDTF">2025-07-15T07:55:00Z</dcterms:created>
  <dcterms:modified xsi:type="dcterms:W3CDTF">2025-07-30T10:39:00Z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0x010100470DC00C3D6F9A44903F4011AEA24FC7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2025-07-15T07:55:43Z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467d3910-d293-476d-98d3-8ee30595fe1d</vt:lpwstr>
  </property>
  <property fmtid="{D5CDD505-2E9C-101B-9397-08002B2CF9AE}" pid="8" name="MSIP_Label_defa4170-0d19-0005-0004-bc88714345d2_ActionId">
    <vt:lpwstr>0770085e-a311-4471-80c2-659136e099a7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50, 3, 0, 1</vt:lpwstr>
  </property>
  <property fmtid="{D5CDD505-2E9C-101B-9397-08002B2CF9AE}" pid="11" name="MediaServiceImageTags">
    <vt:lpwstr/>
  </property>
</Properties>
</file>