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4767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📅</w:t>
      </w:r>
      <w:r w:rsidRPr="002952A2">
        <w:rPr>
          <w:b/>
          <w:bCs/>
        </w:rPr>
        <w:t xml:space="preserve"> 30</w:t>
      </w:r>
      <w:r w:rsidRPr="002952A2">
        <w:rPr>
          <w:b/>
          <w:bCs/>
        </w:rPr>
        <w:noBreakHyphen/>
        <w:t>Day AZ</w:t>
      </w:r>
      <w:r w:rsidRPr="002952A2">
        <w:rPr>
          <w:b/>
          <w:bCs/>
        </w:rPr>
        <w:noBreakHyphen/>
        <w:t>204 Study Plan</w:t>
      </w:r>
    </w:p>
    <w:p w14:paraId="60541647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🎯</w:t>
      </w:r>
      <w:r w:rsidRPr="002952A2">
        <w:rPr>
          <w:b/>
          <w:bCs/>
        </w:rPr>
        <w:t xml:space="preserve"> Plan Strategy</w:t>
      </w:r>
    </w:p>
    <w:p w14:paraId="14E79629" w14:textId="77777777" w:rsidR="002952A2" w:rsidRPr="002952A2" w:rsidRDefault="002952A2" w:rsidP="002952A2">
      <w:pPr>
        <w:numPr>
          <w:ilvl w:val="0"/>
          <w:numId w:val="1"/>
        </w:numPr>
      </w:pPr>
      <w:r w:rsidRPr="002952A2">
        <w:rPr>
          <w:rFonts w:ascii="Segoe UI Emoji" w:hAnsi="Segoe UI Emoji" w:cs="Segoe UI Emoji"/>
        </w:rPr>
        <w:t>✅</w:t>
      </w:r>
      <w:r w:rsidRPr="002952A2">
        <w:t xml:space="preserve"> </w:t>
      </w:r>
      <w:r w:rsidRPr="002952A2">
        <w:rPr>
          <w:b/>
          <w:bCs/>
        </w:rPr>
        <w:t>Daily time</w:t>
      </w:r>
      <w:r w:rsidRPr="002952A2">
        <w:t>: 2–4 hours</w:t>
      </w:r>
    </w:p>
    <w:p w14:paraId="137859BF" w14:textId="77777777" w:rsidR="002952A2" w:rsidRPr="002952A2" w:rsidRDefault="002952A2" w:rsidP="002952A2">
      <w:pPr>
        <w:numPr>
          <w:ilvl w:val="0"/>
          <w:numId w:val="1"/>
        </w:numPr>
      </w:pPr>
      <w:r w:rsidRPr="002952A2">
        <w:rPr>
          <w:rFonts w:ascii="Segoe UI Emoji" w:hAnsi="Segoe UI Emoji" w:cs="Segoe UI Emoji"/>
        </w:rPr>
        <w:t>✅</w:t>
      </w:r>
      <w:r w:rsidRPr="002952A2">
        <w:t xml:space="preserve"> </w:t>
      </w:r>
      <w:r w:rsidRPr="002952A2">
        <w:rPr>
          <w:b/>
          <w:bCs/>
        </w:rPr>
        <w:t>Approach</w:t>
      </w:r>
      <w:r w:rsidRPr="002952A2">
        <w:t>: Learn → Practice → Implement</w:t>
      </w:r>
    </w:p>
    <w:p w14:paraId="0B17A65E" w14:textId="77777777" w:rsidR="002952A2" w:rsidRPr="002952A2" w:rsidRDefault="002952A2" w:rsidP="002952A2">
      <w:pPr>
        <w:numPr>
          <w:ilvl w:val="0"/>
          <w:numId w:val="1"/>
        </w:numPr>
      </w:pPr>
      <w:r w:rsidRPr="002952A2">
        <w:rPr>
          <w:rFonts w:ascii="Segoe UI Emoji" w:hAnsi="Segoe UI Emoji" w:cs="Segoe UI Emoji"/>
        </w:rPr>
        <w:t>✅</w:t>
      </w:r>
      <w:r w:rsidRPr="002952A2">
        <w:t xml:space="preserve"> </w:t>
      </w:r>
      <w:r w:rsidRPr="002952A2">
        <w:rPr>
          <w:b/>
          <w:bCs/>
        </w:rPr>
        <w:t>Goal</w:t>
      </w:r>
      <w:r w:rsidRPr="002952A2">
        <w:t>: Cover all domains + hands-on + revision</w:t>
      </w:r>
    </w:p>
    <w:p w14:paraId="25561D8C" w14:textId="77777777" w:rsidR="002952A2" w:rsidRPr="002952A2" w:rsidRDefault="002952A2" w:rsidP="002952A2">
      <w:r w:rsidRPr="002952A2">
        <w:pict w14:anchorId="6C44AF2A">
          <v:rect id="_x0000_i1163" style="width:0;height:1.5pt" o:hralign="center" o:hrstd="t" o:hr="t" fillcolor="#a0a0a0" stroked="f"/>
        </w:pict>
      </w:r>
    </w:p>
    <w:p w14:paraId="73B83C94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🗓️</w:t>
      </w:r>
      <w:r w:rsidRPr="002952A2">
        <w:rPr>
          <w:b/>
          <w:bCs/>
        </w:rPr>
        <w:t xml:space="preserve"> Week 1: Azure Compute (Most Important – 25–30%)</w:t>
      </w:r>
    </w:p>
    <w:p w14:paraId="7DF8E6DC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🔹</w:t>
      </w:r>
      <w:r w:rsidRPr="002952A2">
        <w:rPr>
          <w:b/>
          <w:bCs/>
        </w:rPr>
        <w:t xml:space="preserve"> Day 1–2: Azure App Service</w:t>
      </w:r>
    </w:p>
    <w:p w14:paraId="50BD71BE" w14:textId="77777777" w:rsidR="002952A2" w:rsidRPr="002952A2" w:rsidRDefault="002952A2" w:rsidP="002952A2">
      <w:pPr>
        <w:numPr>
          <w:ilvl w:val="0"/>
          <w:numId w:val="2"/>
        </w:numPr>
      </w:pPr>
      <w:r w:rsidRPr="002952A2">
        <w:t>Create &amp; deploy web apps</w:t>
      </w:r>
    </w:p>
    <w:p w14:paraId="0EC16E8D" w14:textId="77777777" w:rsidR="002952A2" w:rsidRPr="002952A2" w:rsidRDefault="002952A2" w:rsidP="002952A2">
      <w:pPr>
        <w:numPr>
          <w:ilvl w:val="0"/>
          <w:numId w:val="2"/>
        </w:numPr>
      </w:pPr>
      <w:r w:rsidRPr="002952A2">
        <w:t xml:space="preserve">Configure: </w:t>
      </w:r>
    </w:p>
    <w:p w14:paraId="2DBAD99C" w14:textId="77777777" w:rsidR="002952A2" w:rsidRPr="002952A2" w:rsidRDefault="002952A2" w:rsidP="002952A2">
      <w:pPr>
        <w:numPr>
          <w:ilvl w:val="1"/>
          <w:numId w:val="2"/>
        </w:numPr>
      </w:pPr>
      <w:r w:rsidRPr="002952A2">
        <w:t>Scaling (auto/manual)</w:t>
      </w:r>
    </w:p>
    <w:p w14:paraId="743B0CF6" w14:textId="77777777" w:rsidR="002952A2" w:rsidRPr="002952A2" w:rsidRDefault="002952A2" w:rsidP="002952A2">
      <w:pPr>
        <w:numPr>
          <w:ilvl w:val="1"/>
          <w:numId w:val="2"/>
        </w:numPr>
      </w:pPr>
      <w:r w:rsidRPr="002952A2">
        <w:t>Deployment slots</w:t>
      </w:r>
    </w:p>
    <w:p w14:paraId="186D2AA9" w14:textId="77777777" w:rsidR="002952A2" w:rsidRPr="002952A2" w:rsidRDefault="002952A2" w:rsidP="002952A2">
      <w:pPr>
        <w:numPr>
          <w:ilvl w:val="1"/>
          <w:numId w:val="2"/>
        </w:numPr>
      </w:pPr>
      <w:r w:rsidRPr="002952A2">
        <w:t>App settings</w:t>
      </w:r>
    </w:p>
    <w:p w14:paraId="2F0A6173" w14:textId="77777777" w:rsidR="002952A2" w:rsidRPr="002952A2" w:rsidRDefault="002952A2" w:rsidP="002952A2">
      <w:r w:rsidRPr="002952A2">
        <w:rPr>
          <w:rFonts w:ascii="Segoe UI Emoji" w:hAnsi="Segoe UI Emoji" w:cs="Segoe UI Emoji"/>
        </w:rPr>
        <w:t>👉</w:t>
      </w:r>
      <w:r w:rsidRPr="002952A2">
        <w:t xml:space="preserve"> Hands-on:</w:t>
      </w:r>
    </w:p>
    <w:p w14:paraId="3C493A44" w14:textId="77777777" w:rsidR="002952A2" w:rsidRPr="002952A2" w:rsidRDefault="002952A2" w:rsidP="002952A2">
      <w:pPr>
        <w:numPr>
          <w:ilvl w:val="0"/>
          <w:numId w:val="3"/>
        </w:numPr>
      </w:pPr>
      <w:r w:rsidRPr="002952A2">
        <w:t>Deploy a simple web API</w:t>
      </w:r>
    </w:p>
    <w:p w14:paraId="604D1319" w14:textId="77777777" w:rsidR="002952A2" w:rsidRPr="002952A2" w:rsidRDefault="002952A2" w:rsidP="002952A2">
      <w:r w:rsidRPr="002952A2">
        <w:pict w14:anchorId="2200D552">
          <v:rect id="_x0000_i1164" style="width:0;height:1.5pt" o:hralign="center" o:hrstd="t" o:hr="t" fillcolor="#a0a0a0" stroked="f"/>
        </w:pict>
      </w:r>
    </w:p>
    <w:p w14:paraId="07E2A277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🔹</w:t>
      </w:r>
      <w:r w:rsidRPr="002952A2">
        <w:rPr>
          <w:b/>
          <w:bCs/>
        </w:rPr>
        <w:t xml:space="preserve"> Day 3–4: Azure Functions</w:t>
      </w:r>
    </w:p>
    <w:p w14:paraId="1C7F76CA" w14:textId="77777777" w:rsidR="002952A2" w:rsidRPr="002952A2" w:rsidRDefault="002952A2" w:rsidP="002952A2">
      <w:pPr>
        <w:numPr>
          <w:ilvl w:val="0"/>
          <w:numId w:val="4"/>
        </w:numPr>
      </w:pPr>
      <w:r w:rsidRPr="002952A2">
        <w:t>Triggers (HTTP, Timer, Queue)</w:t>
      </w:r>
    </w:p>
    <w:p w14:paraId="60FCE8C4" w14:textId="77777777" w:rsidR="002952A2" w:rsidRPr="002952A2" w:rsidRDefault="002952A2" w:rsidP="002952A2">
      <w:pPr>
        <w:numPr>
          <w:ilvl w:val="0"/>
          <w:numId w:val="4"/>
        </w:numPr>
      </w:pPr>
      <w:r w:rsidRPr="002952A2">
        <w:t>Input/output bindings</w:t>
      </w:r>
    </w:p>
    <w:p w14:paraId="617A88AF" w14:textId="77777777" w:rsidR="002952A2" w:rsidRPr="002952A2" w:rsidRDefault="002952A2" w:rsidP="002952A2">
      <w:pPr>
        <w:numPr>
          <w:ilvl w:val="0"/>
          <w:numId w:val="4"/>
        </w:numPr>
      </w:pPr>
      <w:r w:rsidRPr="002952A2">
        <w:t>Durable Functions</w:t>
      </w:r>
    </w:p>
    <w:p w14:paraId="34DA877A" w14:textId="77777777" w:rsidR="002952A2" w:rsidRPr="002952A2" w:rsidRDefault="002952A2" w:rsidP="002952A2">
      <w:r w:rsidRPr="002952A2">
        <w:rPr>
          <w:rFonts w:ascii="Segoe UI Emoji" w:hAnsi="Segoe UI Emoji" w:cs="Segoe UI Emoji"/>
        </w:rPr>
        <w:t>👉</w:t>
      </w:r>
      <w:r w:rsidRPr="002952A2">
        <w:t xml:space="preserve"> Practice:</w:t>
      </w:r>
    </w:p>
    <w:p w14:paraId="3E8C2E5C" w14:textId="77777777" w:rsidR="002952A2" w:rsidRPr="002952A2" w:rsidRDefault="002952A2" w:rsidP="002952A2">
      <w:pPr>
        <w:numPr>
          <w:ilvl w:val="0"/>
          <w:numId w:val="5"/>
        </w:numPr>
      </w:pPr>
      <w:r w:rsidRPr="002952A2">
        <w:t>Build a serverless API</w:t>
      </w:r>
    </w:p>
    <w:p w14:paraId="22DB4D80" w14:textId="77777777" w:rsidR="002952A2" w:rsidRPr="002952A2" w:rsidRDefault="002952A2" w:rsidP="002952A2">
      <w:r w:rsidRPr="002952A2">
        <w:pict w14:anchorId="15047665">
          <v:rect id="_x0000_i1165" style="width:0;height:1.5pt" o:hralign="center" o:hrstd="t" o:hr="t" fillcolor="#a0a0a0" stroked="f"/>
        </w:pict>
      </w:r>
    </w:p>
    <w:p w14:paraId="5238E551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🔹</w:t>
      </w:r>
      <w:r w:rsidRPr="002952A2">
        <w:rPr>
          <w:b/>
          <w:bCs/>
        </w:rPr>
        <w:t xml:space="preserve"> Day 5–6: Containers</w:t>
      </w:r>
    </w:p>
    <w:p w14:paraId="6BC228A5" w14:textId="77777777" w:rsidR="002952A2" w:rsidRPr="002952A2" w:rsidRDefault="002952A2" w:rsidP="002952A2">
      <w:pPr>
        <w:numPr>
          <w:ilvl w:val="0"/>
          <w:numId w:val="6"/>
        </w:numPr>
      </w:pPr>
      <w:r w:rsidRPr="002952A2">
        <w:t>Docker basics</w:t>
      </w:r>
    </w:p>
    <w:p w14:paraId="129E2214" w14:textId="77777777" w:rsidR="002952A2" w:rsidRPr="002952A2" w:rsidRDefault="002952A2" w:rsidP="002952A2">
      <w:pPr>
        <w:numPr>
          <w:ilvl w:val="0"/>
          <w:numId w:val="6"/>
        </w:numPr>
      </w:pPr>
      <w:r w:rsidRPr="002952A2">
        <w:t>Azure Container Registry (ACR)</w:t>
      </w:r>
    </w:p>
    <w:p w14:paraId="578E0E8A" w14:textId="77777777" w:rsidR="002952A2" w:rsidRPr="002952A2" w:rsidRDefault="002952A2" w:rsidP="002952A2">
      <w:pPr>
        <w:numPr>
          <w:ilvl w:val="0"/>
          <w:numId w:val="6"/>
        </w:numPr>
      </w:pPr>
      <w:r w:rsidRPr="002952A2">
        <w:t>Azure Container Apps / AKS basics</w:t>
      </w:r>
    </w:p>
    <w:p w14:paraId="7FD0A396" w14:textId="77777777" w:rsidR="002952A2" w:rsidRPr="002952A2" w:rsidRDefault="002952A2" w:rsidP="002952A2">
      <w:r w:rsidRPr="002952A2">
        <w:rPr>
          <w:rFonts w:ascii="Segoe UI Emoji" w:hAnsi="Segoe UI Emoji" w:cs="Segoe UI Emoji"/>
        </w:rPr>
        <w:lastRenderedPageBreak/>
        <w:t>👉</w:t>
      </w:r>
      <w:r w:rsidRPr="002952A2">
        <w:t xml:space="preserve"> Hands-on:</w:t>
      </w:r>
    </w:p>
    <w:p w14:paraId="0220C16F" w14:textId="77777777" w:rsidR="002952A2" w:rsidRPr="002952A2" w:rsidRDefault="002952A2" w:rsidP="002952A2">
      <w:pPr>
        <w:numPr>
          <w:ilvl w:val="0"/>
          <w:numId w:val="7"/>
        </w:numPr>
      </w:pPr>
      <w:r w:rsidRPr="002952A2">
        <w:t>Push image → deploy container</w:t>
      </w:r>
    </w:p>
    <w:p w14:paraId="3DA97041" w14:textId="77777777" w:rsidR="002952A2" w:rsidRPr="002952A2" w:rsidRDefault="002952A2" w:rsidP="002952A2">
      <w:r w:rsidRPr="002952A2">
        <w:pict w14:anchorId="673EBEBB">
          <v:rect id="_x0000_i1166" style="width:0;height:1.5pt" o:hralign="center" o:hrstd="t" o:hr="t" fillcolor="#a0a0a0" stroked="f"/>
        </w:pict>
      </w:r>
    </w:p>
    <w:p w14:paraId="2844388C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🔹</w:t>
      </w:r>
      <w:r w:rsidRPr="002952A2">
        <w:rPr>
          <w:b/>
          <w:bCs/>
        </w:rPr>
        <w:t xml:space="preserve"> Day 7: Revision + Practice</w:t>
      </w:r>
    </w:p>
    <w:p w14:paraId="5C3A0F8D" w14:textId="77777777" w:rsidR="002952A2" w:rsidRPr="002952A2" w:rsidRDefault="002952A2" w:rsidP="002952A2">
      <w:pPr>
        <w:numPr>
          <w:ilvl w:val="0"/>
          <w:numId w:val="8"/>
        </w:numPr>
      </w:pPr>
      <w:r w:rsidRPr="002952A2">
        <w:t>Solve 30–50 practice questions</w:t>
      </w:r>
    </w:p>
    <w:p w14:paraId="3A737302" w14:textId="77777777" w:rsidR="002952A2" w:rsidRPr="002952A2" w:rsidRDefault="002952A2" w:rsidP="002952A2">
      <w:pPr>
        <w:numPr>
          <w:ilvl w:val="0"/>
          <w:numId w:val="8"/>
        </w:numPr>
      </w:pPr>
      <w:r w:rsidRPr="002952A2">
        <w:t>Review weak areas</w:t>
      </w:r>
    </w:p>
    <w:p w14:paraId="7A0FE4F2" w14:textId="77777777" w:rsidR="002952A2" w:rsidRPr="002952A2" w:rsidRDefault="002952A2" w:rsidP="002952A2">
      <w:r w:rsidRPr="002952A2">
        <w:pict w14:anchorId="6D27F50E">
          <v:rect id="_x0000_i1167" style="width:0;height:1.5pt" o:hralign="center" o:hrstd="t" o:hr="t" fillcolor="#a0a0a0" stroked="f"/>
        </w:pict>
      </w:r>
    </w:p>
    <w:p w14:paraId="4ECF1438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🗓️</w:t>
      </w:r>
      <w:r w:rsidRPr="002952A2">
        <w:rPr>
          <w:b/>
          <w:bCs/>
        </w:rPr>
        <w:t xml:space="preserve"> Week 2: Storage + Security</w:t>
      </w:r>
    </w:p>
    <w:p w14:paraId="79478F5E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🔹</w:t>
      </w:r>
      <w:r w:rsidRPr="002952A2">
        <w:rPr>
          <w:b/>
          <w:bCs/>
        </w:rPr>
        <w:t xml:space="preserve"> Day 8–10: Azure Storage (15–20%)</w:t>
      </w:r>
    </w:p>
    <w:p w14:paraId="4953FFFC" w14:textId="77777777" w:rsidR="002952A2" w:rsidRPr="002952A2" w:rsidRDefault="002952A2" w:rsidP="002952A2">
      <w:pPr>
        <w:numPr>
          <w:ilvl w:val="0"/>
          <w:numId w:val="9"/>
        </w:numPr>
      </w:pPr>
      <w:r w:rsidRPr="002952A2">
        <w:t xml:space="preserve">Blob Storage: </w:t>
      </w:r>
    </w:p>
    <w:p w14:paraId="369043AF" w14:textId="77777777" w:rsidR="002952A2" w:rsidRPr="002952A2" w:rsidRDefault="002952A2" w:rsidP="002952A2">
      <w:pPr>
        <w:numPr>
          <w:ilvl w:val="1"/>
          <w:numId w:val="9"/>
        </w:numPr>
      </w:pPr>
      <w:r w:rsidRPr="002952A2">
        <w:t>Upload/download</w:t>
      </w:r>
    </w:p>
    <w:p w14:paraId="578161F2" w14:textId="77777777" w:rsidR="002952A2" w:rsidRPr="002952A2" w:rsidRDefault="002952A2" w:rsidP="002952A2">
      <w:pPr>
        <w:numPr>
          <w:ilvl w:val="1"/>
          <w:numId w:val="9"/>
        </w:numPr>
      </w:pPr>
      <w:r w:rsidRPr="002952A2">
        <w:t>Access tiers</w:t>
      </w:r>
    </w:p>
    <w:p w14:paraId="199764CC" w14:textId="77777777" w:rsidR="002952A2" w:rsidRPr="002952A2" w:rsidRDefault="002952A2" w:rsidP="002952A2">
      <w:pPr>
        <w:numPr>
          <w:ilvl w:val="0"/>
          <w:numId w:val="9"/>
        </w:numPr>
      </w:pPr>
      <w:r w:rsidRPr="002952A2">
        <w:t xml:space="preserve">Cosmos DB: </w:t>
      </w:r>
    </w:p>
    <w:p w14:paraId="60029E74" w14:textId="77777777" w:rsidR="002952A2" w:rsidRPr="002952A2" w:rsidRDefault="002952A2" w:rsidP="002952A2">
      <w:pPr>
        <w:numPr>
          <w:ilvl w:val="1"/>
          <w:numId w:val="9"/>
        </w:numPr>
      </w:pPr>
      <w:r w:rsidRPr="002952A2">
        <w:t>Partitioning</w:t>
      </w:r>
    </w:p>
    <w:p w14:paraId="5F85B8C2" w14:textId="77777777" w:rsidR="002952A2" w:rsidRPr="002952A2" w:rsidRDefault="002952A2" w:rsidP="002952A2">
      <w:pPr>
        <w:numPr>
          <w:ilvl w:val="1"/>
          <w:numId w:val="9"/>
        </w:numPr>
      </w:pPr>
      <w:r w:rsidRPr="002952A2">
        <w:t>Consistency levels</w:t>
      </w:r>
    </w:p>
    <w:p w14:paraId="280DC48B" w14:textId="77777777" w:rsidR="002952A2" w:rsidRPr="002952A2" w:rsidRDefault="002952A2" w:rsidP="002952A2">
      <w:r w:rsidRPr="002952A2">
        <w:rPr>
          <w:rFonts w:ascii="Segoe UI Emoji" w:hAnsi="Segoe UI Emoji" w:cs="Segoe UI Emoji"/>
        </w:rPr>
        <w:t>👉</w:t>
      </w:r>
      <w:r w:rsidRPr="002952A2">
        <w:t xml:space="preserve"> Practice:</w:t>
      </w:r>
    </w:p>
    <w:p w14:paraId="3339C8B6" w14:textId="77777777" w:rsidR="002952A2" w:rsidRPr="002952A2" w:rsidRDefault="002952A2" w:rsidP="002952A2">
      <w:pPr>
        <w:numPr>
          <w:ilvl w:val="0"/>
          <w:numId w:val="10"/>
        </w:numPr>
      </w:pPr>
      <w:r w:rsidRPr="002952A2">
        <w:t>Write SDK code to store/retrieve data</w:t>
      </w:r>
    </w:p>
    <w:p w14:paraId="4AD5BB25" w14:textId="77777777" w:rsidR="002952A2" w:rsidRPr="002952A2" w:rsidRDefault="002952A2" w:rsidP="002952A2">
      <w:r w:rsidRPr="002952A2">
        <w:pict w14:anchorId="30F11438">
          <v:rect id="_x0000_i1168" style="width:0;height:1.5pt" o:hralign="center" o:hrstd="t" o:hr="t" fillcolor="#a0a0a0" stroked="f"/>
        </w:pict>
      </w:r>
    </w:p>
    <w:p w14:paraId="047949CB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🔹</w:t>
      </w:r>
      <w:r w:rsidRPr="002952A2">
        <w:rPr>
          <w:b/>
          <w:bCs/>
        </w:rPr>
        <w:t xml:space="preserve"> Day 11–13: Security (20–25%)</w:t>
      </w:r>
    </w:p>
    <w:p w14:paraId="3C10B1EF" w14:textId="77777777" w:rsidR="002952A2" w:rsidRPr="002952A2" w:rsidRDefault="002952A2" w:rsidP="002952A2">
      <w:pPr>
        <w:numPr>
          <w:ilvl w:val="0"/>
          <w:numId w:val="11"/>
        </w:numPr>
      </w:pPr>
      <w:r w:rsidRPr="002952A2">
        <w:t>Azure AD / Entra ID</w:t>
      </w:r>
    </w:p>
    <w:p w14:paraId="6786F8B6" w14:textId="77777777" w:rsidR="002952A2" w:rsidRPr="002952A2" w:rsidRDefault="002952A2" w:rsidP="002952A2">
      <w:pPr>
        <w:numPr>
          <w:ilvl w:val="0"/>
          <w:numId w:val="11"/>
        </w:numPr>
      </w:pPr>
      <w:r w:rsidRPr="002952A2">
        <w:t>Authentication vs Authorization</w:t>
      </w:r>
    </w:p>
    <w:p w14:paraId="4000449F" w14:textId="77777777" w:rsidR="002952A2" w:rsidRPr="002952A2" w:rsidRDefault="002952A2" w:rsidP="002952A2">
      <w:pPr>
        <w:numPr>
          <w:ilvl w:val="0"/>
          <w:numId w:val="11"/>
        </w:numPr>
      </w:pPr>
      <w:r w:rsidRPr="002952A2">
        <w:t>RBAC roles</w:t>
      </w:r>
    </w:p>
    <w:p w14:paraId="65554DD1" w14:textId="77777777" w:rsidR="002952A2" w:rsidRPr="002952A2" w:rsidRDefault="002952A2" w:rsidP="002952A2">
      <w:pPr>
        <w:numPr>
          <w:ilvl w:val="0"/>
          <w:numId w:val="11"/>
        </w:numPr>
      </w:pPr>
      <w:r w:rsidRPr="002952A2">
        <w:t>Managed identities</w:t>
      </w:r>
    </w:p>
    <w:p w14:paraId="149744C3" w14:textId="77777777" w:rsidR="002952A2" w:rsidRPr="002952A2" w:rsidRDefault="002952A2" w:rsidP="002952A2">
      <w:pPr>
        <w:numPr>
          <w:ilvl w:val="0"/>
          <w:numId w:val="11"/>
        </w:numPr>
      </w:pPr>
      <w:r w:rsidRPr="002952A2">
        <w:t>Azure Key Vault</w:t>
      </w:r>
    </w:p>
    <w:p w14:paraId="0A35ADA8" w14:textId="77777777" w:rsidR="002952A2" w:rsidRPr="002952A2" w:rsidRDefault="002952A2" w:rsidP="002952A2">
      <w:r w:rsidRPr="002952A2">
        <w:rPr>
          <w:rFonts w:ascii="Segoe UI Emoji" w:hAnsi="Segoe UI Emoji" w:cs="Segoe UI Emoji"/>
        </w:rPr>
        <w:t>👉</w:t>
      </w:r>
      <w:r w:rsidRPr="002952A2">
        <w:t xml:space="preserve"> Hands-on:</w:t>
      </w:r>
    </w:p>
    <w:p w14:paraId="4853BE14" w14:textId="77777777" w:rsidR="002952A2" w:rsidRPr="002952A2" w:rsidRDefault="002952A2" w:rsidP="002952A2">
      <w:pPr>
        <w:numPr>
          <w:ilvl w:val="0"/>
          <w:numId w:val="12"/>
        </w:numPr>
      </w:pPr>
      <w:r w:rsidRPr="002952A2">
        <w:t>Secure API using Azure AD</w:t>
      </w:r>
    </w:p>
    <w:p w14:paraId="4FAFDA02" w14:textId="77777777" w:rsidR="002952A2" w:rsidRPr="002952A2" w:rsidRDefault="002952A2" w:rsidP="002952A2">
      <w:pPr>
        <w:numPr>
          <w:ilvl w:val="0"/>
          <w:numId w:val="12"/>
        </w:numPr>
      </w:pPr>
      <w:r w:rsidRPr="002952A2">
        <w:t>Store secret in Key Vault</w:t>
      </w:r>
    </w:p>
    <w:p w14:paraId="284B6947" w14:textId="77777777" w:rsidR="002952A2" w:rsidRPr="002952A2" w:rsidRDefault="002952A2" w:rsidP="002952A2">
      <w:r w:rsidRPr="002952A2">
        <w:lastRenderedPageBreak/>
        <w:pict w14:anchorId="2BA1852E">
          <v:rect id="_x0000_i1169" style="width:0;height:1.5pt" o:hralign="center" o:hrstd="t" o:hr="t" fillcolor="#a0a0a0" stroked="f"/>
        </w:pict>
      </w:r>
    </w:p>
    <w:p w14:paraId="70128781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🔹</w:t>
      </w:r>
      <w:r w:rsidRPr="002952A2">
        <w:rPr>
          <w:b/>
          <w:bCs/>
        </w:rPr>
        <w:t xml:space="preserve"> Day 14: Revision + Case Studies</w:t>
      </w:r>
    </w:p>
    <w:p w14:paraId="11E56158" w14:textId="77777777" w:rsidR="002952A2" w:rsidRPr="002952A2" w:rsidRDefault="002952A2" w:rsidP="002952A2">
      <w:pPr>
        <w:numPr>
          <w:ilvl w:val="0"/>
          <w:numId w:val="13"/>
        </w:numPr>
      </w:pPr>
      <w:r w:rsidRPr="002952A2">
        <w:t>Scenario-based questions</w:t>
      </w:r>
    </w:p>
    <w:p w14:paraId="27D41BA7" w14:textId="77777777" w:rsidR="002952A2" w:rsidRPr="002952A2" w:rsidRDefault="002952A2" w:rsidP="002952A2">
      <w:pPr>
        <w:numPr>
          <w:ilvl w:val="0"/>
          <w:numId w:val="13"/>
        </w:numPr>
      </w:pPr>
      <w:r w:rsidRPr="002952A2">
        <w:t>Combine compute + storage + security</w:t>
      </w:r>
    </w:p>
    <w:p w14:paraId="0F358F5E" w14:textId="77777777" w:rsidR="002952A2" w:rsidRPr="002952A2" w:rsidRDefault="002952A2" w:rsidP="002952A2">
      <w:r w:rsidRPr="002952A2">
        <w:pict w14:anchorId="6E7F1192">
          <v:rect id="_x0000_i1170" style="width:0;height:1.5pt" o:hralign="center" o:hrstd="t" o:hr="t" fillcolor="#a0a0a0" stroked="f"/>
        </w:pict>
      </w:r>
    </w:p>
    <w:p w14:paraId="14C9B762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🗓️</w:t>
      </w:r>
      <w:r w:rsidRPr="002952A2">
        <w:rPr>
          <w:b/>
          <w:bCs/>
        </w:rPr>
        <w:t xml:space="preserve"> Week 3: Integration + Monitoring</w:t>
      </w:r>
    </w:p>
    <w:p w14:paraId="198CE0DA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🔹</w:t>
      </w:r>
      <w:r w:rsidRPr="002952A2">
        <w:rPr>
          <w:b/>
          <w:bCs/>
        </w:rPr>
        <w:t xml:space="preserve"> Day 15–17: Integration (15–20%)</w:t>
      </w:r>
    </w:p>
    <w:p w14:paraId="4C9AD227" w14:textId="77777777" w:rsidR="002952A2" w:rsidRPr="002952A2" w:rsidRDefault="002952A2" w:rsidP="002952A2">
      <w:pPr>
        <w:numPr>
          <w:ilvl w:val="0"/>
          <w:numId w:val="14"/>
        </w:numPr>
      </w:pPr>
      <w:r w:rsidRPr="002952A2">
        <w:t>API Management</w:t>
      </w:r>
    </w:p>
    <w:p w14:paraId="6A7CFC87" w14:textId="77777777" w:rsidR="002952A2" w:rsidRPr="002952A2" w:rsidRDefault="002952A2" w:rsidP="002952A2">
      <w:pPr>
        <w:numPr>
          <w:ilvl w:val="0"/>
          <w:numId w:val="14"/>
        </w:numPr>
      </w:pPr>
      <w:r w:rsidRPr="002952A2">
        <w:t>Event Grid</w:t>
      </w:r>
    </w:p>
    <w:p w14:paraId="57F0C97E" w14:textId="77777777" w:rsidR="002952A2" w:rsidRPr="002952A2" w:rsidRDefault="002952A2" w:rsidP="002952A2">
      <w:pPr>
        <w:numPr>
          <w:ilvl w:val="0"/>
          <w:numId w:val="14"/>
        </w:numPr>
      </w:pPr>
      <w:r w:rsidRPr="002952A2">
        <w:t>Service Bus (Queue vs Topic)</w:t>
      </w:r>
    </w:p>
    <w:p w14:paraId="4B6EC9AE" w14:textId="77777777" w:rsidR="002952A2" w:rsidRPr="002952A2" w:rsidRDefault="002952A2" w:rsidP="002952A2">
      <w:pPr>
        <w:numPr>
          <w:ilvl w:val="0"/>
          <w:numId w:val="14"/>
        </w:numPr>
      </w:pPr>
      <w:r w:rsidRPr="002952A2">
        <w:t>Event-driven architecture</w:t>
      </w:r>
    </w:p>
    <w:p w14:paraId="743BE90E" w14:textId="77777777" w:rsidR="002952A2" w:rsidRPr="002952A2" w:rsidRDefault="002952A2" w:rsidP="002952A2">
      <w:r w:rsidRPr="002952A2">
        <w:rPr>
          <w:rFonts w:ascii="Segoe UI Emoji" w:hAnsi="Segoe UI Emoji" w:cs="Segoe UI Emoji"/>
        </w:rPr>
        <w:t>👉</w:t>
      </w:r>
      <w:r w:rsidRPr="002952A2">
        <w:t xml:space="preserve"> Practice:</w:t>
      </w:r>
    </w:p>
    <w:p w14:paraId="3968BDEA" w14:textId="77777777" w:rsidR="002952A2" w:rsidRPr="002952A2" w:rsidRDefault="002952A2" w:rsidP="002952A2">
      <w:pPr>
        <w:numPr>
          <w:ilvl w:val="0"/>
          <w:numId w:val="15"/>
        </w:numPr>
      </w:pPr>
      <w:r w:rsidRPr="002952A2">
        <w:t>Build event-based workflow</w:t>
      </w:r>
    </w:p>
    <w:p w14:paraId="024A8F5B" w14:textId="77777777" w:rsidR="002952A2" w:rsidRPr="002952A2" w:rsidRDefault="002952A2" w:rsidP="002952A2">
      <w:r w:rsidRPr="002952A2">
        <w:pict w14:anchorId="1BD20268">
          <v:rect id="_x0000_i1171" style="width:0;height:1.5pt" o:hralign="center" o:hrstd="t" o:hr="t" fillcolor="#a0a0a0" stroked="f"/>
        </w:pict>
      </w:r>
    </w:p>
    <w:p w14:paraId="016A4544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🔹</w:t>
      </w:r>
      <w:r w:rsidRPr="002952A2">
        <w:rPr>
          <w:b/>
          <w:bCs/>
        </w:rPr>
        <w:t xml:space="preserve"> Day 18–19: Monitoring &amp; Optimization (15–20%)</w:t>
      </w:r>
    </w:p>
    <w:p w14:paraId="64F005D0" w14:textId="77777777" w:rsidR="002952A2" w:rsidRPr="002952A2" w:rsidRDefault="002952A2" w:rsidP="002952A2">
      <w:pPr>
        <w:numPr>
          <w:ilvl w:val="0"/>
          <w:numId w:val="16"/>
        </w:numPr>
      </w:pPr>
      <w:r w:rsidRPr="002952A2">
        <w:t>Application Insights</w:t>
      </w:r>
    </w:p>
    <w:p w14:paraId="671BF1AB" w14:textId="77777777" w:rsidR="002952A2" w:rsidRPr="002952A2" w:rsidRDefault="002952A2" w:rsidP="002952A2">
      <w:pPr>
        <w:numPr>
          <w:ilvl w:val="0"/>
          <w:numId w:val="16"/>
        </w:numPr>
      </w:pPr>
      <w:r w:rsidRPr="002952A2">
        <w:t>Logging &amp; diagnostics</w:t>
      </w:r>
    </w:p>
    <w:p w14:paraId="3613168C" w14:textId="77777777" w:rsidR="002952A2" w:rsidRPr="002952A2" w:rsidRDefault="002952A2" w:rsidP="002952A2">
      <w:pPr>
        <w:numPr>
          <w:ilvl w:val="0"/>
          <w:numId w:val="16"/>
        </w:numPr>
      </w:pPr>
      <w:r w:rsidRPr="002952A2">
        <w:t>Caching (Redis Cache)</w:t>
      </w:r>
    </w:p>
    <w:p w14:paraId="1554C224" w14:textId="77777777" w:rsidR="002952A2" w:rsidRPr="002952A2" w:rsidRDefault="002952A2" w:rsidP="002952A2">
      <w:r w:rsidRPr="002952A2">
        <w:rPr>
          <w:rFonts w:ascii="Segoe UI Emoji" w:hAnsi="Segoe UI Emoji" w:cs="Segoe UI Emoji"/>
        </w:rPr>
        <w:t>👉</w:t>
      </w:r>
      <w:r w:rsidRPr="002952A2">
        <w:t xml:space="preserve"> Hands-on:</w:t>
      </w:r>
    </w:p>
    <w:p w14:paraId="6FA8AB47" w14:textId="77777777" w:rsidR="002952A2" w:rsidRPr="002952A2" w:rsidRDefault="002952A2" w:rsidP="002952A2">
      <w:pPr>
        <w:numPr>
          <w:ilvl w:val="0"/>
          <w:numId w:val="17"/>
        </w:numPr>
      </w:pPr>
      <w:r w:rsidRPr="002952A2">
        <w:t>Enable logging for app</w:t>
      </w:r>
    </w:p>
    <w:p w14:paraId="34BFB895" w14:textId="77777777" w:rsidR="002952A2" w:rsidRPr="002952A2" w:rsidRDefault="002952A2" w:rsidP="002952A2">
      <w:pPr>
        <w:numPr>
          <w:ilvl w:val="0"/>
          <w:numId w:val="17"/>
        </w:numPr>
      </w:pPr>
      <w:proofErr w:type="spellStart"/>
      <w:r w:rsidRPr="002952A2">
        <w:t>Analyze</w:t>
      </w:r>
      <w:proofErr w:type="spellEnd"/>
      <w:r w:rsidRPr="002952A2">
        <w:t xml:space="preserve"> metrics</w:t>
      </w:r>
    </w:p>
    <w:p w14:paraId="3A18F449" w14:textId="77777777" w:rsidR="002952A2" w:rsidRPr="002952A2" w:rsidRDefault="002952A2" w:rsidP="002952A2">
      <w:r w:rsidRPr="002952A2">
        <w:pict w14:anchorId="62B306B4">
          <v:rect id="_x0000_i1172" style="width:0;height:1.5pt" o:hralign="center" o:hrstd="t" o:hr="t" fillcolor="#a0a0a0" stroked="f"/>
        </w:pict>
      </w:r>
    </w:p>
    <w:p w14:paraId="6A606B49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🔹</w:t>
      </w:r>
      <w:r w:rsidRPr="002952A2">
        <w:rPr>
          <w:b/>
          <w:bCs/>
        </w:rPr>
        <w:t xml:space="preserve"> Day 20–21: Full System Practice</w:t>
      </w:r>
    </w:p>
    <w:p w14:paraId="1000B666" w14:textId="77777777" w:rsidR="002952A2" w:rsidRPr="002952A2" w:rsidRDefault="002952A2" w:rsidP="002952A2">
      <w:pPr>
        <w:numPr>
          <w:ilvl w:val="0"/>
          <w:numId w:val="18"/>
        </w:numPr>
      </w:pPr>
      <w:r w:rsidRPr="002952A2">
        <w:t xml:space="preserve">Build mini project: </w:t>
      </w:r>
    </w:p>
    <w:p w14:paraId="06622998" w14:textId="77777777" w:rsidR="002952A2" w:rsidRPr="002952A2" w:rsidRDefault="002952A2" w:rsidP="002952A2">
      <w:pPr>
        <w:numPr>
          <w:ilvl w:val="1"/>
          <w:numId w:val="18"/>
        </w:numPr>
      </w:pPr>
      <w:r w:rsidRPr="002952A2">
        <w:t>App Service + Function + Storage</w:t>
      </w:r>
    </w:p>
    <w:p w14:paraId="7EE26B14" w14:textId="77777777" w:rsidR="002952A2" w:rsidRPr="002952A2" w:rsidRDefault="002952A2" w:rsidP="002952A2">
      <w:pPr>
        <w:numPr>
          <w:ilvl w:val="0"/>
          <w:numId w:val="18"/>
        </w:numPr>
      </w:pPr>
      <w:r w:rsidRPr="002952A2">
        <w:t>Solve 1 full mock test</w:t>
      </w:r>
    </w:p>
    <w:p w14:paraId="4F32EDAE" w14:textId="77777777" w:rsidR="002952A2" w:rsidRPr="002952A2" w:rsidRDefault="002952A2" w:rsidP="002952A2">
      <w:r w:rsidRPr="002952A2">
        <w:pict w14:anchorId="091506B4">
          <v:rect id="_x0000_i1173" style="width:0;height:1.5pt" o:hralign="center" o:hrstd="t" o:hr="t" fillcolor="#a0a0a0" stroked="f"/>
        </w:pict>
      </w:r>
    </w:p>
    <w:p w14:paraId="6FD4F929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lastRenderedPageBreak/>
        <w:t>🗓️</w:t>
      </w:r>
      <w:r w:rsidRPr="002952A2">
        <w:rPr>
          <w:b/>
          <w:bCs/>
        </w:rPr>
        <w:t xml:space="preserve"> Week 4: Final Revision + Exam Readiness</w:t>
      </w:r>
    </w:p>
    <w:p w14:paraId="586788A3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🔹</w:t>
      </w:r>
      <w:r w:rsidRPr="002952A2">
        <w:rPr>
          <w:b/>
          <w:bCs/>
        </w:rPr>
        <w:t xml:space="preserve"> Day 22–24: Deep Revision</w:t>
      </w:r>
    </w:p>
    <w:p w14:paraId="16F1C10A" w14:textId="77777777" w:rsidR="002952A2" w:rsidRPr="002952A2" w:rsidRDefault="002952A2" w:rsidP="002952A2">
      <w:pPr>
        <w:numPr>
          <w:ilvl w:val="0"/>
          <w:numId w:val="19"/>
        </w:numPr>
      </w:pPr>
      <w:r w:rsidRPr="002952A2">
        <w:t xml:space="preserve">Focus on: </w:t>
      </w:r>
    </w:p>
    <w:p w14:paraId="53875EB8" w14:textId="77777777" w:rsidR="002952A2" w:rsidRPr="002952A2" w:rsidRDefault="002952A2" w:rsidP="002952A2">
      <w:pPr>
        <w:numPr>
          <w:ilvl w:val="1"/>
          <w:numId w:val="19"/>
        </w:numPr>
      </w:pPr>
      <w:r w:rsidRPr="002952A2">
        <w:t>Weak topics</w:t>
      </w:r>
    </w:p>
    <w:p w14:paraId="0B499AA1" w14:textId="77777777" w:rsidR="002952A2" w:rsidRPr="002952A2" w:rsidRDefault="002952A2" w:rsidP="002952A2">
      <w:pPr>
        <w:numPr>
          <w:ilvl w:val="1"/>
          <w:numId w:val="19"/>
        </w:numPr>
      </w:pPr>
      <w:r w:rsidRPr="002952A2">
        <w:t>SDK usage</w:t>
      </w:r>
    </w:p>
    <w:p w14:paraId="21BDC78A" w14:textId="77777777" w:rsidR="002952A2" w:rsidRPr="002952A2" w:rsidRDefault="002952A2" w:rsidP="002952A2">
      <w:pPr>
        <w:numPr>
          <w:ilvl w:val="1"/>
          <w:numId w:val="19"/>
        </w:numPr>
      </w:pPr>
      <w:r w:rsidRPr="002952A2">
        <w:t>Code-based questions</w:t>
      </w:r>
    </w:p>
    <w:p w14:paraId="089CC3B1" w14:textId="77777777" w:rsidR="002952A2" w:rsidRPr="002952A2" w:rsidRDefault="002952A2" w:rsidP="002952A2">
      <w:r w:rsidRPr="002952A2">
        <w:pict w14:anchorId="06AEDCAB">
          <v:rect id="_x0000_i1174" style="width:0;height:1.5pt" o:hralign="center" o:hrstd="t" o:hr="t" fillcolor="#a0a0a0" stroked="f"/>
        </w:pict>
      </w:r>
    </w:p>
    <w:p w14:paraId="010C0684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🔹</w:t>
      </w:r>
      <w:r w:rsidRPr="002952A2">
        <w:rPr>
          <w:b/>
          <w:bCs/>
        </w:rPr>
        <w:t xml:space="preserve"> Day 25–26: Practice Tests</w:t>
      </w:r>
    </w:p>
    <w:p w14:paraId="4562A5AF" w14:textId="77777777" w:rsidR="002952A2" w:rsidRPr="002952A2" w:rsidRDefault="002952A2" w:rsidP="002952A2">
      <w:pPr>
        <w:numPr>
          <w:ilvl w:val="0"/>
          <w:numId w:val="20"/>
        </w:numPr>
      </w:pPr>
      <w:r w:rsidRPr="002952A2">
        <w:t xml:space="preserve">Attempt </w:t>
      </w:r>
      <w:r w:rsidRPr="002952A2">
        <w:rPr>
          <w:b/>
          <w:bCs/>
        </w:rPr>
        <w:t>2 full-length mock exams</w:t>
      </w:r>
    </w:p>
    <w:p w14:paraId="747AF919" w14:textId="77777777" w:rsidR="002952A2" w:rsidRPr="002952A2" w:rsidRDefault="002952A2" w:rsidP="002952A2">
      <w:pPr>
        <w:numPr>
          <w:ilvl w:val="0"/>
          <w:numId w:val="20"/>
        </w:numPr>
      </w:pPr>
      <w:proofErr w:type="spellStart"/>
      <w:r w:rsidRPr="002952A2">
        <w:t>Analyze</w:t>
      </w:r>
      <w:proofErr w:type="spellEnd"/>
      <w:r w:rsidRPr="002952A2">
        <w:t xml:space="preserve"> mistakes carefully</w:t>
      </w:r>
    </w:p>
    <w:p w14:paraId="2CB3272C" w14:textId="77777777" w:rsidR="002952A2" w:rsidRPr="002952A2" w:rsidRDefault="002952A2" w:rsidP="002952A2">
      <w:r w:rsidRPr="002952A2">
        <w:pict w14:anchorId="7D544537">
          <v:rect id="_x0000_i1175" style="width:0;height:1.5pt" o:hralign="center" o:hrstd="t" o:hr="t" fillcolor="#a0a0a0" stroked="f"/>
        </w:pict>
      </w:r>
    </w:p>
    <w:p w14:paraId="6FF29CD2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🔹</w:t>
      </w:r>
      <w:r w:rsidRPr="002952A2">
        <w:rPr>
          <w:b/>
          <w:bCs/>
        </w:rPr>
        <w:t xml:space="preserve"> Day 27–28: Case Studies + Real Scenarios</w:t>
      </w:r>
    </w:p>
    <w:p w14:paraId="49771C53" w14:textId="77777777" w:rsidR="002952A2" w:rsidRPr="002952A2" w:rsidRDefault="002952A2" w:rsidP="002952A2">
      <w:pPr>
        <w:numPr>
          <w:ilvl w:val="0"/>
          <w:numId w:val="21"/>
        </w:numPr>
      </w:pPr>
      <w:r w:rsidRPr="002952A2">
        <w:t>Architecture questions</w:t>
      </w:r>
    </w:p>
    <w:p w14:paraId="798675B0" w14:textId="77777777" w:rsidR="002952A2" w:rsidRPr="002952A2" w:rsidRDefault="002952A2" w:rsidP="002952A2">
      <w:pPr>
        <w:numPr>
          <w:ilvl w:val="0"/>
          <w:numId w:val="21"/>
        </w:numPr>
      </w:pPr>
      <w:r w:rsidRPr="002952A2">
        <w:t>Cost vs scaling vs security decisions</w:t>
      </w:r>
    </w:p>
    <w:p w14:paraId="365DE377" w14:textId="77777777" w:rsidR="002952A2" w:rsidRPr="002952A2" w:rsidRDefault="002952A2" w:rsidP="002952A2">
      <w:r w:rsidRPr="002952A2">
        <w:pict w14:anchorId="24F0388E">
          <v:rect id="_x0000_i1176" style="width:0;height:1.5pt" o:hralign="center" o:hrstd="t" o:hr="t" fillcolor="#a0a0a0" stroked="f"/>
        </w:pict>
      </w:r>
    </w:p>
    <w:p w14:paraId="4AEC0FE4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🔹</w:t>
      </w:r>
      <w:r w:rsidRPr="002952A2">
        <w:rPr>
          <w:b/>
          <w:bCs/>
        </w:rPr>
        <w:t xml:space="preserve"> Day 29: Quick Revision</w:t>
      </w:r>
    </w:p>
    <w:p w14:paraId="5D2A787D" w14:textId="77777777" w:rsidR="002952A2" w:rsidRPr="002952A2" w:rsidRDefault="002952A2" w:rsidP="002952A2">
      <w:pPr>
        <w:numPr>
          <w:ilvl w:val="0"/>
          <w:numId w:val="22"/>
        </w:numPr>
      </w:pPr>
      <w:r w:rsidRPr="002952A2">
        <w:t xml:space="preserve">Go through: </w:t>
      </w:r>
    </w:p>
    <w:p w14:paraId="415D4B5F" w14:textId="77777777" w:rsidR="002952A2" w:rsidRPr="002952A2" w:rsidRDefault="002952A2" w:rsidP="002952A2">
      <w:pPr>
        <w:numPr>
          <w:ilvl w:val="1"/>
          <w:numId w:val="22"/>
        </w:numPr>
      </w:pPr>
      <w:r w:rsidRPr="002952A2">
        <w:t>Notes</w:t>
      </w:r>
    </w:p>
    <w:p w14:paraId="33214DEF" w14:textId="77777777" w:rsidR="002952A2" w:rsidRPr="002952A2" w:rsidRDefault="002952A2" w:rsidP="002952A2">
      <w:pPr>
        <w:numPr>
          <w:ilvl w:val="1"/>
          <w:numId w:val="22"/>
        </w:numPr>
      </w:pPr>
      <w:r w:rsidRPr="002952A2">
        <w:t>Important services</w:t>
      </w:r>
    </w:p>
    <w:p w14:paraId="1FB79C2C" w14:textId="77777777" w:rsidR="002952A2" w:rsidRPr="002952A2" w:rsidRDefault="002952A2" w:rsidP="002952A2">
      <w:pPr>
        <w:numPr>
          <w:ilvl w:val="1"/>
          <w:numId w:val="22"/>
        </w:numPr>
      </w:pPr>
      <w:r w:rsidRPr="002952A2">
        <w:t>Key commands / SDK methods</w:t>
      </w:r>
    </w:p>
    <w:p w14:paraId="61EF0F5C" w14:textId="77777777" w:rsidR="002952A2" w:rsidRPr="002952A2" w:rsidRDefault="002952A2" w:rsidP="002952A2">
      <w:r w:rsidRPr="002952A2">
        <w:pict w14:anchorId="2EB676E1">
          <v:rect id="_x0000_i1177" style="width:0;height:1.5pt" o:hralign="center" o:hrstd="t" o:hr="t" fillcolor="#a0a0a0" stroked="f"/>
        </w:pict>
      </w:r>
    </w:p>
    <w:p w14:paraId="2B2D3249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🔹</w:t>
      </w:r>
      <w:r w:rsidRPr="002952A2">
        <w:rPr>
          <w:b/>
          <w:bCs/>
        </w:rPr>
        <w:t xml:space="preserve"> Day 30: Final Preparation</w:t>
      </w:r>
    </w:p>
    <w:p w14:paraId="7FEEE9A4" w14:textId="77777777" w:rsidR="002952A2" w:rsidRPr="002952A2" w:rsidRDefault="002952A2" w:rsidP="002952A2">
      <w:pPr>
        <w:numPr>
          <w:ilvl w:val="0"/>
          <w:numId w:val="23"/>
        </w:numPr>
      </w:pPr>
      <w:r w:rsidRPr="002952A2">
        <w:t>Light revision only</w:t>
      </w:r>
    </w:p>
    <w:p w14:paraId="0B863197" w14:textId="77777777" w:rsidR="002952A2" w:rsidRPr="002952A2" w:rsidRDefault="002952A2" w:rsidP="002952A2">
      <w:pPr>
        <w:numPr>
          <w:ilvl w:val="0"/>
          <w:numId w:val="23"/>
        </w:numPr>
      </w:pPr>
      <w:r w:rsidRPr="002952A2">
        <w:t>Avoid new topics</w:t>
      </w:r>
    </w:p>
    <w:p w14:paraId="36292ED2" w14:textId="77777777" w:rsidR="002952A2" w:rsidRPr="002952A2" w:rsidRDefault="002952A2" w:rsidP="002952A2">
      <w:pPr>
        <w:numPr>
          <w:ilvl w:val="0"/>
          <w:numId w:val="23"/>
        </w:numPr>
      </w:pPr>
      <w:r w:rsidRPr="002952A2">
        <w:t>Stay relaxed</w:t>
      </w:r>
    </w:p>
    <w:p w14:paraId="64F5F445" w14:textId="77777777" w:rsidR="002952A2" w:rsidRPr="002952A2" w:rsidRDefault="002952A2" w:rsidP="002952A2">
      <w:r w:rsidRPr="002952A2">
        <w:pict w14:anchorId="28FB60AB">
          <v:rect id="_x0000_i1178" style="width:0;height:1.5pt" o:hralign="center" o:hrstd="t" o:hr="t" fillcolor="#a0a0a0" stroked="f"/>
        </w:pict>
      </w:r>
    </w:p>
    <w:p w14:paraId="4AA8EDEE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🧠</w:t>
      </w:r>
      <w:r w:rsidRPr="002952A2">
        <w:rPr>
          <w:b/>
          <w:bCs/>
        </w:rPr>
        <w:t xml:space="preserve"> Key Study Tips (Very Important)</w:t>
      </w:r>
    </w:p>
    <w:p w14:paraId="4DBCAEC2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lastRenderedPageBreak/>
        <w:t>✅</w:t>
      </w:r>
      <w:r w:rsidRPr="002952A2">
        <w:rPr>
          <w:b/>
          <w:bCs/>
        </w:rPr>
        <w:t xml:space="preserve"> 1. Focus on Hands-On</w:t>
      </w:r>
    </w:p>
    <w:p w14:paraId="5A892683" w14:textId="77777777" w:rsidR="002952A2" w:rsidRPr="002952A2" w:rsidRDefault="002952A2" w:rsidP="002952A2">
      <w:pPr>
        <w:numPr>
          <w:ilvl w:val="0"/>
          <w:numId w:val="24"/>
        </w:numPr>
      </w:pPr>
      <w:r w:rsidRPr="002952A2">
        <w:t>Use Azure Portal + CLI + SDK</w:t>
      </w:r>
    </w:p>
    <w:p w14:paraId="5A9747DB" w14:textId="77777777" w:rsidR="002952A2" w:rsidRPr="002952A2" w:rsidRDefault="002952A2" w:rsidP="002952A2">
      <w:pPr>
        <w:numPr>
          <w:ilvl w:val="0"/>
          <w:numId w:val="24"/>
        </w:numPr>
      </w:pPr>
      <w:r w:rsidRPr="002952A2">
        <w:t>Build small apps</w:t>
      </w:r>
    </w:p>
    <w:p w14:paraId="78AC7558" w14:textId="77777777" w:rsidR="002952A2" w:rsidRPr="002952A2" w:rsidRDefault="002952A2" w:rsidP="002952A2">
      <w:r w:rsidRPr="002952A2">
        <w:rPr>
          <w:rFonts w:ascii="Segoe UI Emoji" w:hAnsi="Segoe UI Emoji" w:cs="Segoe UI Emoji"/>
        </w:rPr>
        <w:t>👉</w:t>
      </w:r>
      <w:r w:rsidRPr="002952A2">
        <w:t xml:space="preserve"> AZ</w:t>
      </w:r>
      <w:r w:rsidRPr="002952A2">
        <w:noBreakHyphen/>
        <w:t xml:space="preserve">204 is </w:t>
      </w:r>
      <w:r w:rsidRPr="002952A2">
        <w:rPr>
          <w:b/>
          <w:bCs/>
        </w:rPr>
        <w:t>not theory-based</w:t>
      </w:r>
      <w:r w:rsidRPr="002952A2">
        <w:t>, it tests real skills</w:t>
      </w:r>
    </w:p>
    <w:p w14:paraId="0B1EBA8A" w14:textId="77777777" w:rsidR="002952A2" w:rsidRPr="002952A2" w:rsidRDefault="002952A2" w:rsidP="002952A2">
      <w:r w:rsidRPr="002952A2">
        <w:pict w14:anchorId="4EB84C2C">
          <v:rect id="_x0000_i1179" style="width:0;height:1.5pt" o:hralign="center" o:hrstd="t" o:hr="t" fillcolor="#a0a0a0" stroked="f"/>
        </w:pict>
      </w:r>
    </w:p>
    <w:p w14:paraId="34E7067E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✅</w:t>
      </w:r>
      <w:r w:rsidRPr="002952A2">
        <w:rPr>
          <w:b/>
          <w:bCs/>
        </w:rPr>
        <w:t xml:space="preserve"> 2. Learn Code</w:t>
      </w:r>
    </w:p>
    <w:p w14:paraId="1DF0D8C2" w14:textId="77777777" w:rsidR="002952A2" w:rsidRPr="002952A2" w:rsidRDefault="002952A2" w:rsidP="002952A2">
      <w:pPr>
        <w:numPr>
          <w:ilvl w:val="0"/>
          <w:numId w:val="25"/>
        </w:numPr>
      </w:pPr>
      <w:r w:rsidRPr="002952A2">
        <w:t xml:space="preserve">Be comfortable reading: </w:t>
      </w:r>
    </w:p>
    <w:p w14:paraId="3BB83ACE" w14:textId="77777777" w:rsidR="002952A2" w:rsidRPr="002952A2" w:rsidRDefault="002952A2" w:rsidP="002952A2">
      <w:pPr>
        <w:numPr>
          <w:ilvl w:val="1"/>
          <w:numId w:val="25"/>
        </w:numPr>
      </w:pPr>
      <w:r w:rsidRPr="002952A2">
        <w:t>C#</w:t>
      </w:r>
    </w:p>
    <w:p w14:paraId="25B4D0BF" w14:textId="77777777" w:rsidR="002952A2" w:rsidRPr="002952A2" w:rsidRDefault="002952A2" w:rsidP="002952A2">
      <w:pPr>
        <w:numPr>
          <w:ilvl w:val="1"/>
          <w:numId w:val="25"/>
        </w:numPr>
      </w:pPr>
      <w:r w:rsidRPr="002952A2">
        <w:t>Python</w:t>
      </w:r>
    </w:p>
    <w:p w14:paraId="24B8F60C" w14:textId="77777777" w:rsidR="002952A2" w:rsidRPr="002952A2" w:rsidRDefault="002952A2" w:rsidP="002952A2">
      <w:pPr>
        <w:numPr>
          <w:ilvl w:val="1"/>
          <w:numId w:val="25"/>
        </w:numPr>
      </w:pPr>
      <w:r w:rsidRPr="002952A2">
        <w:t>JavaScript</w:t>
      </w:r>
    </w:p>
    <w:p w14:paraId="66C3E8D9" w14:textId="77777777" w:rsidR="002952A2" w:rsidRPr="002952A2" w:rsidRDefault="002952A2" w:rsidP="002952A2">
      <w:r w:rsidRPr="002952A2">
        <w:rPr>
          <w:rFonts w:ascii="Segoe UI Emoji" w:hAnsi="Segoe UI Emoji" w:cs="Segoe UI Emoji"/>
        </w:rPr>
        <w:t>👉</w:t>
      </w:r>
      <w:r w:rsidRPr="002952A2">
        <w:t xml:space="preserve"> Expect code debugging questions</w:t>
      </w:r>
    </w:p>
    <w:p w14:paraId="04C8B968" w14:textId="77777777" w:rsidR="002952A2" w:rsidRPr="002952A2" w:rsidRDefault="002952A2" w:rsidP="002952A2">
      <w:r w:rsidRPr="002952A2">
        <w:pict w14:anchorId="0F4F1BD7">
          <v:rect id="_x0000_i1180" style="width:0;height:1.5pt" o:hralign="center" o:hrstd="t" o:hr="t" fillcolor="#a0a0a0" stroked="f"/>
        </w:pict>
      </w:r>
    </w:p>
    <w:p w14:paraId="237D85D4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✅</w:t>
      </w:r>
      <w:r w:rsidRPr="002952A2">
        <w:rPr>
          <w:b/>
          <w:bCs/>
        </w:rPr>
        <w:t xml:space="preserve"> 3. Practice Scenarios</w:t>
      </w:r>
    </w:p>
    <w:p w14:paraId="2183CE97" w14:textId="77777777" w:rsidR="002952A2" w:rsidRPr="002952A2" w:rsidRDefault="002952A2" w:rsidP="002952A2">
      <w:pPr>
        <w:numPr>
          <w:ilvl w:val="0"/>
          <w:numId w:val="26"/>
        </w:numPr>
      </w:pPr>
      <w:r w:rsidRPr="002952A2">
        <w:t>“Best solution” questions are common</w:t>
      </w:r>
    </w:p>
    <w:p w14:paraId="58992FA6" w14:textId="77777777" w:rsidR="002952A2" w:rsidRPr="002952A2" w:rsidRDefault="002952A2" w:rsidP="002952A2">
      <w:pPr>
        <w:numPr>
          <w:ilvl w:val="0"/>
          <w:numId w:val="26"/>
        </w:numPr>
      </w:pPr>
      <w:r w:rsidRPr="002952A2">
        <w:t>Understand trade-offs</w:t>
      </w:r>
    </w:p>
    <w:p w14:paraId="07C5E75F" w14:textId="77777777" w:rsidR="002952A2" w:rsidRPr="002952A2" w:rsidRDefault="002952A2" w:rsidP="002952A2">
      <w:r w:rsidRPr="002952A2">
        <w:pict w14:anchorId="68EBB123">
          <v:rect id="_x0000_i1181" style="width:0;height:1.5pt" o:hralign="center" o:hrstd="t" o:hr="t" fillcolor="#a0a0a0" stroked="f"/>
        </w:pict>
      </w:r>
    </w:p>
    <w:p w14:paraId="4E49E8D9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✅</w:t>
      </w:r>
      <w:r w:rsidRPr="002952A2">
        <w:rPr>
          <w:b/>
          <w:bCs/>
        </w:rPr>
        <w:t xml:space="preserve"> 4. Use Official Learning Path</w:t>
      </w:r>
    </w:p>
    <w:p w14:paraId="0476B5A9" w14:textId="77777777" w:rsidR="002952A2" w:rsidRPr="002952A2" w:rsidRDefault="002952A2" w:rsidP="002952A2">
      <w:pPr>
        <w:numPr>
          <w:ilvl w:val="0"/>
          <w:numId w:val="27"/>
        </w:numPr>
      </w:pPr>
      <w:r w:rsidRPr="002952A2">
        <w:t>Microsoft Learn (free)</w:t>
      </w:r>
    </w:p>
    <w:p w14:paraId="5923CC4A" w14:textId="77777777" w:rsidR="002952A2" w:rsidRPr="002952A2" w:rsidRDefault="002952A2" w:rsidP="002952A2">
      <w:pPr>
        <w:numPr>
          <w:ilvl w:val="0"/>
          <w:numId w:val="27"/>
        </w:numPr>
      </w:pPr>
      <w:r w:rsidRPr="002952A2">
        <w:t>Practice tests</w:t>
      </w:r>
    </w:p>
    <w:p w14:paraId="4D61200E" w14:textId="77777777" w:rsidR="002952A2" w:rsidRPr="002952A2" w:rsidRDefault="002952A2" w:rsidP="002952A2">
      <w:r w:rsidRPr="002952A2">
        <w:pict w14:anchorId="34F78819">
          <v:rect id="_x0000_i1182" style="width:0;height:1.5pt" o:hralign="center" o:hrstd="t" o:hr="t" fillcolor="#a0a0a0" stroked="f"/>
        </w:pict>
      </w:r>
    </w:p>
    <w:p w14:paraId="22178584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✅</w:t>
      </w:r>
      <w:r w:rsidRPr="002952A2">
        <w:rPr>
          <w:b/>
          <w:bCs/>
        </w:rPr>
        <w:t xml:space="preserve"> 5. Time Management</w:t>
      </w:r>
    </w:p>
    <w:p w14:paraId="7B69D6EA" w14:textId="77777777" w:rsidR="002952A2" w:rsidRPr="002952A2" w:rsidRDefault="002952A2" w:rsidP="002952A2">
      <w:pPr>
        <w:numPr>
          <w:ilvl w:val="0"/>
          <w:numId w:val="28"/>
        </w:numPr>
      </w:pPr>
      <w:r w:rsidRPr="002952A2">
        <w:t xml:space="preserve">40–60 questions in ~120 minutes </w:t>
      </w:r>
      <w:hyperlink r:id="rId5" w:history="1">
        <w:r w:rsidRPr="002952A2">
          <w:rPr>
            <w:rStyle w:val="Hyperlink"/>
          </w:rPr>
          <w:t>[onlinecourseing.com]</w:t>
        </w:r>
      </w:hyperlink>
    </w:p>
    <w:p w14:paraId="2666D787" w14:textId="77777777" w:rsidR="002952A2" w:rsidRPr="002952A2" w:rsidRDefault="002952A2" w:rsidP="002952A2">
      <w:pPr>
        <w:numPr>
          <w:ilvl w:val="0"/>
          <w:numId w:val="28"/>
        </w:numPr>
      </w:pPr>
      <w:r w:rsidRPr="002952A2">
        <w:t>Don’t spend too long on one question</w:t>
      </w:r>
    </w:p>
    <w:p w14:paraId="52672E15" w14:textId="77777777" w:rsidR="002952A2" w:rsidRPr="002952A2" w:rsidRDefault="002952A2" w:rsidP="002952A2">
      <w:r w:rsidRPr="002952A2">
        <w:pict w14:anchorId="172CEEA4">
          <v:rect id="_x0000_i1183" style="width:0;height:1.5pt" o:hralign="center" o:hrstd="t" o:hr="t" fillcolor="#a0a0a0" stroked="f"/>
        </w:pict>
      </w:r>
    </w:p>
    <w:p w14:paraId="5B5FC5E0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📊</w:t>
      </w:r>
      <w:r w:rsidRPr="002952A2">
        <w:rPr>
          <w:b/>
          <w:bCs/>
        </w:rPr>
        <w:t xml:space="preserve"> Recommended Daily Time Split</w:t>
      </w:r>
    </w:p>
    <w:p w14:paraId="043711F2" w14:textId="77777777" w:rsidR="002952A2" w:rsidRPr="002952A2" w:rsidRDefault="002952A2" w:rsidP="002952A2">
      <w:r w:rsidRPr="002952A2">
        <w:t>Learning        → 40%</w:t>
      </w:r>
    </w:p>
    <w:p w14:paraId="4FB83626" w14:textId="77777777" w:rsidR="002952A2" w:rsidRPr="002952A2" w:rsidRDefault="002952A2" w:rsidP="002952A2">
      <w:r w:rsidRPr="002952A2">
        <w:t>Hands-on        → 40%</w:t>
      </w:r>
    </w:p>
    <w:p w14:paraId="69022359" w14:textId="77777777" w:rsidR="002952A2" w:rsidRPr="002952A2" w:rsidRDefault="002952A2" w:rsidP="002952A2">
      <w:r w:rsidRPr="002952A2">
        <w:lastRenderedPageBreak/>
        <w:t xml:space="preserve">Practice </w:t>
      </w:r>
      <w:proofErr w:type="gramStart"/>
      <w:r w:rsidRPr="002952A2">
        <w:t>Tests  →</w:t>
      </w:r>
      <w:proofErr w:type="gramEnd"/>
      <w:r w:rsidRPr="002952A2">
        <w:t xml:space="preserve"> 20%</w:t>
      </w:r>
    </w:p>
    <w:p w14:paraId="1212FB7B" w14:textId="77777777" w:rsidR="002952A2" w:rsidRPr="002952A2" w:rsidRDefault="002952A2" w:rsidP="002952A2">
      <w:r w:rsidRPr="002952A2">
        <w:pict w14:anchorId="31CBCEF7">
          <v:rect id="_x0000_i1184" style="width:0;height:1.5pt" o:hralign="center" o:hrstd="t" o:hr="t" fillcolor="#a0a0a0" stroked="f"/>
        </w:pict>
      </w:r>
    </w:p>
    <w:p w14:paraId="7D46519B" w14:textId="77777777" w:rsidR="002952A2" w:rsidRPr="002952A2" w:rsidRDefault="002952A2" w:rsidP="002952A2">
      <w:pPr>
        <w:rPr>
          <w:b/>
          <w:bCs/>
        </w:rPr>
      </w:pPr>
      <w:r w:rsidRPr="002952A2">
        <w:rPr>
          <w:rFonts w:ascii="Segoe UI Emoji" w:hAnsi="Segoe UI Emoji" w:cs="Segoe UI Emoji"/>
          <w:b/>
          <w:bCs/>
        </w:rPr>
        <w:t>✅</w:t>
      </w:r>
      <w:r w:rsidRPr="002952A2">
        <w:rPr>
          <w:b/>
          <w:bCs/>
        </w:rPr>
        <w:t xml:space="preserve"> Final Outcome After 30 Days</w:t>
      </w:r>
    </w:p>
    <w:p w14:paraId="0DB5A2CB" w14:textId="77777777" w:rsidR="002952A2" w:rsidRPr="002952A2" w:rsidRDefault="002952A2" w:rsidP="002952A2">
      <w:r w:rsidRPr="002952A2">
        <w:t>By following this plan, you will:</w:t>
      </w:r>
    </w:p>
    <w:p w14:paraId="0C33066A" w14:textId="77777777" w:rsidR="002952A2" w:rsidRPr="002952A2" w:rsidRDefault="002952A2" w:rsidP="002952A2">
      <w:pPr>
        <w:numPr>
          <w:ilvl w:val="0"/>
          <w:numId w:val="29"/>
        </w:numPr>
      </w:pPr>
      <w:r w:rsidRPr="002952A2">
        <w:rPr>
          <w:rFonts w:ascii="Segoe UI Emoji" w:hAnsi="Segoe UI Emoji" w:cs="Segoe UI Emoji"/>
        </w:rPr>
        <w:t>✅</w:t>
      </w:r>
      <w:r w:rsidRPr="002952A2">
        <w:t xml:space="preserve"> Cover full syllabus</w:t>
      </w:r>
    </w:p>
    <w:p w14:paraId="1C89BA9F" w14:textId="77777777" w:rsidR="002952A2" w:rsidRPr="002952A2" w:rsidRDefault="002952A2" w:rsidP="002952A2">
      <w:pPr>
        <w:numPr>
          <w:ilvl w:val="0"/>
          <w:numId w:val="29"/>
        </w:numPr>
      </w:pPr>
      <w:r w:rsidRPr="002952A2">
        <w:rPr>
          <w:rFonts w:ascii="Segoe UI Emoji" w:hAnsi="Segoe UI Emoji" w:cs="Segoe UI Emoji"/>
        </w:rPr>
        <w:t>✅</w:t>
      </w:r>
      <w:r w:rsidRPr="002952A2">
        <w:t xml:space="preserve"> Gain hands-on Azure skills</w:t>
      </w:r>
    </w:p>
    <w:p w14:paraId="6AC91C62" w14:textId="77777777" w:rsidR="002952A2" w:rsidRPr="002952A2" w:rsidRDefault="002952A2" w:rsidP="002952A2">
      <w:pPr>
        <w:numPr>
          <w:ilvl w:val="0"/>
          <w:numId w:val="29"/>
        </w:numPr>
      </w:pPr>
      <w:r w:rsidRPr="002952A2">
        <w:rPr>
          <w:rFonts w:ascii="Segoe UI Emoji" w:hAnsi="Segoe UI Emoji" w:cs="Segoe UI Emoji"/>
        </w:rPr>
        <w:t>✅</w:t>
      </w:r>
      <w:r w:rsidRPr="002952A2">
        <w:t xml:space="preserve"> Handle code-based questions</w:t>
      </w:r>
    </w:p>
    <w:p w14:paraId="4052C567" w14:textId="77777777" w:rsidR="002952A2" w:rsidRPr="002952A2" w:rsidRDefault="002952A2" w:rsidP="002952A2">
      <w:pPr>
        <w:numPr>
          <w:ilvl w:val="0"/>
          <w:numId w:val="29"/>
        </w:numPr>
      </w:pPr>
      <w:r w:rsidRPr="002952A2">
        <w:rPr>
          <w:rFonts w:ascii="Segoe UI Emoji" w:hAnsi="Segoe UI Emoji" w:cs="Segoe UI Emoji"/>
        </w:rPr>
        <w:t>✅</w:t>
      </w:r>
      <w:r w:rsidRPr="002952A2">
        <w:t xml:space="preserve"> Be exam-ready with confidence</w:t>
      </w:r>
    </w:p>
    <w:p w14:paraId="426BC62D" w14:textId="77777777" w:rsidR="002952A2" w:rsidRPr="002952A2" w:rsidRDefault="002952A2" w:rsidP="002952A2">
      <w:r w:rsidRPr="002952A2">
        <w:pict w14:anchorId="72CF94D9">
          <v:rect id="_x0000_i1185" style="width:0;height:1.5pt" o:hralign="center" o:hrstd="t" o:hr="t" fillcolor="#a0a0a0" stroked="f"/>
        </w:pict>
      </w:r>
    </w:p>
    <w:p w14:paraId="3B9E8A4F" w14:textId="77777777" w:rsidR="002952A2" w:rsidRPr="002952A2" w:rsidRDefault="002952A2" w:rsidP="002952A2">
      <w:r w:rsidRPr="002952A2">
        <w:rPr>
          <w:rFonts w:ascii="Segoe UI Emoji" w:hAnsi="Segoe UI Emoji" w:cs="Segoe UI Emoji"/>
        </w:rPr>
        <w:t>✅</w:t>
      </w:r>
      <w:r w:rsidRPr="002952A2">
        <w:t xml:space="preserve"> </w:t>
      </w:r>
      <w:r w:rsidRPr="002952A2">
        <w:rPr>
          <w:b/>
          <w:bCs/>
        </w:rPr>
        <w:t>Pro Tip:</w:t>
      </w:r>
      <w:r w:rsidRPr="002952A2">
        <w:br/>
        <w:t>If short on time → prioritize:</w:t>
      </w:r>
    </w:p>
    <w:p w14:paraId="4C2CC9FF" w14:textId="77777777" w:rsidR="002952A2" w:rsidRPr="002952A2" w:rsidRDefault="002952A2" w:rsidP="002952A2">
      <w:pPr>
        <w:numPr>
          <w:ilvl w:val="0"/>
          <w:numId w:val="30"/>
        </w:numPr>
      </w:pPr>
      <w:r w:rsidRPr="002952A2">
        <w:t>App Service + Functions</w:t>
      </w:r>
    </w:p>
    <w:p w14:paraId="6D4E188C" w14:textId="77777777" w:rsidR="002952A2" w:rsidRPr="002952A2" w:rsidRDefault="002952A2" w:rsidP="002952A2">
      <w:pPr>
        <w:numPr>
          <w:ilvl w:val="0"/>
          <w:numId w:val="30"/>
        </w:numPr>
      </w:pPr>
      <w:r w:rsidRPr="002952A2">
        <w:t>Security (AAD, Key Vault)</w:t>
      </w:r>
    </w:p>
    <w:p w14:paraId="681095B0" w14:textId="77777777" w:rsidR="002952A2" w:rsidRPr="002952A2" w:rsidRDefault="002952A2" w:rsidP="002952A2">
      <w:pPr>
        <w:numPr>
          <w:ilvl w:val="0"/>
          <w:numId w:val="30"/>
        </w:numPr>
      </w:pPr>
      <w:r w:rsidRPr="002952A2">
        <w:t>Integration (Service Bus, Event Grid)</w:t>
      </w:r>
    </w:p>
    <w:p w14:paraId="5F4B7141" w14:textId="77777777" w:rsidR="002952A2" w:rsidRDefault="002952A2"/>
    <w:sectPr w:rsidR="00295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3D7"/>
    <w:multiLevelType w:val="multilevel"/>
    <w:tmpl w:val="5ED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52ED"/>
    <w:multiLevelType w:val="multilevel"/>
    <w:tmpl w:val="4884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93923"/>
    <w:multiLevelType w:val="multilevel"/>
    <w:tmpl w:val="7B8A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F3893"/>
    <w:multiLevelType w:val="multilevel"/>
    <w:tmpl w:val="469A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907F7"/>
    <w:multiLevelType w:val="multilevel"/>
    <w:tmpl w:val="6270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43838"/>
    <w:multiLevelType w:val="multilevel"/>
    <w:tmpl w:val="D146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B66E5"/>
    <w:multiLevelType w:val="multilevel"/>
    <w:tmpl w:val="6B42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B4F86"/>
    <w:multiLevelType w:val="multilevel"/>
    <w:tmpl w:val="0818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80DB6"/>
    <w:multiLevelType w:val="multilevel"/>
    <w:tmpl w:val="5AC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5228A"/>
    <w:multiLevelType w:val="multilevel"/>
    <w:tmpl w:val="6250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803B0"/>
    <w:multiLevelType w:val="multilevel"/>
    <w:tmpl w:val="6A0C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9472F"/>
    <w:multiLevelType w:val="multilevel"/>
    <w:tmpl w:val="3F9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77966"/>
    <w:multiLevelType w:val="multilevel"/>
    <w:tmpl w:val="0A1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A71C2"/>
    <w:multiLevelType w:val="multilevel"/>
    <w:tmpl w:val="CF68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57213"/>
    <w:multiLevelType w:val="multilevel"/>
    <w:tmpl w:val="29A0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5683D"/>
    <w:multiLevelType w:val="multilevel"/>
    <w:tmpl w:val="714C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56E0A"/>
    <w:multiLevelType w:val="multilevel"/>
    <w:tmpl w:val="91B6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C4BA5"/>
    <w:multiLevelType w:val="multilevel"/>
    <w:tmpl w:val="616A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D43D5"/>
    <w:multiLevelType w:val="multilevel"/>
    <w:tmpl w:val="0BEE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731A1"/>
    <w:multiLevelType w:val="multilevel"/>
    <w:tmpl w:val="3CE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5393E"/>
    <w:multiLevelType w:val="multilevel"/>
    <w:tmpl w:val="5F72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45D1F"/>
    <w:multiLevelType w:val="multilevel"/>
    <w:tmpl w:val="9120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F1609"/>
    <w:multiLevelType w:val="multilevel"/>
    <w:tmpl w:val="063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E77C2"/>
    <w:multiLevelType w:val="multilevel"/>
    <w:tmpl w:val="5732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06701"/>
    <w:multiLevelType w:val="multilevel"/>
    <w:tmpl w:val="C158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16D44"/>
    <w:multiLevelType w:val="multilevel"/>
    <w:tmpl w:val="3454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B2D0F"/>
    <w:multiLevelType w:val="multilevel"/>
    <w:tmpl w:val="96DC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B3A45"/>
    <w:multiLevelType w:val="multilevel"/>
    <w:tmpl w:val="770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1C3FB0"/>
    <w:multiLevelType w:val="multilevel"/>
    <w:tmpl w:val="0FB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775A6"/>
    <w:multiLevelType w:val="multilevel"/>
    <w:tmpl w:val="577A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309321">
    <w:abstractNumId w:val="17"/>
  </w:num>
  <w:num w:numId="2" w16cid:durableId="1087382214">
    <w:abstractNumId w:val="5"/>
  </w:num>
  <w:num w:numId="3" w16cid:durableId="647977614">
    <w:abstractNumId w:val="14"/>
  </w:num>
  <w:num w:numId="4" w16cid:durableId="85344393">
    <w:abstractNumId w:val="13"/>
  </w:num>
  <w:num w:numId="5" w16cid:durableId="1297948981">
    <w:abstractNumId w:val="2"/>
  </w:num>
  <w:num w:numId="6" w16cid:durableId="224728957">
    <w:abstractNumId w:val="11"/>
  </w:num>
  <w:num w:numId="7" w16cid:durableId="405540753">
    <w:abstractNumId w:val="19"/>
  </w:num>
  <w:num w:numId="8" w16cid:durableId="826748483">
    <w:abstractNumId w:val="22"/>
  </w:num>
  <w:num w:numId="9" w16cid:durableId="1307586697">
    <w:abstractNumId w:val="0"/>
  </w:num>
  <w:num w:numId="10" w16cid:durableId="1715884987">
    <w:abstractNumId w:val="9"/>
  </w:num>
  <w:num w:numId="11" w16cid:durableId="1325816840">
    <w:abstractNumId w:val="24"/>
  </w:num>
  <w:num w:numId="12" w16cid:durableId="853224922">
    <w:abstractNumId w:val="27"/>
  </w:num>
  <w:num w:numId="13" w16cid:durableId="1119253942">
    <w:abstractNumId w:val="15"/>
  </w:num>
  <w:num w:numId="14" w16cid:durableId="306134969">
    <w:abstractNumId w:val="4"/>
  </w:num>
  <w:num w:numId="15" w16cid:durableId="728041001">
    <w:abstractNumId w:val="23"/>
  </w:num>
  <w:num w:numId="16" w16cid:durableId="1427731290">
    <w:abstractNumId w:val="1"/>
  </w:num>
  <w:num w:numId="17" w16cid:durableId="1836457147">
    <w:abstractNumId w:val="10"/>
  </w:num>
  <w:num w:numId="18" w16cid:durableId="1812088134">
    <w:abstractNumId w:val="25"/>
  </w:num>
  <w:num w:numId="19" w16cid:durableId="691148164">
    <w:abstractNumId w:val="20"/>
  </w:num>
  <w:num w:numId="20" w16cid:durableId="1033843396">
    <w:abstractNumId w:val="7"/>
  </w:num>
  <w:num w:numId="21" w16cid:durableId="65223039">
    <w:abstractNumId w:val="18"/>
  </w:num>
  <w:num w:numId="22" w16cid:durableId="413937139">
    <w:abstractNumId w:val="3"/>
  </w:num>
  <w:num w:numId="23" w16cid:durableId="124087263">
    <w:abstractNumId w:val="26"/>
  </w:num>
  <w:num w:numId="24" w16cid:durableId="875697580">
    <w:abstractNumId w:val="8"/>
  </w:num>
  <w:num w:numId="25" w16cid:durableId="1254707373">
    <w:abstractNumId w:val="6"/>
  </w:num>
  <w:num w:numId="26" w16cid:durableId="972752781">
    <w:abstractNumId w:val="16"/>
  </w:num>
  <w:num w:numId="27" w16cid:durableId="482088575">
    <w:abstractNumId w:val="21"/>
  </w:num>
  <w:num w:numId="28" w16cid:durableId="1654942283">
    <w:abstractNumId w:val="12"/>
  </w:num>
  <w:num w:numId="29" w16cid:durableId="2025206159">
    <w:abstractNumId w:val="28"/>
  </w:num>
  <w:num w:numId="30" w16cid:durableId="151132972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A2"/>
    <w:rsid w:val="002952A2"/>
    <w:rsid w:val="008D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0ED6"/>
  <w15:chartTrackingRefBased/>
  <w15:docId w15:val="{FB6AE6A5-5CED-491D-A3C0-D2CE65097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2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52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2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linecourseing.com/az-204-certifica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2026-05-07T11:05:00Z</dcterms:created>
  <dcterms:modified xsi:type="dcterms:W3CDTF">2026-05-07T11:06:00Z</dcterms:modified>
</cp:coreProperties>
</file>