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ECED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Copilot</w:t>
      </w:r>
      <w:r w:rsidRPr="00BE0126">
        <w:rPr>
          <w:b/>
          <w:bCs/>
        </w:rPr>
        <w:noBreakHyphen/>
        <w:t>Assisted .NET Design, Architecture &amp; Implementation</w:t>
      </w:r>
    </w:p>
    <w:p w14:paraId="6BBA2147" w14:textId="77777777" w:rsidR="00BE0126" w:rsidRPr="00BE0126" w:rsidRDefault="00BE0126" w:rsidP="00BE0126">
      <w:r w:rsidRPr="00BE0126">
        <w:pict w14:anchorId="0AC2FCC1">
          <v:rect id="_x0000_i1319" style="width:0;height:1.5pt" o:hralign="center" o:hrstd="t" o:hr="t" fillcolor="#a0a0a0" stroked="f"/>
        </w:pict>
      </w:r>
    </w:p>
    <w:p w14:paraId="5E9B912F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Lab Overview</w:t>
      </w:r>
    </w:p>
    <w:p w14:paraId="111DA399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Goal</w:t>
      </w:r>
    </w:p>
    <w:p w14:paraId="3919F129" w14:textId="77777777" w:rsidR="00BE0126" w:rsidRPr="00BE0126" w:rsidRDefault="00BE0126" w:rsidP="00BE0126">
      <w:r w:rsidRPr="00BE0126">
        <w:t xml:space="preserve">Use </w:t>
      </w:r>
      <w:r w:rsidRPr="00BE0126">
        <w:rPr>
          <w:b/>
          <w:bCs/>
        </w:rPr>
        <w:t>GitHub Copilot (inline + chat)</w:t>
      </w:r>
      <w:r w:rsidRPr="00BE0126">
        <w:t xml:space="preserve"> to:</w:t>
      </w:r>
    </w:p>
    <w:p w14:paraId="33457DCC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Translate requirements → design</w:t>
      </w:r>
    </w:p>
    <w:p w14:paraId="0BF7D507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Evaluate architecture options</w:t>
      </w:r>
    </w:p>
    <w:p w14:paraId="3DB41FD2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Define responsibilities &amp; sequence flows</w:t>
      </w:r>
    </w:p>
    <w:p w14:paraId="4235908F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Generate skeletons from intent</w:t>
      </w:r>
    </w:p>
    <w:p w14:paraId="1BF78C8D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Implement safely with guardrails</w:t>
      </w:r>
    </w:p>
    <w:p w14:paraId="02D7C575" w14:textId="77777777" w:rsidR="00BE0126" w:rsidRPr="00BE0126" w:rsidRDefault="00BE0126" w:rsidP="00BE0126">
      <w:pPr>
        <w:numPr>
          <w:ilvl w:val="0"/>
          <w:numId w:val="1"/>
        </w:numPr>
      </w:pPr>
      <w:r w:rsidRPr="00BE0126">
        <w:t>Apply enterprise Copilot practices</w:t>
      </w:r>
    </w:p>
    <w:p w14:paraId="2ABED0E1" w14:textId="77777777" w:rsidR="00BE0126" w:rsidRPr="00BE0126" w:rsidRDefault="00BE0126" w:rsidP="00BE0126">
      <w:r w:rsidRPr="00BE0126">
        <w:pict w14:anchorId="756724B1">
          <v:rect id="_x0000_i1320" style="width:0;height:1.5pt" o:hralign="center" o:hrstd="t" o:hr="t" fillcolor="#a0a0a0" stroked="f"/>
        </w:pict>
      </w:r>
    </w:p>
    <w:p w14:paraId="75600421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Target Audience</w:t>
      </w:r>
    </w:p>
    <w:p w14:paraId="7F8B6643" w14:textId="77777777" w:rsidR="00BE0126" w:rsidRPr="00BE0126" w:rsidRDefault="00BE0126" w:rsidP="00BE0126">
      <w:pPr>
        <w:numPr>
          <w:ilvl w:val="0"/>
          <w:numId w:val="2"/>
        </w:numPr>
      </w:pPr>
      <w:r w:rsidRPr="00BE0126">
        <w:t>Senior .NET Engineers</w:t>
      </w:r>
    </w:p>
    <w:p w14:paraId="21DF1758" w14:textId="77777777" w:rsidR="00BE0126" w:rsidRPr="00BE0126" w:rsidRDefault="00BE0126" w:rsidP="00BE0126">
      <w:pPr>
        <w:numPr>
          <w:ilvl w:val="0"/>
          <w:numId w:val="2"/>
        </w:numPr>
      </w:pPr>
      <w:r w:rsidRPr="00BE0126">
        <w:t>Tech Leads</w:t>
      </w:r>
    </w:p>
    <w:p w14:paraId="068F6051" w14:textId="77777777" w:rsidR="00BE0126" w:rsidRPr="00BE0126" w:rsidRDefault="00BE0126" w:rsidP="00BE0126">
      <w:pPr>
        <w:numPr>
          <w:ilvl w:val="0"/>
          <w:numId w:val="2"/>
        </w:numPr>
      </w:pPr>
      <w:r w:rsidRPr="00BE0126">
        <w:t>Architects</w:t>
      </w:r>
    </w:p>
    <w:p w14:paraId="456EB2A1" w14:textId="77777777" w:rsidR="00BE0126" w:rsidRPr="00BE0126" w:rsidRDefault="00BE0126" w:rsidP="00BE0126">
      <w:pPr>
        <w:numPr>
          <w:ilvl w:val="0"/>
          <w:numId w:val="2"/>
        </w:numPr>
      </w:pPr>
      <w:r w:rsidRPr="00BE0126">
        <w:t>Engineering Managers (observing architectural flow)</w:t>
      </w:r>
    </w:p>
    <w:p w14:paraId="42C7B4F6" w14:textId="77777777" w:rsidR="00BE0126" w:rsidRPr="00BE0126" w:rsidRDefault="00BE0126" w:rsidP="00BE0126">
      <w:r w:rsidRPr="00BE0126">
        <w:pict w14:anchorId="10F79D6E">
          <v:rect id="_x0000_i1321" style="width:0;height:1.5pt" o:hralign="center" o:hrstd="t" o:hr="t" fillcolor="#a0a0a0" stroked="f"/>
        </w:pict>
      </w:r>
    </w:p>
    <w:p w14:paraId="02761F7B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Prerequisites</w:t>
      </w:r>
    </w:p>
    <w:p w14:paraId="08A26A8F" w14:textId="77777777" w:rsidR="00BE0126" w:rsidRPr="00BE0126" w:rsidRDefault="00BE0126" w:rsidP="00BE0126">
      <w:pPr>
        <w:numPr>
          <w:ilvl w:val="0"/>
          <w:numId w:val="3"/>
        </w:numPr>
      </w:pPr>
      <w:r w:rsidRPr="00BE0126">
        <w:t xml:space="preserve">Visual Studio 2022+ </w:t>
      </w:r>
      <w:r w:rsidRPr="00BE0126">
        <w:rPr>
          <w:b/>
          <w:bCs/>
        </w:rPr>
        <w:t>or</w:t>
      </w:r>
      <w:r w:rsidRPr="00BE0126">
        <w:t xml:space="preserve"> VS Code</w:t>
      </w:r>
    </w:p>
    <w:p w14:paraId="59DE9E42" w14:textId="77777777" w:rsidR="00BE0126" w:rsidRPr="00BE0126" w:rsidRDefault="00BE0126" w:rsidP="00BE0126">
      <w:pPr>
        <w:numPr>
          <w:ilvl w:val="0"/>
          <w:numId w:val="3"/>
        </w:numPr>
      </w:pPr>
      <w:r w:rsidRPr="00BE0126">
        <w:t>GitHub Copilot + Copilot Chat enabled</w:t>
      </w:r>
    </w:p>
    <w:p w14:paraId="4C6A1E30" w14:textId="77777777" w:rsidR="00BE0126" w:rsidRPr="00BE0126" w:rsidRDefault="00BE0126" w:rsidP="00BE0126">
      <w:pPr>
        <w:numPr>
          <w:ilvl w:val="0"/>
          <w:numId w:val="3"/>
        </w:numPr>
      </w:pPr>
      <w:r w:rsidRPr="00BE0126">
        <w:t>.NET 8 SDK</w:t>
      </w:r>
    </w:p>
    <w:p w14:paraId="1E14E84A" w14:textId="77777777" w:rsidR="00BE0126" w:rsidRPr="00BE0126" w:rsidRDefault="00BE0126" w:rsidP="00BE0126">
      <w:pPr>
        <w:numPr>
          <w:ilvl w:val="0"/>
          <w:numId w:val="3"/>
        </w:numPr>
      </w:pPr>
      <w:r w:rsidRPr="00BE0126">
        <w:t>Basic familiarity with ASP.NET Core</w:t>
      </w:r>
    </w:p>
    <w:p w14:paraId="232011FC" w14:textId="77777777" w:rsidR="00BE0126" w:rsidRPr="00BE0126" w:rsidRDefault="00BE0126" w:rsidP="00BE0126">
      <w:r w:rsidRPr="00BE0126">
        <w:pict w14:anchorId="065F33A5">
          <v:rect id="_x0000_i1322" style="width:0;height:1.5pt" o:hralign="center" o:hrstd="t" o:hr="t" fillcolor="#a0a0a0" stroked="f"/>
        </w:pict>
      </w:r>
    </w:p>
    <w:p w14:paraId="205EC5BE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🧩</w:t>
      </w:r>
      <w:r w:rsidRPr="00BE0126">
        <w:rPr>
          <w:b/>
          <w:bCs/>
        </w:rPr>
        <w:t xml:space="preserve"> Business Scenario</w:t>
      </w:r>
    </w:p>
    <w:p w14:paraId="6ED4D1A7" w14:textId="77777777" w:rsidR="00BE0126" w:rsidRPr="00BE0126" w:rsidRDefault="00BE0126" w:rsidP="00BE0126">
      <w:r w:rsidRPr="00BE0126">
        <w:t xml:space="preserve">You are building </w:t>
      </w:r>
      <w:r w:rsidRPr="00BE0126">
        <w:rPr>
          <w:b/>
          <w:bCs/>
        </w:rPr>
        <w:t>Order Management Service</w:t>
      </w:r>
      <w:r w:rsidRPr="00BE0126">
        <w:t xml:space="preserve"> for an e</w:t>
      </w:r>
      <w:r w:rsidRPr="00BE0126">
        <w:noBreakHyphen/>
        <w:t>commerce platform.</w:t>
      </w:r>
    </w:p>
    <w:p w14:paraId="757BE661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Business Requirements (Given)</w:t>
      </w:r>
    </w:p>
    <w:p w14:paraId="2D421B0A" w14:textId="77777777" w:rsidR="00BE0126" w:rsidRPr="00BE0126" w:rsidRDefault="00BE0126" w:rsidP="00BE0126">
      <w:pPr>
        <w:numPr>
          <w:ilvl w:val="0"/>
          <w:numId w:val="4"/>
        </w:numPr>
      </w:pPr>
      <w:r w:rsidRPr="00BE0126">
        <w:t>Create and query orders</w:t>
      </w:r>
    </w:p>
    <w:p w14:paraId="5C141597" w14:textId="77777777" w:rsidR="00BE0126" w:rsidRPr="00BE0126" w:rsidRDefault="00BE0126" w:rsidP="00BE0126">
      <w:pPr>
        <w:numPr>
          <w:ilvl w:val="0"/>
          <w:numId w:val="4"/>
        </w:numPr>
      </w:pPr>
      <w:r w:rsidRPr="00BE0126">
        <w:lastRenderedPageBreak/>
        <w:t>Validate customer eligibility</w:t>
      </w:r>
    </w:p>
    <w:p w14:paraId="098D1C39" w14:textId="77777777" w:rsidR="00BE0126" w:rsidRPr="00BE0126" w:rsidRDefault="00BE0126" w:rsidP="00BE0126">
      <w:pPr>
        <w:numPr>
          <w:ilvl w:val="0"/>
          <w:numId w:val="4"/>
        </w:numPr>
      </w:pPr>
      <w:r w:rsidRPr="00BE0126">
        <w:t>Calculate total amounts</w:t>
      </w:r>
    </w:p>
    <w:p w14:paraId="05806C6F" w14:textId="77777777" w:rsidR="00BE0126" w:rsidRPr="00BE0126" w:rsidRDefault="00BE0126" w:rsidP="00BE0126">
      <w:pPr>
        <w:numPr>
          <w:ilvl w:val="0"/>
          <w:numId w:val="4"/>
        </w:numPr>
      </w:pPr>
      <w:r w:rsidRPr="00BE0126">
        <w:t>Support refunds (future)</w:t>
      </w:r>
    </w:p>
    <w:p w14:paraId="2ACC9ADE" w14:textId="77777777" w:rsidR="00BE0126" w:rsidRPr="00BE0126" w:rsidRDefault="00BE0126" w:rsidP="00BE0126">
      <w:pPr>
        <w:numPr>
          <w:ilvl w:val="0"/>
          <w:numId w:val="4"/>
        </w:numPr>
      </w:pPr>
      <w:r w:rsidRPr="00BE0126">
        <w:t>Expect moderate growth (2–3 years)</w:t>
      </w:r>
    </w:p>
    <w:p w14:paraId="065E0780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Non</w:t>
      </w:r>
      <w:r w:rsidRPr="00BE0126">
        <w:rPr>
          <w:b/>
          <w:bCs/>
        </w:rPr>
        <w:noBreakHyphen/>
        <w:t>Functional Requirements</w:t>
      </w:r>
    </w:p>
    <w:p w14:paraId="60526C99" w14:textId="77777777" w:rsidR="00BE0126" w:rsidRPr="00BE0126" w:rsidRDefault="00BE0126" w:rsidP="00BE0126">
      <w:pPr>
        <w:numPr>
          <w:ilvl w:val="0"/>
          <w:numId w:val="5"/>
        </w:numPr>
      </w:pPr>
      <w:r w:rsidRPr="00BE0126">
        <w:t>High availability</w:t>
      </w:r>
    </w:p>
    <w:p w14:paraId="551D2523" w14:textId="77777777" w:rsidR="00BE0126" w:rsidRPr="00BE0126" w:rsidRDefault="00BE0126" w:rsidP="00BE0126">
      <w:pPr>
        <w:numPr>
          <w:ilvl w:val="0"/>
          <w:numId w:val="5"/>
        </w:numPr>
      </w:pPr>
      <w:r w:rsidRPr="00BE0126">
        <w:t>Maintainable for long</w:t>
      </w:r>
      <w:r w:rsidRPr="00BE0126">
        <w:noBreakHyphen/>
        <w:t>term evolution</w:t>
      </w:r>
    </w:p>
    <w:p w14:paraId="5A269DB5" w14:textId="77777777" w:rsidR="00BE0126" w:rsidRPr="00BE0126" w:rsidRDefault="00BE0126" w:rsidP="00BE0126">
      <w:pPr>
        <w:numPr>
          <w:ilvl w:val="0"/>
          <w:numId w:val="5"/>
        </w:numPr>
      </w:pPr>
      <w:r w:rsidRPr="00BE0126">
        <w:t>Small cross</w:t>
      </w:r>
      <w:r w:rsidRPr="00BE0126">
        <w:noBreakHyphen/>
        <w:t xml:space="preserve">functional team (6 </w:t>
      </w:r>
      <w:proofErr w:type="spellStart"/>
      <w:r w:rsidRPr="00BE0126">
        <w:t>devs</w:t>
      </w:r>
      <w:proofErr w:type="spellEnd"/>
      <w:r w:rsidRPr="00BE0126">
        <w:t>)</w:t>
      </w:r>
    </w:p>
    <w:p w14:paraId="167D1B79" w14:textId="77777777" w:rsidR="00BE0126" w:rsidRPr="00BE0126" w:rsidRDefault="00BE0126" w:rsidP="00BE0126">
      <w:pPr>
        <w:numPr>
          <w:ilvl w:val="0"/>
          <w:numId w:val="5"/>
        </w:numPr>
      </w:pPr>
      <w:r w:rsidRPr="00BE0126">
        <w:t>Limited DevOps overhead</w:t>
      </w:r>
    </w:p>
    <w:p w14:paraId="5893A7F4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Constraints</w:t>
      </w:r>
    </w:p>
    <w:p w14:paraId="339F21EB" w14:textId="77777777" w:rsidR="00BE0126" w:rsidRPr="00BE0126" w:rsidRDefault="00BE0126" w:rsidP="00BE0126">
      <w:pPr>
        <w:numPr>
          <w:ilvl w:val="0"/>
          <w:numId w:val="6"/>
        </w:numPr>
      </w:pPr>
      <w:r w:rsidRPr="00BE0126">
        <w:t>.NET / ASP.NET Core</w:t>
      </w:r>
    </w:p>
    <w:p w14:paraId="7AE50BE2" w14:textId="77777777" w:rsidR="00BE0126" w:rsidRPr="00BE0126" w:rsidRDefault="00BE0126" w:rsidP="00BE0126">
      <w:pPr>
        <w:numPr>
          <w:ilvl w:val="0"/>
          <w:numId w:val="6"/>
        </w:numPr>
      </w:pPr>
      <w:r w:rsidRPr="00BE0126">
        <w:t>Relational database</w:t>
      </w:r>
    </w:p>
    <w:p w14:paraId="4005E34C" w14:textId="77777777" w:rsidR="00BE0126" w:rsidRPr="00BE0126" w:rsidRDefault="00BE0126" w:rsidP="00BE0126">
      <w:pPr>
        <w:numPr>
          <w:ilvl w:val="0"/>
          <w:numId w:val="6"/>
        </w:numPr>
      </w:pPr>
      <w:r w:rsidRPr="00BE0126">
        <w:t>No event</w:t>
      </w:r>
      <w:r w:rsidRPr="00BE0126">
        <w:noBreakHyphen/>
        <w:t>driven platform initially</w:t>
      </w:r>
    </w:p>
    <w:p w14:paraId="3CEDC0BD" w14:textId="77777777" w:rsidR="00BE0126" w:rsidRPr="00BE0126" w:rsidRDefault="00BE0126" w:rsidP="00BE0126">
      <w:pPr>
        <w:numPr>
          <w:ilvl w:val="0"/>
          <w:numId w:val="6"/>
        </w:numPr>
      </w:pPr>
      <w:r w:rsidRPr="00BE0126">
        <w:t>Regulatory awareness (PII)</w:t>
      </w:r>
    </w:p>
    <w:p w14:paraId="0807DC3E" w14:textId="77777777" w:rsidR="00BE0126" w:rsidRPr="00BE0126" w:rsidRDefault="00BE0126" w:rsidP="00BE0126">
      <w:r w:rsidRPr="00BE0126">
        <w:pict w14:anchorId="0D4CFAA4">
          <v:rect id="_x0000_i1323" style="width:0;height:1.5pt" o:hralign="center" o:hrstd="t" o:hr="t" fillcolor="#a0a0a0" stroked="f"/>
        </w:pict>
      </w:r>
    </w:p>
    <w:p w14:paraId="3098F83D" w14:textId="77777777" w:rsidR="00BE0126" w:rsidRPr="00BE0126" w:rsidRDefault="00BE0126" w:rsidP="00BE0126">
      <w:r w:rsidRPr="00BE0126">
        <w:pict w14:anchorId="5D3813CF">
          <v:rect id="_x0000_i1324" style="width:0;height:1.5pt" o:hralign="center" o:hrstd="t" o:hr="t" fillcolor="#a0a0a0" stroked="f"/>
        </w:pict>
      </w:r>
    </w:p>
    <w:p w14:paraId="7777FB19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1 — Understanding Copilot Modes</w:t>
      </w:r>
    </w:p>
    <w:p w14:paraId="50E8DE19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109D5434" w14:textId="77777777" w:rsidR="00BE0126" w:rsidRPr="00BE0126" w:rsidRDefault="00BE0126" w:rsidP="00BE0126">
      <w:r w:rsidRPr="00BE0126">
        <w:t xml:space="preserve">Understand </w:t>
      </w:r>
      <w:r w:rsidRPr="00BE0126">
        <w:rPr>
          <w:b/>
          <w:bCs/>
        </w:rPr>
        <w:t>inline vs chat usage</w:t>
      </w:r>
      <w:r w:rsidRPr="00BE0126">
        <w:t xml:space="preserve"> clearly.</w:t>
      </w:r>
    </w:p>
    <w:p w14:paraId="7EB410AD" w14:textId="77777777" w:rsidR="00BE0126" w:rsidRPr="00BE0126" w:rsidRDefault="00BE0126" w:rsidP="00BE0126">
      <w:r w:rsidRPr="00BE0126">
        <w:pict w14:anchorId="4B5CC8CF">
          <v:rect id="_x0000_i1325" style="width:0;height:1.5pt" o:hralign="center" o:hrstd="t" o:hr="t" fillcolor="#a0a0a0" stroked="f"/>
        </w:pict>
      </w:r>
    </w:p>
    <w:p w14:paraId="5CF0A91E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1.1 — Inline Copilot (Execution)</w:t>
      </w:r>
    </w:p>
    <w:p w14:paraId="1794CFDF" w14:textId="77777777" w:rsidR="00BE0126" w:rsidRPr="00BE0126" w:rsidRDefault="00BE0126" w:rsidP="00BE0126">
      <w:pPr>
        <w:numPr>
          <w:ilvl w:val="0"/>
          <w:numId w:val="7"/>
        </w:numPr>
      </w:pPr>
      <w:r w:rsidRPr="00BE0126">
        <w:t>Create a new ASP.NET Core Web API project</w:t>
      </w:r>
    </w:p>
    <w:p w14:paraId="42F76E09" w14:textId="77777777" w:rsidR="00BE0126" w:rsidRPr="00BE0126" w:rsidRDefault="00BE0126" w:rsidP="00BE0126">
      <w:pPr>
        <w:numPr>
          <w:ilvl w:val="0"/>
          <w:numId w:val="7"/>
        </w:numPr>
      </w:pPr>
      <w:r w:rsidRPr="00BE0126">
        <w:t>Open a controller file</w:t>
      </w:r>
    </w:p>
    <w:p w14:paraId="294528D0" w14:textId="77777777" w:rsidR="00BE0126" w:rsidRPr="00BE0126" w:rsidRDefault="00BE0126" w:rsidP="00BE0126">
      <w:pPr>
        <w:numPr>
          <w:ilvl w:val="0"/>
          <w:numId w:val="7"/>
        </w:numPr>
      </w:pPr>
      <w:r w:rsidRPr="00BE0126">
        <w:t>Type:</w:t>
      </w:r>
    </w:p>
    <w:p w14:paraId="5D3B695C" w14:textId="77777777" w:rsidR="00BE0126" w:rsidRPr="00BE0126" w:rsidRDefault="00BE0126" w:rsidP="00BE0126">
      <w:r w:rsidRPr="00BE0126">
        <w:t>C#</w:t>
      </w:r>
    </w:p>
    <w:p w14:paraId="4B45D84C" w14:textId="77777777" w:rsidR="00BE0126" w:rsidRPr="00BE0126" w:rsidRDefault="00BE0126" w:rsidP="00BE0126">
      <w:r w:rsidRPr="00BE0126">
        <w:t xml:space="preserve">// Create a basic </w:t>
      </w:r>
      <w:proofErr w:type="spellStart"/>
      <w:r w:rsidRPr="00BE0126">
        <w:t>OrdersController</w:t>
      </w:r>
      <w:proofErr w:type="spellEnd"/>
      <w:r w:rsidRPr="00BE0126">
        <w:t xml:space="preserve"> with GET and POST endpoints</w:t>
      </w:r>
    </w:p>
    <w:p w14:paraId="5187A856" w14:textId="77777777" w:rsidR="00BE0126" w:rsidRPr="00BE0126" w:rsidRDefault="00BE0126" w:rsidP="00BE0126">
      <w:r w:rsidRPr="00BE0126">
        <w:t>Show more lines</w:t>
      </w:r>
    </w:p>
    <w:p w14:paraId="5C51C514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lastRenderedPageBreak/>
        <w:t>✅</w:t>
      </w:r>
      <w:r w:rsidRPr="00BE0126">
        <w:t xml:space="preserve"> Accept the inline suggestion</w:t>
      </w:r>
      <w:r w:rsidRPr="00BE0126">
        <w:br/>
      </w:r>
      <w:r w:rsidRPr="00BE0126">
        <w:rPr>
          <w:rFonts w:ascii="Segoe UI Emoji" w:hAnsi="Segoe UI Emoji" w:cs="Segoe UI Emoji"/>
        </w:rPr>
        <w:t>✅</w:t>
      </w:r>
      <w:r w:rsidRPr="00BE0126">
        <w:t xml:space="preserve"> Observe: </w:t>
      </w:r>
      <w:r w:rsidRPr="00BE0126">
        <w:rPr>
          <w:b/>
          <w:bCs/>
        </w:rPr>
        <w:t>Copilot executes, it does not reason</w:t>
      </w:r>
    </w:p>
    <w:p w14:paraId="4802884D" w14:textId="77777777" w:rsidR="00BE0126" w:rsidRPr="00BE0126" w:rsidRDefault="00BE0126" w:rsidP="00BE0126">
      <w:r w:rsidRPr="00BE0126">
        <w:pict w14:anchorId="41909A85">
          <v:rect id="_x0000_i1326" style="width:0;height:1.5pt" o:hralign="center" o:hrstd="t" o:hr="t" fillcolor="#a0a0a0" stroked="f"/>
        </w:pict>
      </w:r>
    </w:p>
    <w:p w14:paraId="2433CB5D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1.2 — Copilot Chat (Reasoning)</w:t>
      </w:r>
    </w:p>
    <w:p w14:paraId="720D7D02" w14:textId="77777777" w:rsidR="00BE0126" w:rsidRPr="00BE0126" w:rsidRDefault="00BE0126" w:rsidP="00BE0126">
      <w:r w:rsidRPr="00BE0126">
        <w:t>Select the controller → Open Chat:</w:t>
      </w:r>
    </w:p>
    <w:p w14:paraId="0A81A7D9" w14:textId="77777777" w:rsidR="00BE0126" w:rsidRPr="00BE0126" w:rsidRDefault="00BE0126" w:rsidP="00BE0126">
      <w:r w:rsidRPr="00BE0126">
        <w:t>Explain the responsibility of this controller.</w:t>
      </w:r>
    </w:p>
    <w:p w14:paraId="2B10D586" w14:textId="77777777" w:rsidR="00BE0126" w:rsidRPr="00BE0126" w:rsidRDefault="00BE0126" w:rsidP="00BE0126">
      <w:r w:rsidRPr="00BE0126">
        <w:t>Is any business logic leaking here?</w:t>
      </w:r>
    </w:p>
    <w:p w14:paraId="3FDC372B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 explanation, not code execution</w:t>
      </w:r>
    </w:p>
    <w:p w14:paraId="7E3D3D04" w14:textId="77777777" w:rsidR="00BE0126" w:rsidRPr="00BE0126" w:rsidRDefault="00BE0126" w:rsidP="00BE0126">
      <w:r w:rsidRPr="00BE0126">
        <w:pict w14:anchorId="6384BAAE">
          <v:rect id="_x0000_i1327" style="width:0;height:1.5pt" o:hralign="center" o:hrstd="t" o:hr="t" fillcolor="#a0a0a0" stroked="f"/>
        </w:pict>
      </w:r>
    </w:p>
    <w:p w14:paraId="0E5ABED6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4A57DF4C" w14:textId="77777777" w:rsidR="00BE0126" w:rsidRPr="00BE0126" w:rsidRDefault="00BE0126" w:rsidP="00BE0126">
      <w:pPr>
        <w:numPr>
          <w:ilvl w:val="0"/>
          <w:numId w:val="8"/>
        </w:numPr>
      </w:pPr>
      <w:r w:rsidRPr="00BE0126">
        <w:t xml:space="preserve">Inline → </w:t>
      </w:r>
      <w:r w:rsidRPr="00BE0126">
        <w:rPr>
          <w:i/>
          <w:iCs/>
        </w:rPr>
        <w:t>Write code</w:t>
      </w:r>
    </w:p>
    <w:p w14:paraId="281E525C" w14:textId="77777777" w:rsidR="00BE0126" w:rsidRPr="00BE0126" w:rsidRDefault="00BE0126" w:rsidP="00BE0126">
      <w:pPr>
        <w:numPr>
          <w:ilvl w:val="0"/>
          <w:numId w:val="8"/>
        </w:numPr>
      </w:pPr>
      <w:r w:rsidRPr="00BE0126">
        <w:t xml:space="preserve">Chat → </w:t>
      </w:r>
      <w:r w:rsidRPr="00BE0126">
        <w:rPr>
          <w:i/>
          <w:iCs/>
        </w:rPr>
        <w:t>Think about code</w:t>
      </w:r>
    </w:p>
    <w:p w14:paraId="2E4A4E8B" w14:textId="77777777" w:rsidR="00BE0126" w:rsidRPr="00BE0126" w:rsidRDefault="00BE0126" w:rsidP="00BE0126">
      <w:r w:rsidRPr="00BE0126">
        <w:pict w14:anchorId="75FA814B">
          <v:rect id="_x0000_i1328" style="width:0;height:1.5pt" o:hralign="center" o:hrstd="t" o:hr="t" fillcolor="#a0a0a0" stroked="f"/>
        </w:pict>
      </w:r>
    </w:p>
    <w:p w14:paraId="73B3EA08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2 — Prompt Fundamentals</w:t>
      </w:r>
    </w:p>
    <w:p w14:paraId="5826364E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4CFE42D9" w14:textId="77777777" w:rsidR="00BE0126" w:rsidRPr="00BE0126" w:rsidRDefault="00BE0126" w:rsidP="00BE0126">
      <w:r w:rsidRPr="00BE0126">
        <w:t xml:space="preserve">Practice </w:t>
      </w:r>
      <w:r w:rsidRPr="00BE0126">
        <w:rPr>
          <w:b/>
          <w:bCs/>
        </w:rPr>
        <w:t>intent, constraints, patterns</w:t>
      </w:r>
      <w:r w:rsidRPr="00BE0126">
        <w:t>.</w:t>
      </w:r>
    </w:p>
    <w:p w14:paraId="515769FB" w14:textId="77777777" w:rsidR="00BE0126" w:rsidRPr="00BE0126" w:rsidRDefault="00BE0126" w:rsidP="00BE0126">
      <w:r w:rsidRPr="00BE0126">
        <w:pict w14:anchorId="263F2384">
          <v:rect id="_x0000_i1329" style="width:0;height:1.5pt" o:hralign="center" o:hrstd="t" o:hr="t" fillcolor="#a0a0a0" stroked="f"/>
        </w:pict>
      </w:r>
    </w:p>
    <w:p w14:paraId="21899249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2.1 — Weak Prompt (On Purpose)</w:t>
      </w:r>
    </w:p>
    <w:p w14:paraId="35BDB4AA" w14:textId="77777777" w:rsidR="00BE0126" w:rsidRPr="00BE0126" w:rsidRDefault="00BE0126" w:rsidP="00BE0126">
      <w:r w:rsidRPr="00BE0126">
        <w:t>Inline prompt:</w:t>
      </w:r>
    </w:p>
    <w:p w14:paraId="49C8B5CC" w14:textId="77777777" w:rsidR="00BE0126" w:rsidRPr="00BE0126" w:rsidRDefault="00BE0126" w:rsidP="00BE0126">
      <w:r w:rsidRPr="00BE0126">
        <w:t>C#</w:t>
      </w:r>
    </w:p>
    <w:p w14:paraId="33F33D5C" w14:textId="77777777" w:rsidR="00BE0126" w:rsidRPr="00BE0126" w:rsidRDefault="00BE0126" w:rsidP="00BE0126">
      <w:r w:rsidRPr="00BE0126">
        <w:t>// Implement order creation logic</w:t>
      </w:r>
    </w:p>
    <w:p w14:paraId="1585BBA1" w14:textId="77777777" w:rsidR="00BE0126" w:rsidRPr="00BE0126" w:rsidRDefault="00BE0126" w:rsidP="00BE0126">
      <w:r w:rsidRPr="00BE0126">
        <w:t>Show more lines</w:t>
      </w:r>
    </w:p>
    <w:p w14:paraId="467BD4B9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Observe: vague, guesses, incorrect logic</w:t>
      </w:r>
    </w:p>
    <w:p w14:paraId="179C90C1" w14:textId="77777777" w:rsidR="00BE0126" w:rsidRPr="00BE0126" w:rsidRDefault="00BE0126" w:rsidP="00BE0126">
      <w:r w:rsidRPr="00BE0126">
        <w:pict w14:anchorId="5F424FCD">
          <v:rect id="_x0000_i1330" style="width:0;height:1.5pt" o:hralign="center" o:hrstd="t" o:hr="t" fillcolor="#a0a0a0" stroked="f"/>
        </w:pict>
      </w:r>
    </w:p>
    <w:p w14:paraId="6C6A03E4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2.2 — Strong Prompt</w:t>
      </w:r>
    </w:p>
    <w:p w14:paraId="3A24427B" w14:textId="77777777" w:rsidR="00BE0126" w:rsidRPr="00BE0126" w:rsidRDefault="00BE0126" w:rsidP="00BE0126">
      <w:r w:rsidRPr="00BE0126">
        <w:t>Replace with:</w:t>
      </w:r>
    </w:p>
    <w:p w14:paraId="1C173DE1" w14:textId="77777777" w:rsidR="00BE0126" w:rsidRPr="00BE0126" w:rsidRDefault="00BE0126" w:rsidP="00BE0126">
      <w:r w:rsidRPr="00BE0126">
        <w:t>C#</w:t>
      </w:r>
    </w:p>
    <w:p w14:paraId="42ADA85F" w14:textId="77777777" w:rsidR="00BE0126" w:rsidRPr="00BE0126" w:rsidRDefault="00BE0126" w:rsidP="00BE0126">
      <w:r w:rsidRPr="00BE0126">
        <w:t>// Create order orchestration logic</w:t>
      </w:r>
    </w:p>
    <w:p w14:paraId="1B2110DE" w14:textId="77777777" w:rsidR="00BE0126" w:rsidRPr="00BE0126" w:rsidRDefault="00BE0126" w:rsidP="00BE0126">
      <w:r w:rsidRPr="00BE0126">
        <w:lastRenderedPageBreak/>
        <w:t>// Constraints:</w:t>
      </w:r>
    </w:p>
    <w:p w14:paraId="5E90CBA5" w14:textId="77777777" w:rsidR="00BE0126" w:rsidRPr="00BE0126" w:rsidRDefault="00BE0126" w:rsidP="00BE0126">
      <w:r w:rsidRPr="00BE0126">
        <w:t>// - No persistence here</w:t>
      </w:r>
    </w:p>
    <w:p w14:paraId="73E15F37" w14:textId="77777777" w:rsidR="00BE0126" w:rsidRPr="00BE0126" w:rsidRDefault="00BE0126" w:rsidP="00BE0126">
      <w:r w:rsidRPr="00BE0126">
        <w:t>// - No HTTP concerns</w:t>
      </w:r>
    </w:p>
    <w:p w14:paraId="280EBEDD" w14:textId="77777777" w:rsidR="00BE0126" w:rsidRPr="00BE0126" w:rsidRDefault="00BE0126" w:rsidP="00BE0126">
      <w:r w:rsidRPr="00BE0126">
        <w:t>// - Business rules delegated to domain</w:t>
      </w:r>
    </w:p>
    <w:p w14:paraId="58BCDDC1" w14:textId="77777777" w:rsidR="00BE0126" w:rsidRPr="00BE0126" w:rsidRDefault="00BE0126" w:rsidP="00BE0126">
      <w:r w:rsidRPr="00BE0126">
        <w:t>Show more lines</w:t>
      </w:r>
    </w:p>
    <w:p w14:paraId="60941B2A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Observe: clearer structure, fewer violations</w:t>
      </w:r>
    </w:p>
    <w:p w14:paraId="2CE3033C" w14:textId="77777777" w:rsidR="00BE0126" w:rsidRPr="00BE0126" w:rsidRDefault="00BE0126" w:rsidP="00BE0126">
      <w:r w:rsidRPr="00BE0126">
        <w:pict w14:anchorId="0DFC44F1">
          <v:rect id="_x0000_i1331" style="width:0;height:1.5pt" o:hralign="center" o:hrstd="t" o:hr="t" fillcolor="#a0a0a0" stroked="f"/>
        </w:pict>
      </w:r>
    </w:p>
    <w:p w14:paraId="1BFFDAA2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4173376B" w14:textId="77777777" w:rsidR="00BE0126" w:rsidRPr="00BE0126" w:rsidRDefault="00BE0126" w:rsidP="00BE0126">
      <w:r w:rsidRPr="00BE0126">
        <w:rPr>
          <w:b/>
          <w:bCs/>
        </w:rPr>
        <w:t>Constraints matter more than creativity</w:t>
      </w:r>
    </w:p>
    <w:p w14:paraId="7C21D10B" w14:textId="77777777" w:rsidR="00BE0126" w:rsidRPr="00BE0126" w:rsidRDefault="00BE0126" w:rsidP="00BE0126">
      <w:r w:rsidRPr="00BE0126">
        <w:pict w14:anchorId="21ED8062">
          <v:rect id="_x0000_i1332" style="width:0;height:1.5pt" o:hralign="center" o:hrstd="t" o:hr="t" fillcolor="#a0a0a0" stroked="f"/>
        </w:pict>
      </w:r>
    </w:p>
    <w:p w14:paraId="385D96A5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3 — Role</w:t>
      </w:r>
      <w:r w:rsidRPr="00BE0126">
        <w:rPr>
          <w:b/>
          <w:bCs/>
        </w:rPr>
        <w:noBreakHyphen/>
        <w:t>Based Prompts (Used Correctly)</w:t>
      </w:r>
    </w:p>
    <w:p w14:paraId="79691752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4FB0ADC2" w14:textId="77777777" w:rsidR="00BE0126" w:rsidRPr="00BE0126" w:rsidRDefault="00BE0126" w:rsidP="00BE0126">
      <w:r w:rsidRPr="00BE0126">
        <w:t xml:space="preserve">Use roles </w:t>
      </w:r>
      <w:r w:rsidRPr="00BE0126">
        <w:rPr>
          <w:b/>
          <w:bCs/>
        </w:rPr>
        <w:t>only in Chat</w:t>
      </w:r>
      <w:r w:rsidRPr="00BE0126">
        <w:t>, not inline.</w:t>
      </w:r>
    </w:p>
    <w:p w14:paraId="4806C6D0" w14:textId="77777777" w:rsidR="00BE0126" w:rsidRPr="00BE0126" w:rsidRDefault="00BE0126" w:rsidP="00BE0126">
      <w:r w:rsidRPr="00BE0126">
        <w:pict w14:anchorId="2F62F73C">
          <v:rect id="_x0000_i1333" style="width:0;height:1.5pt" o:hralign="center" o:hrstd="t" o:hr="t" fillcolor="#a0a0a0" stroked="f"/>
        </w:pict>
      </w:r>
    </w:p>
    <w:p w14:paraId="47060383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3.1 — Architecture Review</w:t>
      </w:r>
    </w:p>
    <w:p w14:paraId="4CC18C49" w14:textId="77777777" w:rsidR="00BE0126" w:rsidRPr="00BE0126" w:rsidRDefault="00BE0126" w:rsidP="00BE0126">
      <w:r w:rsidRPr="00BE0126">
        <w:t>Chat prompt:</w:t>
      </w:r>
    </w:p>
    <w:p w14:paraId="382FA23D" w14:textId="77777777" w:rsidR="00BE0126" w:rsidRPr="00BE0126" w:rsidRDefault="00BE0126" w:rsidP="00BE0126">
      <w:r w:rsidRPr="00BE0126">
        <w:t>Act as a senior .NET architect.</w:t>
      </w:r>
    </w:p>
    <w:p w14:paraId="166FD036" w14:textId="77777777" w:rsidR="00BE0126" w:rsidRPr="00BE0126" w:rsidRDefault="00BE0126" w:rsidP="00BE0126">
      <w:r w:rsidRPr="00BE0126">
        <w:t>Evaluate whether this controller violates clean architecture principles.</w:t>
      </w:r>
    </w:p>
    <w:p w14:paraId="5A93571F" w14:textId="77777777" w:rsidR="00BE0126" w:rsidRPr="00BE0126" w:rsidRDefault="00BE0126" w:rsidP="00BE0126">
      <w:r w:rsidRPr="00BE0126">
        <w:t>List concerns only.</w:t>
      </w:r>
    </w:p>
    <w:p w14:paraId="6182203E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Observe: boundary</w:t>
      </w:r>
      <w:r w:rsidRPr="00BE0126">
        <w:noBreakHyphen/>
        <w:t>focused analysis</w:t>
      </w:r>
    </w:p>
    <w:p w14:paraId="581BDE83" w14:textId="77777777" w:rsidR="00BE0126" w:rsidRPr="00BE0126" w:rsidRDefault="00BE0126" w:rsidP="00BE0126">
      <w:r w:rsidRPr="00BE0126">
        <w:pict w14:anchorId="02B38527">
          <v:rect id="_x0000_i1334" style="width:0;height:1.5pt" o:hralign="center" o:hrstd="t" o:hr="t" fillcolor="#a0a0a0" stroked="f"/>
        </w:pict>
      </w:r>
    </w:p>
    <w:p w14:paraId="40342853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What NOT to Do</w:t>
      </w:r>
    </w:p>
    <w:p w14:paraId="2BFBBEBD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❌</w:t>
      </w:r>
      <w:r w:rsidRPr="00BE0126">
        <w:t xml:space="preserve"> Inline comment:</w:t>
      </w:r>
    </w:p>
    <w:p w14:paraId="73D1102E" w14:textId="77777777" w:rsidR="00BE0126" w:rsidRPr="00BE0126" w:rsidRDefault="00BE0126" w:rsidP="00BE0126">
      <w:r w:rsidRPr="00BE0126">
        <w:t>C#</w:t>
      </w:r>
    </w:p>
    <w:p w14:paraId="3666A567" w14:textId="77777777" w:rsidR="00BE0126" w:rsidRPr="00BE0126" w:rsidRDefault="00BE0126" w:rsidP="00BE0126">
      <w:r w:rsidRPr="00BE0126">
        <w:t>// Act as a senior architect and design this</w:t>
      </w:r>
    </w:p>
    <w:p w14:paraId="1AE44174" w14:textId="77777777" w:rsidR="00BE0126" w:rsidRPr="00BE0126" w:rsidRDefault="00BE0126" w:rsidP="00BE0126">
      <w:r w:rsidRPr="00BE0126">
        <w:t>Show more lines</w:t>
      </w:r>
    </w:p>
    <w:p w14:paraId="41AFBB3C" w14:textId="77777777" w:rsidR="00BE0126" w:rsidRPr="00BE0126" w:rsidRDefault="00BE0126" w:rsidP="00BE0126">
      <w:r w:rsidRPr="00BE0126">
        <w:pict w14:anchorId="3C07E02A">
          <v:rect id="_x0000_i1335" style="width:0;height:1.5pt" o:hralign="center" o:hrstd="t" o:hr="t" fillcolor="#a0a0a0" stroked="f"/>
        </w:pict>
      </w:r>
    </w:p>
    <w:p w14:paraId="0DAEBA34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lastRenderedPageBreak/>
        <w:t>✅</w:t>
      </w:r>
      <w:r w:rsidRPr="00BE0126">
        <w:rPr>
          <w:b/>
          <w:bCs/>
        </w:rPr>
        <w:t xml:space="preserve"> Learning Outcome</w:t>
      </w:r>
    </w:p>
    <w:p w14:paraId="032A025C" w14:textId="77777777" w:rsidR="00BE0126" w:rsidRPr="00BE0126" w:rsidRDefault="00BE0126" w:rsidP="00BE0126">
      <w:r w:rsidRPr="00BE0126">
        <w:t xml:space="preserve">Roles influence </w:t>
      </w:r>
      <w:r w:rsidRPr="00BE0126">
        <w:rPr>
          <w:b/>
          <w:bCs/>
        </w:rPr>
        <w:t>perspective</w:t>
      </w:r>
      <w:r w:rsidRPr="00BE0126">
        <w:t>, not correctness.</w:t>
      </w:r>
    </w:p>
    <w:p w14:paraId="7DA93000" w14:textId="77777777" w:rsidR="00BE0126" w:rsidRPr="00BE0126" w:rsidRDefault="00BE0126" w:rsidP="00BE0126">
      <w:r w:rsidRPr="00BE0126">
        <w:pict w14:anchorId="152F918A">
          <v:rect id="_x0000_i1336" style="width:0;height:1.5pt" o:hralign="center" o:hrstd="t" o:hr="t" fillcolor="#a0a0a0" stroked="f"/>
        </w:pict>
      </w:r>
    </w:p>
    <w:p w14:paraId="5EA37320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4 — Translating Requirements into Design</w:t>
      </w:r>
    </w:p>
    <w:p w14:paraId="3F847E99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58F9839B" w14:textId="77777777" w:rsidR="00BE0126" w:rsidRPr="00BE0126" w:rsidRDefault="00BE0126" w:rsidP="00BE0126">
      <w:r w:rsidRPr="00BE0126">
        <w:t>Requirements → Technical design draft</w:t>
      </w:r>
    </w:p>
    <w:p w14:paraId="773AAAD8" w14:textId="77777777" w:rsidR="00BE0126" w:rsidRPr="00BE0126" w:rsidRDefault="00BE0126" w:rsidP="00BE0126">
      <w:r w:rsidRPr="00BE0126">
        <w:pict w14:anchorId="5CEF234A">
          <v:rect id="_x0000_i1337" style="width:0;height:1.5pt" o:hralign="center" o:hrstd="t" o:hr="t" fillcolor="#a0a0a0" stroked="f"/>
        </w:pict>
      </w:r>
    </w:p>
    <w:p w14:paraId="20B922FF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4.1 — Requirement Clarification</w:t>
      </w:r>
    </w:p>
    <w:p w14:paraId="7980544B" w14:textId="77777777" w:rsidR="00BE0126" w:rsidRPr="00BE0126" w:rsidRDefault="00BE0126" w:rsidP="00BE0126">
      <w:r w:rsidRPr="00BE0126">
        <w:t>Chat:</w:t>
      </w:r>
    </w:p>
    <w:p w14:paraId="4B2EC246" w14:textId="77777777" w:rsidR="00BE0126" w:rsidRPr="00BE0126" w:rsidRDefault="00BE0126" w:rsidP="00BE0126">
      <w:r w:rsidRPr="00BE0126">
        <w:t>Based on the given requirements, identify:</w:t>
      </w:r>
    </w:p>
    <w:p w14:paraId="5BDFC92D" w14:textId="77777777" w:rsidR="00BE0126" w:rsidRPr="00BE0126" w:rsidRDefault="00BE0126" w:rsidP="00BE0126">
      <w:r w:rsidRPr="00BE0126">
        <w:t>- Functional responsibilities</w:t>
      </w:r>
    </w:p>
    <w:p w14:paraId="3335A3B5" w14:textId="77777777" w:rsidR="00BE0126" w:rsidRPr="00BE0126" w:rsidRDefault="00BE0126" w:rsidP="00BE0126">
      <w:r w:rsidRPr="00BE0126">
        <w:t>- Non-functional concerns</w:t>
      </w:r>
    </w:p>
    <w:p w14:paraId="2BD620DC" w14:textId="77777777" w:rsidR="00BE0126" w:rsidRPr="00BE0126" w:rsidRDefault="00BE0126" w:rsidP="00BE0126">
      <w:r w:rsidRPr="00BE0126">
        <w:t>- Implicit assumptions</w:t>
      </w:r>
    </w:p>
    <w:p w14:paraId="50B7640C" w14:textId="77777777" w:rsidR="00BE0126" w:rsidRPr="00BE0126" w:rsidRDefault="00BE0126" w:rsidP="00BE0126">
      <w:r w:rsidRPr="00BE0126">
        <w:t>Do not design a solution.</w:t>
      </w:r>
    </w:p>
    <w:p w14:paraId="26860F2E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 uncovered assumptions</w:t>
      </w:r>
    </w:p>
    <w:p w14:paraId="000123FE" w14:textId="77777777" w:rsidR="00BE0126" w:rsidRPr="00BE0126" w:rsidRDefault="00BE0126" w:rsidP="00BE0126">
      <w:r w:rsidRPr="00BE0126">
        <w:pict w14:anchorId="5D29A4A6">
          <v:rect id="_x0000_i1338" style="width:0;height:1.5pt" o:hralign="center" o:hrstd="t" o:hr="t" fillcolor="#a0a0a0" stroked="f"/>
        </w:pict>
      </w:r>
    </w:p>
    <w:p w14:paraId="46CE774D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4.2 — Design Draft Skeleton</w:t>
      </w:r>
    </w:p>
    <w:p w14:paraId="79C3AF5E" w14:textId="77777777" w:rsidR="00BE0126" w:rsidRPr="00BE0126" w:rsidRDefault="00BE0126" w:rsidP="00BE0126">
      <w:r w:rsidRPr="00BE0126">
        <w:t>Chat:</w:t>
      </w:r>
    </w:p>
    <w:p w14:paraId="632BB483" w14:textId="77777777" w:rsidR="00BE0126" w:rsidRPr="00BE0126" w:rsidRDefault="00BE0126" w:rsidP="00BE0126">
      <w:r w:rsidRPr="00BE0126">
        <w:t>Create a technical design draft with sections:</w:t>
      </w:r>
    </w:p>
    <w:p w14:paraId="1EB9001A" w14:textId="77777777" w:rsidR="00BE0126" w:rsidRPr="00BE0126" w:rsidRDefault="00BE0126" w:rsidP="00BE0126">
      <w:r w:rsidRPr="00BE0126">
        <w:t>- Problem Statement</w:t>
      </w:r>
    </w:p>
    <w:p w14:paraId="3A45983F" w14:textId="77777777" w:rsidR="00BE0126" w:rsidRPr="00BE0126" w:rsidRDefault="00BE0126" w:rsidP="00BE0126">
      <w:r w:rsidRPr="00BE0126">
        <w:t xml:space="preserve">- Goals / </w:t>
      </w:r>
      <w:proofErr w:type="gramStart"/>
      <w:r w:rsidRPr="00BE0126">
        <w:t>Non-Goals</w:t>
      </w:r>
      <w:proofErr w:type="gramEnd"/>
    </w:p>
    <w:p w14:paraId="1AEE8893" w14:textId="77777777" w:rsidR="00BE0126" w:rsidRPr="00BE0126" w:rsidRDefault="00BE0126" w:rsidP="00BE0126">
      <w:r w:rsidRPr="00BE0126">
        <w:t>- Architecture Overview</w:t>
      </w:r>
    </w:p>
    <w:p w14:paraId="4BFA2128" w14:textId="77777777" w:rsidR="00BE0126" w:rsidRPr="00BE0126" w:rsidRDefault="00BE0126" w:rsidP="00BE0126">
      <w:r w:rsidRPr="00BE0126">
        <w:t>- Risks &amp; Open Questions</w:t>
      </w:r>
    </w:p>
    <w:p w14:paraId="55D6C662" w14:textId="77777777" w:rsidR="00BE0126" w:rsidRPr="00BE0126" w:rsidRDefault="00BE0126" w:rsidP="00BE0126"/>
    <w:p w14:paraId="2B85890D" w14:textId="77777777" w:rsidR="00BE0126" w:rsidRPr="00BE0126" w:rsidRDefault="00BE0126" w:rsidP="00BE0126">
      <w:r w:rsidRPr="00BE0126">
        <w:t>Base it strictly on requirements.</w:t>
      </w:r>
    </w:p>
    <w:p w14:paraId="3CE77D55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Review, do not copy blindly</w:t>
      </w:r>
    </w:p>
    <w:p w14:paraId="17BFF5E8" w14:textId="77777777" w:rsidR="00BE0126" w:rsidRPr="00BE0126" w:rsidRDefault="00BE0126" w:rsidP="00BE0126">
      <w:r w:rsidRPr="00BE0126">
        <w:pict w14:anchorId="219E5B2F">
          <v:rect id="_x0000_i1339" style="width:0;height:1.5pt" o:hralign="center" o:hrstd="t" o:hr="t" fillcolor="#a0a0a0" stroked="f"/>
        </w:pict>
      </w:r>
    </w:p>
    <w:p w14:paraId="3A497875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lastRenderedPageBreak/>
        <w:t>✅</w:t>
      </w:r>
      <w:r w:rsidRPr="00BE0126">
        <w:rPr>
          <w:b/>
          <w:bCs/>
        </w:rPr>
        <w:t xml:space="preserve"> Learning Outcome</w:t>
      </w:r>
    </w:p>
    <w:p w14:paraId="2F9EFCAB" w14:textId="77777777" w:rsidR="00BE0126" w:rsidRPr="00BE0126" w:rsidRDefault="00BE0126" w:rsidP="00BE0126">
      <w:r w:rsidRPr="00BE0126">
        <w:t xml:space="preserve">Copilot drafts; </w:t>
      </w:r>
      <w:r w:rsidRPr="00BE0126">
        <w:rPr>
          <w:b/>
          <w:bCs/>
        </w:rPr>
        <w:t>you own decisions</w:t>
      </w:r>
    </w:p>
    <w:p w14:paraId="014FEFA3" w14:textId="77777777" w:rsidR="00BE0126" w:rsidRPr="00BE0126" w:rsidRDefault="00BE0126" w:rsidP="00BE0126">
      <w:r w:rsidRPr="00BE0126">
        <w:pict w14:anchorId="531CDC9C">
          <v:rect id="_x0000_i1340" style="width:0;height:1.5pt" o:hralign="center" o:hrstd="t" o:hr="t" fillcolor="#a0a0a0" stroked="f"/>
        </w:pict>
      </w:r>
    </w:p>
    <w:p w14:paraId="72A8E693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5 — Architecture Trade-offs (CQRS, Clean, DDD)</w:t>
      </w:r>
    </w:p>
    <w:p w14:paraId="54A2959B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7C523897" w14:textId="77777777" w:rsidR="00BE0126" w:rsidRPr="00BE0126" w:rsidRDefault="00BE0126" w:rsidP="00BE0126">
      <w:r w:rsidRPr="00BE0126">
        <w:t>Evaluate options without ideology.</w:t>
      </w:r>
    </w:p>
    <w:p w14:paraId="7951FE86" w14:textId="77777777" w:rsidR="00BE0126" w:rsidRPr="00BE0126" w:rsidRDefault="00BE0126" w:rsidP="00BE0126">
      <w:r w:rsidRPr="00BE0126">
        <w:pict w14:anchorId="154831E7">
          <v:rect id="_x0000_i1341" style="width:0;height:1.5pt" o:hralign="center" o:hrstd="t" o:hr="t" fillcolor="#a0a0a0" stroked="f"/>
        </w:pict>
      </w:r>
    </w:p>
    <w:p w14:paraId="599E5CAE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5.1 — Option Enumeration</w:t>
      </w:r>
    </w:p>
    <w:p w14:paraId="2B565EBF" w14:textId="77777777" w:rsidR="00BE0126" w:rsidRPr="00BE0126" w:rsidRDefault="00BE0126" w:rsidP="00BE0126">
      <w:r w:rsidRPr="00BE0126">
        <w:t>Chat:</w:t>
      </w:r>
    </w:p>
    <w:p w14:paraId="2B7D8F91" w14:textId="77777777" w:rsidR="00BE0126" w:rsidRPr="00BE0126" w:rsidRDefault="00BE0126" w:rsidP="00BE0126">
      <w:r w:rsidRPr="00BE0126">
        <w:t>Propose 3 viable architectural approaches:</w:t>
      </w:r>
    </w:p>
    <w:p w14:paraId="0AF980C6" w14:textId="77777777" w:rsidR="00BE0126" w:rsidRPr="00BE0126" w:rsidRDefault="00BE0126" w:rsidP="00BE0126">
      <w:r w:rsidRPr="00BE0126">
        <w:t>- Layered monolith</w:t>
      </w:r>
    </w:p>
    <w:p w14:paraId="20CDF044" w14:textId="77777777" w:rsidR="00BE0126" w:rsidRPr="00BE0126" w:rsidRDefault="00BE0126" w:rsidP="00BE0126">
      <w:r w:rsidRPr="00BE0126">
        <w:t>- Clean Architecture monolith</w:t>
      </w:r>
    </w:p>
    <w:p w14:paraId="17872D5C" w14:textId="77777777" w:rsidR="00BE0126" w:rsidRPr="00BE0126" w:rsidRDefault="00BE0126" w:rsidP="00BE0126">
      <w:r w:rsidRPr="00BE0126">
        <w:t>- CQRS-based design</w:t>
      </w:r>
    </w:p>
    <w:p w14:paraId="37E3CEEE" w14:textId="77777777" w:rsidR="00BE0126" w:rsidRPr="00BE0126" w:rsidRDefault="00BE0126" w:rsidP="00BE0126"/>
    <w:p w14:paraId="39865641" w14:textId="77777777" w:rsidR="00BE0126" w:rsidRPr="00BE0126" w:rsidRDefault="00BE0126" w:rsidP="00BE0126">
      <w:r w:rsidRPr="00BE0126">
        <w:t>For each list pros, cons, and risks.</w:t>
      </w:r>
    </w:p>
    <w:p w14:paraId="71A7D4A0" w14:textId="77777777" w:rsidR="00BE0126" w:rsidRPr="00BE0126" w:rsidRDefault="00BE0126" w:rsidP="00BE0126">
      <w:r w:rsidRPr="00BE0126">
        <w:t>Do not recommend one.</w:t>
      </w:r>
    </w:p>
    <w:p w14:paraId="4E94F63C" w14:textId="77777777" w:rsidR="00BE0126" w:rsidRPr="00BE0126" w:rsidRDefault="00BE0126" w:rsidP="00BE0126">
      <w:r w:rsidRPr="00BE0126">
        <w:pict w14:anchorId="0DAF2D9C">
          <v:rect id="_x0000_i1342" style="width:0;height:1.5pt" o:hralign="center" o:hrstd="t" o:hr="t" fillcolor="#a0a0a0" stroked="f"/>
        </w:pict>
      </w:r>
    </w:p>
    <w:p w14:paraId="43B73C3B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5.2 — Kill the Darling</w:t>
      </w:r>
    </w:p>
    <w:p w14:paraId="678E7481" w14:textId="77777777" w:rsidR="00BE0126" w:rsidRPr="00BE0126" w:rsidRDefault="00BE0126" w:rsidP="00BE0126">
      <w:r w:rsidRPr="00BE0126">
        <w:t>Argue against CQRS for this system.</w:t>
      </w:r>
    </w:p>
    <w:p w14:paraId="5F18673B" w14:textId="77777777" w:rsidR="00BE0126" w:rsidRPr="00BE0126" w:rsidRDefault="00BE0126" w:rsidP="00BE0126">
      <w:r w:rsidRPr="00BE0126">
        <w:t>What complexity would it introduce?</w:t>
      </w:r>
    </w:p>
    <w:p w14:paraId="463D31A1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Observe reduction of over</w:t>
      </w:r>
      <w:r w:rsidRPr="00BE0126">
        <w:noBreakHyphen/>
        <w:t>engineering impulse</w:t>
      </w:r>
    </w:p>
    <w:p w14:paraId="34A5B63F" w14:textId="77777777" w:rsidR="00BE0126" w:rsidRPr="00BE0126" w:rsidRDefault="00BE0126" w:rsidP="00BE0126">
      <w:r w:rsidRPr="00BE0126">
        <w:pict w14:anchorId="1475601D">
          <v:rect id="_x0000_i1343" style="width:0;height:1.5pt" o:hralign="center" o:hrstd="t" o:hr="t" fillcolor="#a0a0a0" stroked="f"/>
        </w:pict>
      </w:r>
    </w:p>
    <w:p w14:paraId="544D50AC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351CC2C2" w14:textId="77777777" w:rsidR="00BE0126" w:rsidRPr="00BE0126" w:rsidRDefault="00BE0126" w:rsidP="00BE0126">
      <w:r w:rsidRPr="00BE0126">
        <w:t xml:space="preserve">Architecture is </w:t>
      </w:r>
      <w:r w:rsidRPr="00BE0126">
        <w:rPr>
          <w:b/>
          <w:bCs/>
        </w:rPr>
        <w:t>economics</w:t>
      </w:r>
      <w:r w:rsidRPr="00BE0126">
        <w:t>, not aesthetics.</w:t>
      </w:r>
    </w:p>
    <w:p w14:paraId="2B685203" w14:textId="77777777" w:rsidR="00BE0126" w:rsidRPr="00BE0126" w:rsidRDefault="00BE0126" w:rsidP="00BE0126">
      <w:r w:rsidRPr="00BE0126">
        <w:pict w14:anchorId="75F4F2FA">
          <v:rect id="_x0000_i1344" style="width:0;height:1.5pt" o:hralign="center" o:hrstd="t" o:hr="t" fillcolor="#a0a0a0" stroked="f"/>
        </w:pict>
      </w:r>
    </w:p>
    <w:p w14:paraId="5C1F0625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6 — Component Responsibilities</w:t>
      </w:r>
    </w:p>
    <w:p w14:paraId="2D3B971A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62209C3B" w14:textId="77777777" w:rsidR="00BE0126" w:rsidRPr="00BE0126" w:rsidRDefault="00BE0126" w:rsidP="00BE0126">
      <w:r w:rsidRPr="00BE0126">
        <w:lastRenderedPageBreak/>
        <w:t xml:space="preserve">Define </w:t>
      </w:r>
      <w:r w:rsidRPr="00BE0126">
        <w:rPr>
          <w:i/>
          <w:iCs/>
        </w:rPr>
        <w:t>who owns what</w:t>
      </w:r>
      <w:r w:rsidRPr="00BE0126">
        <w:t xml:space="preserve"> before flows.</w:t>
      </w:r>
    </w:p>
    <w:p w14:paraId="181670D5" w14:textId="77777777" w:rsidR="00BE0126" w:rsidRPr="00BE0126" w:rsidRDefault="00BE0126" w:rsidP="00BE0126">
      <w:r w:rsidRPr="00BE0126">
        <w:pict w14:anchorId="511A54BC">
          <v:rect id="_x0000_i1345" style="width:0;height:1.5pt" o:hralign="center" o:hrstd="t" o:hr="t" fillcolor="#a0a0a0" stroked="f"/>
        </w:pict>
      </w:r>
    </w:p>
    <w:p w14:paraId="2FF35659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 xml:space="preserve">Exercise 6.1 — Responsibility </w:t>
      </w:r>
      <w:proofErr w:type="spellStart"/>
      <w:r w:rsidRPr="00BE0126">
        <w:rPr>
          <w:b/>
          <w:bCs/>
        </w:rPr>
        <w:t>Modeling</w:t>
      </w:r>
      <w:proofErr w:type="spellEnd"/>
    </w:p>
    <w:p w14:paraId="25446C4D" w14:textId="77777777" w:rsidR="00BE0126" w:rsidRPr="00BE0126" w:rsidRDefault="00BE0126" w:rsidP="00BE0126">
      <w:r w:rsidRPr="00BE0126">
        <w:t>Chat:</w:t>
      </w:r>
    </w:p>
    <w:p w14:paraId="4CFB82E4" w14:textId="77777777" w:rsidR="00BE0126" w:rsidRPr="00BE0126" w:rsidRDefault="00BE0126" w:rsidP="00BE0126">
      <w:r w:rsidRPr="00BE0126">
        <w:t>Define components using:</w:t>
      </w:r>
    </w:p>
    <w:p w14:paraId="67D93227" w14:textId="77777777" w:rsidR="00BE0126" w:rsidRPr="00BE0126" w:rsidRDefault="00BE0126" w:rsidP="00BE0126">
      <w:r w:rsidRPr="00BE0126">
        <w:t>- Owns</w:t>
      </w:r>
    </w:p>
    <w:p w14:paraId="1265ED65" w14:textId="77777777" w:rsidR="00BE0126" w:rsidRPr="00BE0126" w:rsidRDefault="00BE0126" w:rsidP="00BE0126">
      <w:r w:rsidRPr="00BE0126">
        <w:t>- Does NOT own</w:t>
      </w:r>
    </w:p>
    <w:p w14:paraId="6B50EC64" w14:textId="77777777" w:rsidR="00BE0126" w:rsidRPr="00BE0126" w:rsidRDefault="00BE0126" w:rsidP="00BE0126">
      <w:r w:rsidRPr="00BE0126">
        <w:t>- Inputs</w:t>
      </w:r>
    </w:p>
    <w:p w14:paraId="1A89BB15" w14:textId="77777777" w:rsidR="00BE0126" w:rsidRPr="00BE0126" w:rsidRDefault="00BE0126" w:rsidP="00BE0126">
      <w:r w:rsidRPr="00BE0126">
        <w:t>- Outputs</w:t>
      </w:r>
    </w:p>
    <w:p w14:paraId="30DAC6C2" w14:textId="77777777" w:rsidR="00BE0126" w:rsidRPr="00BE0126" w:rsidRDefault="00BE0126" w:rsidP="00BE0126"/>
    <w:p w14:paraId="5407C7CF" w14:textId="77777777" w:rsidR="00BE0126" w:rsidRPr="00BE0126" w:rsidRDefault="00BE0126" w:rsidP="00BE0126">
      <w:r w:rsidRPr="00BE0126">
        <w:t>Do not describe interactions yet.</w:t>
      </w:r>
    </w:p>
    <w:p w14:paraId="4989270A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Validate overlaps</w:t>
      </w:r>
    </w:p>
    <w:p w14:paraId="2DAB987B" w14:textId="77777777" w:rsidR="00BE0126" w:rsidRPr="00BE0126" w:rsidRDefault="00BE0126" w:rsidP="00BE0126">
      <w:r w:rsidRPr="00BE0126">
        <w:pict w14:anchorId="7A318A22">
          <v:rect id="_x0000_i1346" style="width:0;height:1.5pt" o:hralign="center" o:hrstd="t" o:hr="t" fillcolor="#a0a0a0" stroked="f"/>
        </w:pict>
      </w:r>
    </w:p>
    <w:p w14:paraId="2B05651A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6.2 — Review Responsibilities</w:t>
      </w:r>
    </w:p>
    <w:p w14:paraId="090455B0" w14:textId="77777777" w:rsidR="00BE0126" w:rsidRPr="00BE0126" w:rsidRDefault="00BE0126" w:rsidP="00BE0126">
      <w:r w:rsidRPr="00BE0126">
        <w:t xml:space="preserve">Identify blurry ownerships or </w:t>
      </w:r>
      <w:proofErr w:type="gramStart"/>
      <w:r w:rsidRPr="00BE0126">
        <w:t>god</w:t>
      </w:r>
      <w:proofErr w:type="gramEnd"/>
      <w:r w:rsidRPr="00BE0126">
        <w:t>-components.</w:t>
      </w:r>
    </w:p>
    <w:p w14:paraId="0658001B" w14:textId="77777777" w:rsidR="00BE0126" w:rsidRPr="00BE0126" w:rsidRDefault="00BE0126" w:rsidP="00BE0126">
      <w:r w:rsidRPr="00BE0126">
        <w:pict w14:anchorId="598D3263">
          <v:rect id="_x0000_i1347" style="width:0;height:1.5pt" o:hralign="center" o:hrstd="t" o:hr="t" fillcolor="#a0a0a0" stroked="f"/>
        </w:pict>
      </w:r>
    </w:p>
    <w:p w14:paraId="7908C400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60543D0B" w14:textId="77777777" w:rsidR="00BE0126" w:rsidRPr="00BE0126" w:rsidRDefault="00BE0126" w:rsidP="00BE0126">
      <w:r w:rsidRPr="00BE0126">
        <w:t>Clear responsibilities prevent bad flows.</w:t>
      </w:r>
    </w:p>
    <w:p w14:paraId="1AB6B161" w14:textId="77777777" w:rsidR="00BE0126" w:rsidRPr="00BE0126" w:rsidRDefault="00BE0126" w:rsidP="00BE0126">
      <w:r w:rsidRPr="00BE0126">
        <w:pict w14:anchorId="18D2D982">
          <v:rect id="_x0000_i1348" style="width:0;height:1.5pt" o:hralign="center" o:hrstd="t" o:hr="t" fillcolor="#a0a0a0" stroked="f"/>
        </w:pict>
      </w:r>
    </w:p>
    <w:p w14:paraId="6DBF9CAB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7 — Sequence Flows (Text First)</w:t>
      </w:r>
    </w:p>
    <w:p w14:paraId="6AEA426E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38036EF9" w14:textId="77777777" w:rsidR="00BE0126" w:rsidRPr="00BE0126" w:rsidRDefault="00BE0126" w:rsidP="00BE0126">
      <w:r w:rsidRPr="00BE0126">
        <w:t>Create deterministic flows.</w:t>
      </w:r>
    </w:p>
    <w:p w14:paraId="76C5076B" w14:textId="77777777" w:rsidR="00BE0126" w:rsidRPr="00BE0126" w:rsidRDefault="00BE0126" w:rsidP="00BE0126">
      <w:r w:rsidRPr="00BE0126">
        <w:pict w14:anchorId="6BEF0606">
          <v:rect id="_x0000_i1349" style="width:0;height:1.5pt" o:hralign="center" o:hrstd="t" o:hr="t" fillcolor="#a0a0a0" stroked="f"/>
        </w:pict>
      </w:r>
    </w:p>
    <w:p w14:paraId="7FBA8037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7.1 — Happy Path</w:t>
      </w:r>
    </w:p>
    <w:p w14:paraId="30D5B0FF" w14:textId="77777777" w:rsidR="00BE0126" w:rsidRPr="00BE0126" w:rsidRDefault="00BE0126" w:rsidP="00BE0126">
      <w:r w:rsidRPr="00BE0126">
        <w:t>Chat:</w:t>
      </w:r>
    </w:p>
    <w:p w14:paraId="10F3F996" w14:textId="77777777" w:rsidR="00BE0126" w:rsidRPr="00BE0126" w:rsidRDefault="00BE0126" w:rsidP="00BE0126">
      <w:r w:rsidRPr="00BE0126">
        <w:t>Draft a textual sequence flow for Create Order.</w:t>
      </w:r>
    </w:p>
    <w:p w14:paraId="7ABAA5E3" w14:textId="77777777" w:rsidR="00BE0126" w:rsidRPr="00BE0126" w:rsidRDefault="00BE0126" w:rsidP="00BE0126">
      <w:r w:rsidRPr="00BE0126">
        <w:t>Success path only.</w:t>
      </w:r>
    </w:p>
    <w:p w14:paraId="657AF0B8" w14:textId="77777777" w:rsidR="00BE0126" w:rsidRPr="00BE0126" w:rsidRDefault="00BE0126" w:rsidP="00BE0126">
      <w:r w:rsidRPr="00BE0126">
        <w:t>Numbered steps.</w:t>
      </w:r>
    </w:p>
    <w:p w14:paraId="3871BB67" w14:textId="77777777" w:rsidR="00BE0126" w:rsidRPr="00BE0126" w:rsidRDefault="00BE0126" w:rsidP="00BE0126">
      <w:r w:rsidRPr="00BE0126">
        <w:lastRenderedPageBreak/>
        <w:pict w14:anchorId="4BC6FE0E">
          <v:rect id="_x0000_i1350" style="width:0;height:1.5pt" o:hralign="center" o:hrstd="t" o:hr="t" fillcolor="#a0a0a0" stroked="f"/>
        </w:pict>
      </w:r>
    </w:p>
    <w:p w14:paraId="7E2F4238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7.2 — Add Alternatives</w:t>
      </w:r>
    </w:p>
    <w:p w14:paraId="760C5C72" w14:textId="77777777" w:rsidR="00BE0126" w:rsidRPr="00BE0126" w:rsidRDefault="00BE0126" w:rsidP="00BE0126">
      <w:r w:rsidRPr="00BE0126">
        <w:t>Extend with validation failure and business rejection paths.</w:t>
      </w:r>
    </w:p>
    <w:p w14:paraId="5343763A" w14:textId="77777777" w:rsidR="00BE0126" w:rsidRPr="00BE0126" w:rsidRDefault="00BE0126" w:rsidP="00BE0126">
      <w:r w:rsidRPr="00BE0126">
        <w:pict w14:anchorId="2C0D2BE4">
          <v:rect id="_x0000_i1351" style="width:0;height:1.5pt" o:hralign="center" o:hrstd="t" o:hr="t" fillcolor="#a0a0a0" stroked="f"/>
        </w:pict>
      </w:r>
    </w:p>
    <w:p w14:paraId="5E1B6FCD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5D9CF86B" w14:textId="77777777" w:rsidR="00BE0126" w:rsidRPr="00BE0126" w:rsidRDefault="00BE0126" w:rsidP="00BE0126">
      <w:r w:rsidRPr="00BE0126">
        <w:rPr>
          <w:b/>
          <w:bCs/>
        </w:rPr>
        <w:t>Text before diagrams</w:t>
      </w:r>
      <w:r w:rsidRPr="00BE0126">
        <w:t xml:space="preserve"> prevents noise.</w:t>
      </w:r>
    </w:p>
    <w:p w14:paraId="69F2FEC1" w14:textId="77777777" w:rsidR="00BE0126" w:rsidRPr="00BE0126" w:rsidRDefault="00BE0126" w:rsidP="00BE0126">
      <w:r w:rsidRPr="00BE0126">
        <w:pict w14:anchorId="10598447">
          <v:rect id="_x0000_i1352" style="width:0;height:1.5pt" o:hralign="center" o:hrstd="t" o:hr="t" fillcolor="#a0a0a0" stroked="f"/>
        </w:pict>
      </w:r>
    </w:p>
    <w:p w14:paraId="2A2422CF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8 — Generating Skeletons from Design Intent</w:t>
      </w:r>
    </w:p>
    <w:p w14:paraId="475819DE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19E53C1B" w14:textId="77777777" w:rsidR="00BE0126" w:rsidRPr="00BE0126" w:rsidRDefault="00BE0126" w:rsidP="00BE0126">
      <w:r w:rsidRPr="00BE0126">
        <w:t>Structure without logic.</w:t>
      </w:r>
    </w:p>
    <w:p w14:paraId="0A3FA537" w14:textId="77777777" w:rsidR="00BE0126" w:rsidRPr="00BE0126" w:rsidRDefault="00BE0126" w:rsidP="00BE0126">
      <w:r w:rsidRPr="00BE0126">
        <w:pict w14:anchorId="55343EFB">
          <v:rect id="_x0000_i1353" style="width:0;height:1.5pt" o:hralign="center" o:hrstd="t" o:hr="t" fillcolor="#a0a0a0" stroked="f"/>
        </w:pict>
      </w:r>
    </w:p>
    <w:p w14:paraId="46B1D472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8.1 — Solution Skeleton</w:t>
      </w:r>
    </w:p>
    <w:p w14:paraId="2F2FEC5C" w14:textId="77777777" w:rsidR="00BE0126" w:rsidRPr="00BE0126" w:rsidRDefault="00BE0126" w:rsidP="00BE0126">
      <w:r w:rsidRPr="00BE0126">
        <w:t>Chat:</w:t>
      </w:r>
    </w:p>
    <w:p w14:paraId="5C8B622F" w14:textId="77777777" w:rsidR="00BE0126" w:rsidRPr="00BE0126" w:rsidRDefault="00BE0126" w:rsidP="00BE0126">
      <w:r w:rsidRPr="00BE0126">
        <w:t>Propose a Clean Architecture solution skeleton:</w:t>
      </w:r>
    </w:p>
    <w:p w14:paraId="6A4279F7" w14:textId="77777777" w:rsidR="00BE0126" w:rsidRPr="00BE0126" w:rsidRDefault="00BE0126" w:rsidP="00BE0126">
      <w:r w:rsidRPr="00BE0126">
        <w:t>- Projects</w:t>
      </w:r>
    </w:p>
    <w:p w14:paraId="134DF138" w14:textId="77777777" w:rsidR="00BE0126" w:rsidRPr="00BE0126" w:rsidRDefault="00BE0126" w:rsidP="00BE0126">
      <w:r w:rsidRPr="00BE0126">
        <w:t>- Folders</w:t>
      </w:r>
    </w:p>
    <w:p w14:paraId="302BA7D1" w14:textId="77777777" w:rsidR="00BE0126" w:rsidRPr="00BE0126" w:rsidRDefault="00BE0126" w:rsidP="00BE0126">
      <w:r w:rsidRPr="00BE0126">
        <w:t>- Interfaces</w:t>
      </w:r>
    </w:p>
    <w:p w14:paraId="15D1D8CA" w14:textId="77777777" w:rsidR="00BE0126" w:rsidRPr="00BE0126" w:rsidRDefault="00BE0126" w:rsidP="00BE0126">
      <w:r w:rsidRPr="00BE0126">
        <w:t>- No implementations</w:t>
      </w:r>
    </w:p>
    <w:p w14:paraId="2E768B62" w14:textId="77777777" w:rsidR="00BE0126" w:rsidRPr="00BE0126" w:rsidRDefault="00BE0126" w:rsidP="00BE0126">
      <w:r w:rsidRPr="00BE0126">
        <w:t>Approve manually.</w:t>
      </w:r>
    </w:p>
    <w:p w14:paraId="14CE0BD1" w14:textId="77777777" w:rsidR="00BE0126" w:rsidRPr="00BE0126" w:rsidRDefault="00BE0126" w:rsidP="00BE0126">
      <w:r w:rsidRPr="00BE0126">
        <w:pict w14:anchorId="5060FCF2">
          <v:rect id="_x0000_i1354" style="width:0;height:1.5pt" o:hralign="center" o:hrstd="t" o:hr="t" fillcolor="#a0a0a0" stroked="f"/>
        </w:pict>
      </w:r>
    </w:p>
    <w:p w14:paraId="3FA802E7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8.2 — Inline Skeleton Generation</w:t>
      </w:r>
    </w:p>
    <w:p w14:paraId="2B8437AE" w14:textId="77777777" w:rsidR="00BE0126" w:rsidRPr="00BE0126" w:rsidRDefault="00BE0126" w:rsidP="00BE0126">
      <w:r w:rsidRPr="00BE0126">
        <w:t>Controller file:</w:t>
      </w:r>
    </w:p>
    <w:p w14:paraId="0A58C6EF" w14:textId="77777777" w:rsidR="00BE0126" w:rsidRPr="00BE0126" w:rsidRDefault="00BE0126" w:rsidP="00BE0126">
      <w:r w:rsidRPr="00BE0126">
        <w:t>C#</w:t>
      </w:r>
    </w:p>
    <w:p w14:paraId="0AD4858F" w14:textId="77777777" w:rsidR="00BE0126" w:rsidRPr="00BE0126" w:rsidRDefault="00BE0126" w:rsidP="00BE0126">
      <w:r w:rsidRPr="00BE0126">
        <w:t>// Responsibility:</w:t>
      </w:r>
    </w:p>
    <w:p w14:paraId="16148469" w14:textId="77777777" w:rsidR="00BE0126" w:rsidRPr="00BE0126" w:rsidRDefault="00BE0126" w:rsidP="00BE0126">
      <w:r w:rsidRPr="00BE0126">
        <w:t>// - HTTP input/output only</w:t>
      </w:r>
    </w:p>
    <w:p w14:paraId="2C28723C" w14:textId="77777777" w:rsidR="00BE0126" w:rsidRPr="00BE0126" w:rsidRDefault="00BE0126" w:rsidP="00BE0126">
      <w:r w:rsidRPr="00BE0126">
        <w:t>// - Delegate business logic</w:t>
      </w:r>
    </w:p>
    <w:p w14:paraId="26B32338" w14:textId="77777777" w:rsidR="00BE0126" w:rsidRPr="00BE0126" w:rsidRDefault="00BE0126" w:rsidP="00BE0126">
      <w:r w:rsidRPr="00BE0126">
        <w:t>// Non-goals:</w:t>
      </w:r>
    </w:p>
    <w:p w14:paraId="415AD065" w14:textId="77777777" w:rsidR="00BE0126" w:rsidRPr="00BE0126" w:rsidRDefault="00BE0126" w:rsidP="00BE0126">
      <w:r w:rsidRPr="00BE0126">
        <w:t>// - No domain rules</w:t>
      </w:r>
    </w:p>
    <w:p w14:paraId="53F97D3F" w14:textId="77777777" w:rsidR="00BE0126" w:rsidRPr="00BE0126" w:rsidRDefault="00BE0126" w:rsidP="00BE0126">
      <w:r w:rsidRPr="00BE0126">
        <w:lastRenderedPageBreak/>
        <w:t>Show more lines</w:t>
      </w:r>
    </w:p>
    <w:p w14:paraId="2546A976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Accept scaffold only</w:t>
      </w:r>
    </w:p>
    <w:p w14:paraId="22DFE9F6" w14:textId="77777777" w:rsidR="00BE0126" w:rsidRPr="00BE0126" w:rsidRDefault="00BE0126" w:rsidP="00BE0126">
      <w:r w:rsidRPr="00BE0126">
        <w:pict w14:anchorId="33D4C0FB">
          <v:rect id="_x0000_i1355" style="width:0;height:1.5pt" o:hralign="center" o:hrstd="t" o:hr="t" fillcolor="#a0a0a0" stroked="f"/>
        </w:pict>
      </w:r>
    </w:p>
    <w:p w14:paraId="031F50E5" w14:textId="77777777" w:rsidR="00BE0126" w:rsidRPr="00BE0126" w:rsidRDefault="00BE0126" w:rsidP="00BE0126">
      <w:r w:rsidRPr="00BE0126">
        <w:t>Application Service:</w:t>
      </w:r>
    </w:p>
    <w:p w14:paraId="636F2274" w14:textId="77777777" w:rsidR="00BE0126" w:rsidRPr="00BE0126" w:rsidRDefault="00BE0126" w:rsidP="00BE0126">
      <w:r w:rsidRPr="00BE0126">
        <w:t>C#</w:t>
      </w:r>
    </w:p>
    <w:p w14:paraId="39899E00" w14:textId="77777777" w:rsidR="00BE0126" w:rsidRPr="00BE0126" w:rsidRDefault="00BE0126" w:rsidP="00BE0126">
      <w:r w:rsidRPr="00BE0126">
        <w:t>// Responsibility:</w:t>
      </w:r>
    </w:p>
    <w:p w14:paraId="6F7F3905" w14:textId="77777777" w:rsidR="00BE0126" w:rsidRPr="00BE0126" w:rsidRDefault="00BE0126" w:rsidP="00BE0126">
      <w:r w:rsidRPr="00BE0126">
        <w:t>// - Orchestrate use cases</w:t>
      </w:r>
    </w:p>
    <w:p w14:paraId="7EBB588B" w14:textId="77777777" w:rsidR="00BE0126" w:rsidRPr="00BE0126" w:rsidRDefault="00BE0126" w:rsidP="00BE0126">
      <w:r w:rsidRPr="00BE0126">
        <w:t>// - Call domain services</w:t>
      </w:r>
    </w:p>
    <w:p w14:paraId="7440C3B4" w14:textId="77777777" w:rsidR="00BE0126" w:rsidRPr="00BE0126" w:rsidRDefault="00BE0126" w:rsidP="00BE0126">
      <w:r w:rsidRPr="00BE0126">
        <w:t>// - No infrastructure access</w:t>
      </w:r>
    </w:p>
    <w:p w14:paraId="73A0D04A" w14:textId="77777777" w:rsidR="00BE0126" w:rsidRPr="00BE0126" w:rsidRDefault="00BE0126" w:rsidP="00BE0126">
      <w:r w:rsidRPr="00BE0126">
        <w:t>Show more lines</w:t>
      </w:r>
    </w:p>
    <w:p w14:paraId="7B63A97B" w14:textId="77777777" w:rsidR="00BE0126" w:rsidRPr="00BE0126" w:rsidRDefault="00BE0126" w:rsidP="00BE0126">
      <w:r w:rsidRPr="00BE0126">
        <w:pict w14:anchorId="03FC3AB3">
          <v:rect id="_x0000_i1356" style="width:0;height:1.5pt" o:hralign="center" o:hrstd="t" o:hr="t" fillcolor="#a0a0a0" stroked="f"/>
        </w:pict>
      </w:r>
    </w:p>
    <w:p w14:paraId="3969C49A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29A81799" w14:textId="77777777" w:rsidR="00BE0126" w:rsidRPr="00BE0126" w:rsidRDefault="00BE0126" w:rsidP="00BE0126">
      <w:r w:rsidRPr="00BE0126">
        <w:t xml:space="preserve">Skeletons are </w:t>
      </w:r>
      <w:r w:rsidRPr="00BE0126">
        <w:rPr>
          <w:b/>
          <w:bCs/>
        </w:rPr>
        <w:t>executable intent</w:t>
      </w:r>
      <w:r w:rsidRPr="00BE0126">
        <w:t>, not code.</w:t>
      </w:r>
    </w:p>
    <w:p w14:paraId="309DFF48" w14:textId="77777777" w:rsidR="00BE0126" w:rsidRPr="00BE0126" w:rsidRDefault="00BE0126" w:rsidP="00BE0126">
      <w:r w:rsidRPr="00BE0126">
        <w:pict w14:anchorId="7E648C83">
          <v:rect id="_x0000_i1357" style="width:0;height:1.5pt" o:hralign="center" o:hrstd="t" o:hr="t" fillcolor="#a0a0a0" stroked="f"/>
        </w:pict>
      </w:r>
    </w:p>
    <w:p w14:paraId="38573790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9 — Secure Code Zones (Disable Copilot)</w:t>
      </w:r>
    </w:p>
    <w:p w14:paraId="04FB50F4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385D589D" w14:textId="77777777" w:rsidR="00BE0126" w:rsidRPr="00BE0126" w:rsidRDefault="00BE0126" w:rsidP="00BE0126">
      <w:r w:rsidRPr="00BE0126">
        <w:t>Know when to stop using AI.</w:t>
      </w:r>
    </w:p>
    <w:p w14:paraId="701D4CCF" w14:textId="77777777" w:rsidR="00BE0126" w:rsidRPr="00BE0126" w:rsidRDefault="00BE0126" w:rsidP="00BE0126">
      <w:r w:rsidRPr="00BE0126">
        <w:pict w14:anchorId="726F7339">
          <v:rect id="_x0000_i1358" style="width:0;height:1.5pt" o:hralign="center" o:hrstd="t" o:hr="t" fillcolor="#a0a0a0" stroked="f"/>
        </w:pict>
      </w:r>
    </w:p>
    <w:p w14:paraId="2F188FDF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9.1 — Identify Red Zones</w:t>
      </w:r>
    </w:p>
    <w:p w14:paraId="5C541C6D" w14:textId="77777777" w:rsidR="00BE0126" w:rsidRPr="00BE0126" w:rsidRDefault="00BE0126" w:rsidP="00BE0126">
      <w:r w:rsidRPr="00BE0126">
        <w:t>Manually mark:</w:t>
      </w:r>
    </w:p>
    <w:p w14:paraId="21D36734" w14:textId="77777777" w:rsidR="00BE0126" w:rsidRPr="00BE0126" w:rsidRDefault="00BE0126" w:rsidP="00BE0126">
      <w:pPr>
        <w:numPr>
          <w:ilvl w:val="0"/>
          <w:numId w:val="9"/>
        </w:numPr>
      </w:pPr>
      <w:r w:rsidRPr="00BE0126">
        <w:t>Auth</w:t>
      </w:r>
    </w:p>
    <w:p w14:paraId="462AF50E" w14:textId="77777777" w:rsidR="00BE0126" w:rsidRPr="00BE0126" w:rsidRDefault="00BE0126" w:rsidP="00BE0126">
      <w:pPr>
        <w:numPr>
          <w:ilvl w:val="0"/>
          <w:numId w:val="9"/>
        </w:numPr>
      </w:pPr>
      <w:r w:rsidRPr="00BE0126">
        <w:t>PII handling</w:t>
      </w:r>
    </w:p>
    <w:p w14:paraId="7907F8A4" w14:textId="77777777" w:rsidR="00BE0126" w:rsidRPr="00BE0126" w:rsidRDefault="00BE0126" w:rsidP="00BE0126">
      <w:pPr>
        <w:numPr>
          <w:ilvl w:val="0"/>
          <w:numId w:val="9"/>
        </w:numPr>
      </w:pPr>
      <w:r w:rsidRPr="00BE0126">
        <w:t>Payments</w:t>
      </w:r>
    </w:p>
    <w:p w14:paraId="41DAB49F" w14:textId="77777777" w:rsidR="00BE0126" w:rsidRPr="00BE0126" w:rsidRDefault="00BE0126" w:rsidP="00BE0126">
      <w:pPr>
        <w:numPr>
          <w:ilvl w:val="0"/>
          <w:numId w:val="9"/>
        </w:numPr>
      </w:pPr>
      <w:r w:rsidRPr="00BE0126">
        <w:t>Crypto</w:t>
      </w:r>
    </w:p>
    <w:p w14:paraId="7E501A24" w14:textId="77777777" w:rsidR="00BE0126" w:rsidRPr="00BE0126" w:rsidRDefault="00BE0126" w:rsidP="00BE0126">
      <w:r w:rsidRPr="00BE0126">
        <w:t>Disable Copilot.</w:t>
      </w:r>
    </w:p>
    <w:p w14:paraId="6207C3DF" w14:textId="77777777" w:rsidR="00BE0126" w:rsidRPr="00BE0126" w:rsidRDefault="00BE0126" w:rsidP="00BE0126">
      <w:r w:rsidRPr="00BE0126">
        <w:pict w14:anchorId="38A458CE">
          <v:rect id="_x0000_i1359" style="width:0;height:1.5pt" o:hralign="center" o:hrstd="t" o:hr="t" fillcolor="#a0a0a0" stroked="f"/>
        </w:pict>
      </w:r>
    </w:p>
    <w:p w14:paraId="5EF23852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9.2 — Ask Chat (Read</w:t>
      </w:r>
      <w:r w:rsidRPr="00BE0126">
        <w:rPr>
          <w:b/>
          <w:bCs/>
        </w:rPr>
        <w:noBreakHyphen/>
        <w:t>Only)</w:t>
      </w:r>
    </w:p>
    <w:p w14:paraId="0D679ABA" w14:textId="77777777" w:rsidR="00BE0126" w:rsidRPr="00BE0126" w:rsidRDefault="00BE0126" w:rsidP="00BE0126">
      <w:r w:rsidRPr="00BE0126">
        <w:t>List security risks in this flow.</w:t>
      </w:r>
    </w:p>
    <w:p w14:paraId="5AA78B7D" w14:textId="77777777" w:rsidR="00BE0126" w:rsidRPr="00BE0126" w:rsidRDefault="00BE0126" w:rsidP="00BE0126">
      <w:r w:rsidRPr="00BE0126">
        <w:lastRenderedPageBreak/>
        <w:t>Do not propose fixes.</w:t>
      </w:r>
    </w:p>
    <w:p w14:paraId="689F23E8" w14:textId="77777777" w:rsidR="00BE0126" w:rsidRPr="00BE0126" w:rsidRDefault="00BE0126" w:rsidP="00BE0126">
      <w:r w:rsidRPr="00BE0126">
        <w:pict w14:anchorId="13EF9D7F">
          <v:rect id="_x0000_i1360" style="width:0;height:1.5pt" o:hralign="center" o:hrstd="t" o:hr="t" fillcolor="#a0a0a0" stroked="f"/>
        </w:pict>
      </w:r>
    </w:p>
    <w:p w14:paraId="3C3171E5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4FEB2646" w14:textId="77777777" w:rsidR="00BE0126" w:rsidRPr="00BE0126" w:rsidRDefault="00BE0126" w:rsidP="00BE0126">
      <w:r w:rsidRPr="00BE0126">
        <w:t xml:space="preserve">Copilot reviews security; </w:t>
      </w:r>
      <w:r w:rsidRPr="00BE0126">
        <w:rPr>
          <w:b/>
          <w:bCs/>
        </w:rPr>
        <w:t>humans implement it</w:t>
      </w:r>
      <w:r w:rsidRPr="00BE0126">
        <w:t>.</w:t>
      </w:r>
    </w:p>
    <w:p w14:paraId="0B281B3B" w14:textId="77777777" w:rsidR="00BE0126" w:rsidRPr="00BE0126" w:rsidRDefault="00BE0126" w:rsidP="00BE0126">
      <w:r w:rsidRPr="00BE0126">
        <w:pict w14:anchorId="6A79CFA0">
          <v:rect id="_x0000_i1361" style="width:0;height:1.5pt" o:hralign="center" o:hrstd="t" o:hr="t" fillcolor="#a0a0a0" stroked="f"/>
        </w:pict>
      </w:r>
    </w:p>
    <w:p w14:paraId="1CA96B12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🔹</w:t>
      </w:r>
      <w:r w:rsidRPr="00BE0126">
        <w:rPr>
          <w:b/>
          <w:bCs/>
        </w:rPr>
        <w:t xml:space="preserve"> LAB 10 — Productivity &amp; Refinement</w:t>
      </w:r>
    </w:p>
    <w:p w14:paraId="2A7D53B4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Objective</w:t>
      </w:r>
    </w:p>
    <w:p w14:paraId="2500E2C7" w14:textId="77777777" w:rsidR="00BE0126" w:rsidRPr="00BE0126" w:rsidRDefault="00BE0126" w:rsidP="00BE0126">
      <w:r w:rsidRPr="00BE0126">
        <w:t>Iterative prompting &amp; correction.</w:t>
      </w:r>
    </w:p>
    <w:p w14:paraId="2E08C396" w14:textId="77777777" w:rsidR="00BE0126" w:rsidRPr="00BE0126" w:rsidRDefault="00BE0126" w:rsidP="00BE0126">
      <w:r w:rsidRPr="00BE0126">
        <w:pict w14:anchorId="5E1F19B2">
          <v:rect id="_x0000_i1362" style="width:0;height:1.5pt" o:hralign="center" o:hrstd="t" o:hr="t" fillcolor="#a0a0a0" stroked="f"/>
        </w:pict>
      </w:r>
    </w:p>
    <w:p w14:paraId="21441C6C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10.1 — Correction Prompt</w:t>
      </w:r>
    </w:p>
    <w:p w14:paraId="4D032749" w14:textId="77777777" w:rsidR="00BE0126" w:rsidRPr="00BE0126" w:rsidRDefault="00BE0126" w:rsidP="00BE0126">
      <w:r w:rsidRPr="00BE0126">
        <w:t>Inline correction:</w:t>
      </w:r>
    </w:p>
    <w:p w14:paraId="0D070360" w14:textId="77777777" w:rsidR="00BE0126" w:rsidRPr="00BE0126" w:rsidRDefault="00BE0126" w:rsidP="00BE0126">
      <w:r w:rsidRPr="00BE0126">
        <w:t>C#</w:t>
      </w:r>
    </w:p>
    <w:p w14:paraId="611923E8" w14:textId="77777777" w:rsidR="00BE0126" w:rsidRPr="00BE0126" w:rsidRDefault="00BE0126" w:rsidP="00BE0126">
      <w:r w:rsidRPr="00BE0126">
        <w:t>// Fix this:</w:t>
      </w:r>
    </w:p>
    <w:p w14:paraId="1C8377AA" w14:textId="77777777" w:rsidR="00BE0126" w:rsidRPr="00BE0126" w:rsidRDefault="00BE0126" w:rsidP="00BE0126">
      <w:r w:rsidRPr="00BE0126">
        <w:t xml:space="preserve">// - Preserve </w:t>
      </w:r>
      <w:proofErr w:type="spellStart"/>
      <w:r w:rsidRPr="00BE0126">
        <w:t>behavior</w:t>
      </w:r>
      <w:proofErr w:type="spellEnd"/>
    </w:p>
    <w:p w14:paraId="7A927C50" w14:textId="77777777" w:rsidR="00BE0126" w:rsidRPr="00BE0126" w:rsidRDefault="00BE0126" w:rsidP="00BE0126">
      <w:r w:rsidRPr="00BE0126">
        <w:t>// - Remove exception swallowing</w:t>
      </w:r>
    </w:p>
    <w:p w14:paraId="60B7F4CF" w14:textId="77777777" w:rsidR="00BE0126" w:rsidRPr="00BE0126" w:rsidRDefault="00BE0126" w:rsidP="00BE0126">
      <w:r w:rsidRPr="00BE0126">
        <w:t>Show more lines</w:t>
      </w:r>
    </w:p>
    <w:p w14:paraId="0C378AD6" w14:textId="77777777" w:rsidR="00BE0126" w:rsidRPr="00BE0126" w:rsidRDefault="00BE0126" w:rsidP="00BE0126">
      <w:r w:rsidRPr="00BE0126">
        <w:t>Observe delta</w:t>
      </w:r>
      <w:r w:rsidRPr="00BE0126">
        <w:noBreakHyphen/>
        <w:t>based correction.</w:t>
      </w:r>
    </w:p>
    <w:p w14:paraId="49D5DADB" w14:textId="77777777" w:rsidR="00BE0126" w:rsidRPr="00BE0126" w:rsidRDefault="00BE0126" w:rsidP="00BE0126">
      <w:r w:rsidRPr="00BE0126">
        <w:pict w14:anchorId="6A29A312">
          <v:rect id="_x0000_i1363" style="width:0;height:1.5pt" o:hralign="center" o:hrstd="t" o:hr="t" fillcolor="#a0a0a0" stroked="f"/>
        </w:pict>
      </w:r>
    </w:p>
    <w:p w14:paraId="2C39D65B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Exercise 10.2 — Stop Signal</w:t>
      </w:r>
    </w:p>
    <w:p w14:paraId="41E12FE2" w14:textId="77777777" w:rsidR="00BE0126" w:rsidRPr="00BE0126" w:rsidRDefault="00BE0126" w:rsidP="00BE0126">
      <w:r w:rsidRPr="00BE0126">
        <w:t>Once logic grows complex → STOP.</w:t>
      </w:r>
    </w:p>
    <w:p w14:paraId="76F6CE3C" w14:textId="77777777" w:rsidR="00BE0126" w:rsidRPr="00BE0126" w:rsidRDefault="00BE0126" w:rsidP="00BE0126">
      <w:r w:rsidRPr="00BE0126">
        <w:pict w14:anchorId="5A61C879">
          <v:rect id="_x0000_i1364" style="width:0;height:1.5pt" o:hralign="center" o:hrstd="t" o:hr="t" fillcolor="#a0a0a0" stroked="f"/>
        </w:pict>
      </w:r>
    </w:p>
    <w:p w14:paraId="7552CB88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Learning Outcome</w:t>
      </w:r>
    </w:p>
    <w:p w14:paraId="04570471" w14:textId="77777777" w:rsidR="00BE0126" w:rsidRPr="00BE0126" w:rsidRDefault="00BE0126" w:rsidP="00BE0126">
      <w:r w:rsidRPr="00BE0126">
        <w:t>Refine, don’t restart.</w:t>
      </w:r>
    </w:p>
    <w:p w14:paraId="1952030C" w14:textId="77777777" w:rsidR="00BE0126" w:rsidRPr="00BE0126" w:rsidRDefault="00BE0126" w:rsidP="00BE0126">
      <w:r w:rsidRPr="00BE0126">
        <w:pict w14:anchorId="7454A91D">
          <v:rect id="_x0000_i1365" style="width:0;height:1.5pt" o:hralign="center" o:hrstd="t" o:hr="t" fillcolor="#a0a0a0" stroked="f"/>
        </w:pict>
      </w:r>
    </w:p>
    <w:p w14:paraId="7A4BAC56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🧠</w:t>
      </w:r>
      <w:r w:rsidRPr="00BE0126">
        <w:rPr>
          <w:b/>
          <w:bCs/>
        </w:rPr>
        <w:t xml:space="preserve"> Final Capstone Exercise</w:t>
      </w:r>
    </w:p>
    <w:p w14:paraId="441F5C4C" w14:textId="77777777" w:rsidR="00BE0126" w:rsidRPr="00BE0126" w:rsidRDefault="00BE0126" w:rsidP="00BE0126">
      <w:pPr>
        <w:rPr>
          <w:b/>
          <w:bCs/>
        </w:rPr>
      </w:pPr>
      <w:r w:rsidRPr="00BE0126">
        <w:rPr>
          <w:b/>
          <w:bCs/>
        </w:rPr>
        <w:t>End</w:t>
      </w:r>
      <w:r w:rsidRPr="00BE0126">
        <w:rPr>
          <w:b/>
          <w:bCs/>
        </w:rPr>
        <w:noBreakHyphen/>
        <w:t>to</w:t>
      </w:r>
      <w:r w:rsidRPr="00BE0126">
        <w:rPr>
          <w:b/>
          <w:bCs/>
        </w:rPr>
        <w:noBreakHyphen/>
        <w:t>End Flow</w:t>
      </w:r>
    </w:p>
    <w:p w14:paraId="0224AF99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Requirements → clarified</w:t>
      </w:r>
    </w:p>
    <w:p w14:paraId="547127D8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Architecture → chosen (Clean modular monolith)</w:t>
      </w:r>
    </w:p>
    <w:p w14:paraId="14126A35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lastRenderedPageBreak/>
        <w:t>Responsibilities → defined</w:t>
      </w:r>
    </w:p>
    <w:p w14:paraId="21812A7A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Flows → validated</w:t>
      </w:r>
    </w:p>
    <w:p w14:paraId="73475F23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Skeleton → generated</w:t>
      </w:r>
    </w:p>
    <w:p w14:paraId="1419B33C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Logic → implemented with Copilot inline</w:t>
      </w:r>
    </w:p>
    <w:p w14:paraId="38FDBF77" w14:textId="77777777" w:rsidR="00BE0126" w:rsidRPr="00BE0126" w:rsidRDefault="00BE0126" w:rsidP="00BE0126">
      <w:pPr>
        <w:numPr>
          <w:ilvl w:val="0"/>
          <w:numId w:val="10"/>
        </w:numPr>
      </w:pPr>
      <w:r w:rsidRPr="00BE0126">
        <w:t>Security → manual</w:t>
      </w:r>
    </w:p>
    <w:p w14:paraId="79A71AAF" w14:textId="77777777" w:rsidR="00BE0126" w:rsidRPr="00BE0126" w:rsidRDefault="00BE0126" w:rsidP="00BE0126">
      <w:r w:rsidRPr="00BE0126">
        <w:rPr>
          <w:rFonts w:ascii="Segoe UI Emoji" w:hAnsi="Segoe UI Emoji" w:cs="Segoe UI Emoji"/>
        </w:rPr>
        <w:t>✅</w:t>
      </w:r>
      <w:r w:rsidRPr="00BE0126">
        <w:t xml:space="preserve"> You now own a production</w:t>
      </w:r>
      <w:r w:rsidRPr="00BE0126">
        <w:noBreakHyphen/>
        <w:t>grade foundation.</w:t>
      </w:r>
    </w:p>
    <w:p w14:paraId="1AB79F57" w14:textId="77777777" w:rsidR="00BE0126" w:rsidRPr="00BE0126" w:rsidRDefault="00BE0126" w:rsidP="00BE0126">
      <w:r w:rsidRPr="00BE0126">
        <w:pict w14:anchorId="6EE8B199">
          <v:rect id="_x0000_i1366" style="width:0;height:1.5pt" o:hralign="center" o:hrstd="t" o:hr="t" fillcolor="#a0a0a0" stroked="f"/>
        </w:pict>
      </w:r>
    </w:p>
    <w:p w14:paraId="11689883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🧭</w:t>
      </w:r>
      <w:r w:rsidRPr="00BE0126">
        <w:rPr>
          <w:b/>
          <w:bCs/>
        </w:rPr>
        <w:t xml:space="preserve"> Final Mental Models (Take These Home)</w:t>
      </w:r>
    </w:p>
    <w:p w14:paraId="74AF8D23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 xml:space="preserve">Copilot accelerates </w:t>
      </w:r>
      <w:r w:rsidRPr="00BE0126">
        <w:rPr>
          <w:b/>
          <w:bCs/>
        </w:rPr>
        <w:t>clarity</w:t>
      </w:r>
    </w:p>
    <w:p w14:paraId="0DC676B9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 xml:space="preserve">It amplifies </w:t>
      </w:r>
      <w:r w:rsidRPr="00BE0126">
        <w:rPr>
          <w:b/>
          <w:bCs/>
        </w:rPr>
        <w:t>intent or confusion</w:t>
      </w:r>
    </w:p>
    <w:p w14:paraId="11C54631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>Inline = speed</w:t>
      </w:r>
    </w:p>
    <w:p w14:paraId="58227501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>Chat = judgment</w:t>
      </w:r>
    </w:p>
    <w:p w14:paraId="3CEF91D6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>Comments = design contracts</w:t>
      </w:r>
    </w:p>
    <w:p w14:paraId="4DBA9CDA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>Skeletons = executable architecture</w:t>
      </w:r>
    </w:p>
    <w:p w14:paraId="0B20366F" w14:textId="77777777" w:rsidR="00BE0126" w:rsidRPr="00BE0126" w:rsidRDefault="00BE0126" w:rsidP="00BE0126">
      <w:pPr>
        <w:numPr>
          <w:ilvl w:val="0"/>
          <w:numId w:val="11"/>
        </w:numPr>
      </w:pPr>
      <w:r w:rsidRPr="00BE0126">
        <w:t>Humans = accountability</w:t>
      </w:r>
    </w:p>
    <w:p w14:paraId="6DD4EEA1" w14:textId="77777777" w:rsidR="00BE0126" w:rsidRPr="00BE0126" w:rsidRDefault="00BE0126" w:rsidP="00BE0126">
      <w:r w:rsidRPr="00BE0126">
        <w:pict w14:anchorId="6FF2225B">
          <v:rect id="_x0000_i1367" style="width:0;height:1.5pt" o:hralign="center" o:hrstd="t" o:hr="t" fillcolor="#a0a0a0" stroked="f"/>
        </w:pict>
      </w:r>
    </w:p>
    <w:p w14:paraId="1CD37A12" w14:textId="77777777" w:rsidR="00BE0126" w:rsidRPr="00BE0126" w:rsidRDefault="00BE0126" w:rsidP="00BE0126">
      <w:pPr>
        <w:rPr>
          <w:b/>
          <w:bCs/>
        </w:rPr>
      </w:pPr>
      <w:r w:rsidRPr="00BE0126">
        <w:rPr>
          <w:rFonts w:ascii="Segoe UI Emoji" w:hAnsi="Segoe UI Emoji" w:cs="Segoe UI Emoji"/>
          <w:b/>
          <w:bCs/>
        </w:rPr>
        <w:t>✅</w:t>
      </w:r>
      <w:r w:rsidRPr="00BE0126">
        <w:rPr>
          <w:b/>
          <w:bCs/>
        </w:rPr>
        <w:t xml:space="preserve"> Outcome</w:t>
      </w:r>
    </w:p>
    <w:p w14:paraId="77FEC772" w14:textId="77777777" w:rsidR="00BE0126" w:rsidRPr="00BE0126" w:rsidRDefault="00BE0126" w:rsidP="00BE0126">
      <w:r w:rsidRPr="00BE0126">
        <w:t>By completing this lab, participants can:</w:t>
      </w:r>
    </w:p>
    <w:p w14:paraId="0436687D" w14:textId="77777777" w:rsidR="00BE0126" w:rsidRPr="00BE0126" w:rsidRDefault="00BE0126" w:rsidP="00BE0126">
      <w:pPr>
        <w:numPr>
          <w:ilvl w:val="0"/>
          <w:numId w:val="12"/>
        </w:numPr>
      </w:pPr>
      <w:r w:rsidRPr="00BE0126">
        <w:t xml:space="preserve">Use Copilot </w:t>
      </w:r>
      <w:r w:rsidRPr="00BE0126">
        <w:rPr>
          <w:b/>
          <w:bCs/>
        </w:rPr>
        <w:t>safely and effectively</w:t>
      </w:r>
    </w:p>
    <w:p w14:paraId="3653317E" w14:textId="77777777" w:rsidR="00BE0126" w:rsidRPr="00BE0126" w:rsidRDefault="00BE0126" w:rsidP="00BE0126">
      <w:pPr>
        <w:numPr>
          <w:ilvl w:val="0"/>
          <w:numId w:val="12"/>
        </w:numPr>
      </w:pPr>
      <w:r w:rsidRPr="00BE0126">
        <w:t>Avoid over</w:t>
      </w:r>
      <w:r w:rsidRPr="00BE0126">
        <w:noBreakHyphen/>
        <w:t>engineering</w:t>
      </w:r>
    </w:p>
    <w:p w14:paraId="309E7D73" w14:textId="77777777" w:rsidR="00BE0126" w:rsidRPr="00BE0126" w:rsidRDefault="00BE0126" w:rsidP="00BE0126">
      <w:pPr>
        <w:numPr>
          <w:ilvl w:val="0"/>
          <w:numId w:val="12"/>
        </w:numPr>
      </w:pPr>
      <w:r w:rsidRPr="00BE0126">
        <w:t>Enforce clean architectural boundaries</w:t>
      </w:r>
    </w:p>
    <w:p w14:paraId="4B3F73FA" w14:textId="77777777" w:rsidR="00BE0126" w:rsidRPr="00BE0126" w:rsidRDefault="00BE0126" w:rsidP="00BE0126">
      <w:pPr>
        <w:numPr>
          <w:ilvl w:val="0"/>
          <w:numId w:val="12"/>
        </w:numPr>
      </w:pPr>
      <w:r w:rsidRPr="00BE0126">
        <w:t>Translate requirements into working systems</w:t>
      </w:r>
    </w:p>
    <w:p w14:paraId="5C51176F" w14:textId="77777777" w:rsidR="00BE0126" w:rsidRPr="00BE0126" w:rsidRDefault="00BE0126" w:rsidP="00BE0126">
      <w:pPr>
        <w:numPr>
          <w:ilvl w:val="0"/>
          <w:numId w:val="12"/>
        </w:numPr>
      </w:pPr>
      <w:r w:rsidRPr="00BE0126">
        <w:t>Lead Copilot adoption across teams</w:t>
      </w:r>
    </w:p>
    <w:p w14:paraId="4FB978A1" w14:textId="77777777" w:rsidR="00BE0126" w:rsidRDefault="00BE0126"/>
    <w:sectPr w:rsidR="00BE0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3A1"/>
    <w:multiLevelType w:val="multilevel"/>
    <w:tmpl w:val="1C263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17F5B"/>
    <w:multiLevelType w:val="multilevel"/>
    <w:tmpl w:val="3D6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513B8"/>
    <w:multiLevelType w:val="multilevel"/>
    <w:tmpl w:val="4008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EE548D"/>
    <w:multiLevelType w:val="multilevel"/>
    <w:tmpl w:val="BC3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D6A20"/>
    <w:multiLevelType w:val="multilevel"/>
    <w:tmpl w:val="22D2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14E60"/>
    <w:multiLevelType w:val="multilevel"/>
    <w:tmpl w:val="203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30C3E"/>
    <w:multiLevelType w:val="multilevel"/>
    <w:tmpl w:val="C132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EE4FE0"/>
    <w:multiLevelType w:val="multilevel"/>
    <w:tmpl w:val="25D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82E33"/>
    <w:multiLevelType w:val="multilevel"/>
    <w:tmpl w:val="289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65952"/>
    <w:multiLevelType w:val="multilevel"/>
    <w:tmpl w:val="F34C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B34A3"/>
    <w:multiLevelType w:val="multilevel"/>
    <w:tmpl w:val="0E0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523EA"/>
    <w:multiLevelType w:val="multilevel"/>
    <w:tmpl w:val="E968E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4311177">
    <w:abstractNumId w:val="0"/>
  </w:num>
  <w:num w:numId="2" w16cid:durableId="1403066371">
    <w:abstractNumId w:val="10"/>
  </w:num>
  <w:num w:numId="3" w16cid:durableId="781149791">
    <w:abstractNumId w:val="7"/>
  </w:num>
  <w:num w:numId="4" w16cid:durableId="2141338693">
    <w:abstractNumId w:val="2"/>
  </w:num>
  <w:num w:numId="5" w16cid:durableId="1121921605">
    <w:abstractNumId w:val="8"/>
  </w:num>
  <w:num w:numId="6" w16cid:durableId="1951543438">
    <w:abstractNumId w:val="6"/>
  </w:num>
  <w:num w:numId="7" w16cid:durableId="495806822">
    <w:abstractNumId w:val="11"/>
  </w:num>
  <w:num w:numId="8" w16cid:durableId="1605573115">
    <w:abstractNumId w:val="3"/>
  </w:num>
  <w:num w:numId="9" w16cid:durableId="1000814059">
    <w:abstractNumId w:val="9"/>
  </w:num>
  <w:num w:numId="10" w16cid:durableId="265116856">
    <w:abstractNumId w:val="4"/>
  </w:num>
  <w:num w:numId="11" w16cid:durableId="1772237813">
    <w:abstractNumId w:val="5"/>
  </w:num>
  <w:num w:numId="12" w16cid:durableId="201787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26"/>
    <w:rsid w:val="00BE0126"/>
    <w:rsid w:val="00ED5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463B"/>
  <w15:chartTrackingRefBased/>
  <w15:docId w15:val="{13BF5ED3-2FD1-4EC4-A483-EF6D734B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1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1012</Words>
  <Characters>5773</Characters>
  <Application>Microsoft Office Word</Application>
  <DocSecurity>0</DocSecurity>
  <Lines>48</Lines>
  <Paragraphs>13</Paragraphs>
  <ScaleCrop>false</ScaleCrop>
  <Company/>
  <LinksUpToDate>false</LinksUpToDate>
  <CharactersWithSpaces>6772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2026-04-21T11:32:00Z</dcterms:created>
  <dcterms:modified xsi:type="dcterms:W3CDTF">2026-04-21T11:33:00Z</dcterms:modified>
</cp:coreProperties>
</file>