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BB1E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Problem Statement: Enterprise Employee Management System (EEMS)</w:t>
      </w:r>
    </w:p>
    <w:p w14:paraId="52EB43FD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Overview:</w:t>
      </w:r>
    </w:p>
    <w:p w14:paraId="269C35CD" w14:textId="77777777" w:rsidR="00FC486F" w:rsidRPr="00FC486F" w:rsidRDefault="00FC486F" w:rsidP="00FC486F">
      <w:r w:rsidRPr="00FC486F">
        <w:t>You are tasked with designing and developing a robust, scalable, and secure </w:t>
      </w:r>
      <w:r w:rsidRPr="00FC486F">
        <w:rPr>
          <w:b/>
          <w:bCs/>
        </w:rPr>
        <w:t>Enterprise Employee Management System (EEMS)</w:t>
      </w:r>
      <w:r w:rsidRPr="00FC486F">
        <w:t> using </w:t>
      </w:r>
      <w:r w:rsidRPr="00FC486F">
        <w:rPr>
          <w:b/>
          <w:bCs/>
        </w:rPr>
        <w:t>ASP.NET Core MVC on .NET 8.0</w:t>
      </w:r>
      <w:r w:rsidRPr="00FC486F">
        <w:t>. The system will manage employees, departments, roles, and user access, and must follow modern architectural patterns and best practices.</w:t>
      </w:r>
    </w:p>
    <w:p w14:paraId="51C8BABC" w14:textId="77777777" w:rsidR="00FC486F" w:rsidRPr="00FC486F" w:rsidRDefault="00FC486F" w:rsidP="00FC486F">
      <w:r w:rsidRPr="00FC486F">
        <w:pict w14:anchorId="7D185EC1">
          <v:rect id="_x0000_i1055" style="width:8in;height:0" o:hrpct="0" o:hralign="center" o:hrstd="t" o:hrnoshade="t" o:hr="t" fillcolor="#d6d6d6" stroked="f"/>
        </w:pict>
      </w:r>
    </w:p>
    <w:p w14:paraId="1CB0A028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Project Goals:</w:t>
      </w:r>
    </w:p>
    <w:p w14:paraId="3EFCDA8D" w14:textId="77777777" w:rsidR="00FC486F" w:rsidRPr="00FC486F" w:rsidRDefault="00FC486F" w:rsidP="00FC486F">
      <w:pPr>
        <w:numPr>
          <w:ilvl w:val="0"/>
          <w:numId w:val="1"/>
        </w:numPr>
      </w:pPr>
      <w:r w:rsidRPr="00FC486F">
        <w:t>Implement a layered architecture with clear separation of concerns.</w:t>
      </w:r>
    </w:p>
    <w:p w14:paraId="055919A9" w14:textId="77777777" w:rsidR="00FC486F" w:rsidRPr="00FC486F" w:rsidRDefault="00FC486F" w:rsidP="00FC486F">
      <w:pPr>
        <w:numPr>
          <w:ilvl w:val="0"/>
          <w:numId w:val="1"/>
        </w:numPr>
      </w:pPr>
      <w:r w:rsidRPr="00FC486F">
        <w:t>Use </w:t>
      </w:r>
      <w:r w:rsidRPr="00FC486F">
        <w:rPr>
          <w:b/>
          <w:bCs/>
        </w:rPr>
        <w:t>Entity Framework Core</w:t>
      </w:r>
      <w:r w:rsidRPr="00FC486F">
        <w:t> for data access with </w:t>
      </w:r>
      <w:r w:rsidRPr="00FC486F">
        <w:rPr>
          <w:b/>
          <w:bCs/>
        </w:rPr>
        <w:t>Repository</w:t>
      </w:r>
      <w:r w:rsidRPr="00FC486F">
        <w:t> and </w:t>
      </w:r>
      <w:r w:rsidRPr="00FC486F">
        <w:rPr>
          <w:b/>
          <w:bCs/>
        </w:rPr>
        <w:t>Unit of Work</w:t>
      </w:r>
      <w:r w:rsidRPr="00FC486F">
        <w:t> patterns.</w:t>
      </w:r>
    </w:p>
    <w:p w14:paraId="463A11FB" w14:textId="77777777" w:rsidR="00FC486F" w:rsidRPr="00FC486F" w:rsidRDefault="00FC486F" w:rsidP="00FC486F">
      <w:pPr>
        <w:numPr>
          <w:ilvl w:val="0"/>
          <w:numId w:val="1"/>
        </w:numPr>
      </w:pPr>
      <w:r w:rsidRPr="00FC486F">
        <w:t>Apply </w:t>
      </w:r>
      <w:r w:rsidRPr="00FC486F">
        <w:rPr>
          <w:b/>
          <w:bCs/>
        </w:rPr>
        <w:t>Fluent Validation</w:t>
      </w:r>
      <w:r w:rsidRPr="00FC486F">
        <w:t> and </w:t>
      </w:r>
      <w:r w:rsidRPr="00FC486F">
        <w:rPr>
          <w:b/>
          <w:bCs/>
        </w:rPr>
        <w:t>Data Annotations</w:t>
      </w:r>
      <w:r w:rsidRPr="00FC486F">
        <w:t> for input validation.</w:t>
      </w:r>
    </w:p>
    <w:p w14:paraId="3CD09CC1" w14:textId="77777777" w:rsidR="00FC486F" w:rsidRPr="00FC486F" w:rsidRDefault="00FC486F" w:rsidP="00FC486F">
      <w:pPr>
        <w:numPr>
          <w:ilvl w:val="0"/>
          <w:numId w:val="1"/>
        </w:numPr>
      </w:pPr>
      <w:r w:rsidRPr="00FC486F">
        <w:t>Secure the application using </w:t>
      </w:r>
      <w:r w:rsidRPr="00FC486F">
        <w:rPr>
          <w:b/>
          <w:bCs/>
        </w:rPr>
        <w:t>ASP.NET Core Identity</w:t>
      </w:r>
      <w:r w:rsidRPr="00FC486F">
        <w:t>, </w:t>
      </w:r>
      <w:r w:rsidRPr="00FC486F">
        <w:rPr>
          <w:b/>
          <w:bCs/>
        </w:rPr>
        <w:t>Claims-based Authorization</w:t>
      </w:r>
      <w:r w:rsidRPr="00FC486F">
        <w:t>, and </w:t>
      </w:r>
      <w:r w:rsidRPr="00FC486F">
        <w:rPr>
          <w:b/>
          <w:bCs/>
        </w:rPr>
        <w:t>Role-based Access Control</w:t>
      </w:r>
      <w:r w:rsidRPr="00FC486F">
        <w:t>.</w:t>
      </w:r>
    </w:p>
    <w:p w14:paraId="2A1A7866" w14:textId="77777777" w:rsidR="00FC486F" w:rsidRPr="00FC486F" w:rsidRDefault="00FC486F" w:rsidP="00FC486F">
      <w:pPr>
        <w:numPr>
          <w:ilvl w:val="0"/>
          <w:numId w:val="1"/>
        </w:numPr>
      </w:pPr>
      <w:r w:rsidRPr="00FC486F">
        <w:t>Use </w:t>
      </w:r>
      <w:r w:rsidRPr="00FC486F">
        <w:rPr>
          <w:b/>
          <w:bCs/>
        </w:rPr>
        <w:t>Middleware</w:t>
      </w:r>
      <w:r w:rsidRPr="00FC486F">
        <w:t>, </w:t>
      </w:r>
      <w:r w:rsidRPr="00FC486F">
        <w:rPr>
          <w:b/>
          <w:bCs/>
        </w:rPr>
        <w:t>Action Filters</w:t>
      </w:r>
      <w:r w:rsidRPr="00FC486F">
        <w:t>, and </w:t>
      </w:r>
      <w:r w:rsidRPr="00FC486F">
        <w:rPr>
          <w:b/>
          <w:bCs/>
        </w:rPr>
        <w:t>Dependency Injection</w:t>
      </w:r>
      <w:r w:rsidRPr="00FC486F">
        <w:t> to enhance modularity and maintainability.</w:t>
      </w:r>
    </w:p>
    <w:p w14:paraId="5489A431" w14:textId="77777777" w:rsidR="00FC486F" w:rsidRPr="00FC486F" w:rsidRDefault="00FC486F" w:rsidP="00FC486F">
      <w:r w:rsidRPr="00FC486F">
        <w:pict w14:anchorId="2AF7FB64">
          <v:rect id="_x0000_i1056" style="width:8in;height:0" o:hrpct="0" o:hralign="center" o:hrstd="t" o:hrnoshade="t" o:hr="t" fillcolor="#d6d6d6" stroked="f"/>
        </w:pict>
      </w:r>
    </w:p>
    <w:p w14:paraId="3F6CBC0D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Functional Requirements:</w:t>
      </w:r>
    </w:p>
    <w:p w14:paraId="497706CE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1. User Management</w:t>
      </w:r>
    </w:p>
    <w:p w14:paraId="764CDCA2" w14:textId="77777777" w:rsidR="00FC486F" w:rsidRPr="00FC486F" w:rsidRDefault="00FC486F" w:rsidP="00FC486F">
      <w:pPr>
        <w:numPr>
          <w:ilvl w:val="0"/>
          <w:numId w:val="2"/>
        </w:numPr>
      </w:pPr>
      <w:r w:rsidRPr="00FC486F">
        <w:t>Register, login, and logout functionality.</w:t>
      </w:r>
    </w:p>
    <w:p w14:paraId="7DB91DD9" w14:textId="77777777" w:rsidR="00FC486F" w:rsidRPr="00FC486F" w:rsidRDefault="00FC486F" w:rsidP="00FC486F">
      <w:pPr>
        <w:numPr>
          <w:ilvl w:val="0"/>
          <w:numId w:val="2"/>
        </w:numPr>
      </w:pPr>
      <w:r w:rsidRPr="00FC486F">
        <w:t>Role-based access: Admin, Manager, Employee.</w:t>
      </w:r>
    </w:p>
    <w:p w14:paraId="41BAF65B" w14:textId="77777777" w:rsidR="00FC486F" w:rsidRPr="00FC486F" w:rsidRDefault="00FC486F" w:rsidP="00FC486F">
      <w:pPr>
        <w:numPr>
          <w:ilvl w:val="0"/>
          <w:numId w:val="2"/>
        </w:numPr>
      </w:pPr>
      <w:r w:rsidRPr="00FC486F">
        <w:t>Claims-based authorization for fine-grained access control.</w:t>
      </w:r>
    </w:p>
    <w:p w14:paraId="3C89E9E2" w14:textId="77777777" w:rsidR="00FC486F" w:rsidRPr="00FC486F" w:rsidRDefault="00FC486F" w:rsidP="00FC486F">
      <w:pPr>
        <w:numPr>
          <w:ilvl w:val="0"/>
          <w:numId w:val="2"/>
        </w:numPr>
      </w:pPr>
      <w:r w:rsidRPr="00FC486F">
        <w:t>Password reset and email confirmation (optional).</w:t>
      </w:r>
    </w:p>
    <w:p w14:paraId="11DE615D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2. Employee Module</w:t>
      </w:r>
    </w:p>
    <w:p w14:paraId="1B49F398" w14:textId="77777777" w:rsidR="00FC486F" w:rsidRPr="00FC486F" w:rsidRDefault="00FC486F" w:rsidP="00FC486F">
      <w:pPr>
        <w:numPr>
          <w:ilvl w:val="0"/>
          <w:numId w:val="3"/>
        </w:numPr>
      </w:pPr>
      <w:r w:rsidRPr="00FC486F">
        <w:t>CRUD operations for employees.</w:t>
      </w:r>
    </w:p>
    <w:p w14:paraId="7F12DAA4" w14:textId="77777777" w:rsidR="00FC486F" w:rsidRPr="00FC486F" w:rsidRDefault="00FC486F" w:rsidP="00FC486F">
      <w:pPr>
        <w:numPr>
          <w:ilvl w:val="0"/>
          <w:numId w:val="3"/>
        </w:numPr>
      </w:pPr>
      <w:r w:rsidRPr="00FC486F">
        <w:t>Each employee belongs to a department and has a role.</w:t>
      </w:r>
    </w:p>
    <w:p w14:paraId="115AD046" w14:textId="77777777" w:rsidR="00FC486F" w:rsidRPr="00FC486F" w:rsidRDefault="00FC486F" w:rsidP="00FC486F">
      <w:pPr>
        <w:numPr>
          <w:ilvl w:val="0"/>
          <w:numId w:val="3"/>
        </w:numPr>
      </w:pPr>
      <w:r w:rsidRPr="00FC486F">
        <w:t>Display employee details with department and role info.</w:t>
      </w:r>
    </w:p>
    <w:p w14:paraId="63F4C94C" w14:textId="77777777" w:rsidR="00FC486F" w:rsidRPr="00FC486F" w:rsidRDefault="00FC486F" w:rsidP="00FC486F">
      <w:pPr>
        <w:numPr>
          <w:ilvl w:val="0"/>
          <w:numId w:val="3"/>
        </w:numPr>
      </w:pPr>
      <w:r w:rsidRPr="00FC486F">
        <w:t>Implement </w:t>
      </w:r>
      <w:r w:rsidRPr="00FC486F">
        <w:rPr>
          <w:b/>
          <w:bCs/>
        </w:rPr>
        <w:t>Master-Detail</w:t>
      </w:r>
      <w:r w:rsidRPr="00FC486F">
        <w:t> view: Department → Employees.</w:t>
      </w:r>
    </w:p>
    <w:p w14:paraId="40DB4778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3. Department Module</w:t>
      </w:r>
    </w:p>
    <w:p w14:paraId="37519EC9" w14:textId="77777777" w:rsidR="00FC486F" w:rsidRPr="00FC486F" w:rsidRDefault="00FC486F" w:rsidP="00FC486F">
      <w:pPr>
        <w:numPr>
          <w:ilvl w:val="0"/>
          <w:numId w:val="4"/>
        </w:numPr>
      </w:pPr>
      <w:r w:rsidRPr="00FC486F">
        <w:t>CRUD operations for departments.</w:t>
      </w:r>
    </w:p>
    <w:p w14:paraId="514556D7" w14:textId="77777777" w:rsidR="00FC486F" w:rsidRPr="00FC486F" w:rsidRDefault="00FC486F" w:rsidP="00FC486F">
      <w:pPr>
        <w:numPr>
          <w:ilvl w:val="0"/>
          <w:numId w:val="4"/>
        </w:numPr>
      </w:pPr>
      <w:r w:rsidRPr="00FC486F">
        <w:lastRenderedPageBreak/>
        <w:t>Prevent deletion of departments with assigned employees.</w:t>
      </w:r>
    </w:p>
    <w:p w14:paraId="6C215D6E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4. Role Management</w:t>
      </w:r>
    </w:p>
    <w:p w14:paraId="570A314E" w14:textId="77777777" w:rsidR="00FC486F" w:rsidRPr="00FC486F" w:rsidRDefault="00FC486F" w:rsidP="00FC486F">
      <w:pPr>
        <w:numPr>
          <w:ilvl w:val="0"/>
          <w:numId w:val="5"/>
        </w:numPr>
      </w:pPr>
      <w:r w:rsidRPr="00FC486F">
        <w:t>Admin can create and assign roles.</w:t>
      </w:r>
    </w:p>
    <w:p w14:paraId="3D12705A" w14:textId="77777777" w:rsidR="00FC486F" w:rsidRPr="00FC486F" w:rsidRDefault="00FC486F" w:rsidP="00FC486F">
      <w:pPr>
        <w:numPr>
          <w:ilvl w:val="0"/>
          <w:numId w:val="5"/>
        </w:numPr>
      </w:pPr>
      <w:r w:rsidRPr="00FC486F">
        <w:t>Roles are used for authorization and UI control.</w:t>
      </w:r>
    </w:p>
    <w:p w14:paraId="076CFF92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5. Business Logic Layer</w:t>
      </w:r>
    </w:p>
    <w:p w14:paraId="7B953377" w14:textId="77777777" w:rsidR="00FC486F" w:rsidRPr="00FC486F" w:rsidRDefault="00FC486F" w:rsidP="00FC486F">
      <w:pPr>
        <w:numPr>
          <w:ilvl w:val="0"/>
          <w:numId w:val="6"/>
        </w:numPr>
      </w:pPr>
      <w:r w:rsidRPr="00FC486F">
        <w:t>Implement core business rules such as:</w:t>
      </w:r>
    </w:p>
    <w:p w14:paraId="25E45B9C" w14:textId="77777777" w:rsidR="00FC486F" w:rsidRPr="00FC486F" w:rsidRDefault="00FC486F" w:rsidP="00FC486F">
      <w:pPr>
        <w:numPr>
          <w:ilvl w:val="1"/>
          <w:numId w:val="6"/>
        </w:numPr>
      </w:pPr>
      <w:r w:rsidRPr="00FC486F">
        <w:t>Prevent duplicate employee emails.</w:t>
      </w:r>
    </w:p>
    <w:p w14:paraId="449B416B" w14:textId="77777777" w:rsidR="00FC486F" w:rsidRPr="00FC486F" w:rsidRDefault="00FC486F" w:rsidP="00FC486F">
      <w:pPr>
        <w:numPr>
          <w:ilvl w:val="1"/>
          <w:numId w:val="6"/>
        </w:numPr>
      </w:pPr>
      <w:r w:rsidRPr="00FC486F">
        <w:t>Validate department capacity.</w:t>
      </w:r>
    </w:p>
    <w:p w14:paraId="1329863B" w14:textId="77777777" w:rsidR="00FC486F" w:rsidRPr="00FC486F" w:rsidRDefault="00FC486F" w:rsidP="00FC486F">
      <w:pPr>
        <w:numPr>
          <w:ilvl w:val="1"/>
          <w:numId w:val="6"/>
        </w:numPr>
      </w:pPr>
      <w:r w:rsidRPr="00FC486F">
        <w:t>Auto-assign default roles on registration.</w:t>
      </w:r>
    </w:p>
    <w:p w14:paraId="3B0F4F8A" w14:textId="77777777" w:rsidR="00FC486F" w:rsidRPr="00FC486F" w:rsidRDefault="00FC486F" w:rsidP="00FC486F">
      <w:r w:rsidRPr="00FC486F">
        <w:pict w14:anchorId="0673E6C0">
          <v:rect id="_x0000_i1057" style="width:8in;height:0" o:hrpct="0" o:hralign="center" o:hrstd="t" o:hrnoshade="t" o:hr="t" fillcolor="#d6d6d6" stroked="f"/>
        </w:pict>
      </w:r>
    </w:p>
    <w:p w14:paraId="556B2D42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Technical Requirements:</w:t>
      </w:r>
    </w:p>
    <w:p w14:paraId="0BB42BCD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1. ASP.NET Core MVC Fundamentals</w:t>
      </w:r>
    </w:p>
    <w:p w14:paraId="1A00FD64" w14:textId="77777777" w:rsidR="00FC486F" w:rsidRPr="00FC486F" w:rsidRDefault="00FC486F" w:rsidP="00FC486F">
      <w:pPr>
        <w:numPr>
          <w:ilvl w:val="0"/>
          <w:numId w:val="7"/>
        </w:numPr>
      </w:pPr>
      <w:r w:rsidRPr="00FC486F">
        <w:t>Use </w:t>
      </w:r>
      <w:proofErr w:type="spellStart"/>
      <w:proofErr w:type="gramStart"/>
      <w:r w:rsidRPr="00FC486F">
        <w:t>appsettings.json</w:t>
      </w:r>
      <w:proofErr w:type="spellEnd"/>
      <w:proofErr w:type="gramEnd"/>
      <w:r w:rsidRPr="00FC486F">
        <w:t> and environment-specific configuration files.</w:t>
      </w:r>
    </w:p>
    <w:p w14:paraId="3305955C" w14:textId="77777777" w:rsidR="00FC486F" w:rsidRPr="00FC486F" w:rsidRDefault="00FC486F" w:rsidP="00FC486F">
      <w:pPr>
        <w:numPr>
          <w:ilvl w:val="0"/>
          <w:numId w:val="7"/>
        </w:numPr>
      </w:pPr>
      <w:r w:rsidRPr="00FC486F">
        <w:t>Implement configuration loading using </w:t>
      </w:r>
      <w:proofErr w:type="spellStart"/>
      <w:r w:rsidRPr="00FC486F">
        <w:t>IConfiguration</w:t>
      </w:r>
      <w:proofErr w:type="spellEnd"/>
      <w:r w:rsidRPr="00FC486F">
        <w:t>.</w:t>
      </w:r>
    </w:p>
    <w:p w14:paraId="783FAE74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2. Entity Framework Core</w:t>
      </w:r>
    </w:p>
    <w:p w14:paraId="3E1495A5" w14:textId="77777777" w:rsidR="00FC486F" w:rsidRPr="00FC486F" w:rsidRDefault="00FC486F" w:rsidP="00FC486F">
      <w:pPr>
        <w:numPr>
          <w:ilvl w:val="0"/>
          <w:numId w:val="8"/>
        </w:numPr>
      </w:pPr>
      <w:r w:rsidRPr="00FC486F">
        <w:t>Use </w:t>
      </w:r>
      <w:proofErr w:type="spellStart"/>
      <w:r w:rsidRPr="00FC486F">
        <w:t>DbContext</w:t>
      </w:r>
      <w:proofErr w:type="spellEnd"/>
      <w:r w:rsidRPr="00FC486F">
        <w:t> to manage database operations.</w:t>
      </w:r>
    </w:p>
    <w:p w14:paraId="36BDBE5F" w14:textId="77777777" w:rsidR="00FC486F" w:rsidRPr="00FC486F" w:rsidRDefault="00FC486F" w:rsidP="00FC486F">
      <w:pPr>
        <w:numPr>
          <w:ilvl w:val="0"/>
          <w:numId w:val="8"/>
        </w:numPr>
      </w:pPr>
      <w:r w:rsidRPr="00FC486F">
        <w:t>Configure entity relationships and mappings in </w:t>
      </w:r>
      <w:proofErr w:type="spellStart"/>
      <w:r w:rsidRPr="00FC486F">
        <w:t>OnModelCreating</w:t>
      </w:r>
      <w:proofErr w:type="spellEnd"/>
      <w:r w:rsidRPr="00FC486F">
        <w:t>.</w:t>
      </w:r>
    </w:p>
    <w:p w14:paraId="283D1DC7" w14:textId="77777777" w:rsidR="00FC486F" w:rsidRPr="00FC486F" w:rsidRDefault="00FC486F" w:rsidP="00FC486F">
      <w:pPr>
        <w:numPr>
          <w:ilvl w:val="0"/>
          <w:numId w:val="8"/>
        </w:numPr>
      </w:pPr>
      <w:r w:rsidRPr="00FC486F">
        <w:t>Apply </w:t>
      </w:r>
      <w:r w:rsidRPr="00FC486F">
        <w:rPr>
          <w:b/>
          <w:bCs/>
        </w:rPr>
        <w:t>Fluent Validation</w:t>
      </w:r>
      <w:r w:rsidRPr="00FC486F">
        <w:t> for complex rules.</w:t>
      </w:r>
    </w:p>
    <w:p w14:paraId="4BAC17E9" w14:textId="77777777" w:rsidR="00FC486F" w:rsidRPr="00FC486F" w:rsidRDefault="00FC486F" w:rsidP="00FC486F">
      <w:pPr>
        <w:numPr>
          <w:ilvl w:val="0"/>
          <w:numId w:val="8"/>
        </w:numPr>
      </w:pPr>
      <w:r w:rsidRPr="00FC486F">
        <w:t>Use </w:t>
      </w:r>
      <w:r w:rsidRPr="00FC486F">
        <w:rPr>
          <w:b/>
          <w:bCs/>
        </w:rPr>
        <w:t>Migrations</w:t>
      </w:r>
      <w:r w:rsidRPr="00FC486F">
        <w:t> to manage schema changes.</w:t>
      </w:r>
    </w:p>
    <w:p w14:paraId="241E1D76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3. Dependency Injection</w:t>
      </w:r>
    </w:p>
    <w:p w14:paraId="325D0D36" w14:textId="77777777" w:rsidR="00FC486F" w:rsidRPr="00FC486F" w:rsidRDefault="00FC486F" w:rsidP="00FC486F">
      <w:pPr>
        <w:numPr>
          <w:ilvl w:val="0"/>
          <w:numId w:val="9"/>
        </w:numPr>
      </w:pPr>
      <w:r w:rsidRPr="00FC486F">
        <w:t>Register services, repositories, and validators using DI.</w:t>
      </w:r>
    </w:p>
    <w:p w14:paraId="36D0A630" w14:textId="77777777" w:rsidR="00FC486F" w:rsidRPr="00FC486F" w:rsidRDefault="00FC486F" w:rsidP="00FC486F">
      <w:pPr>
        <w:numPr>
          <w:ilvl w:val="0"/>
          <w:numId w:val="9"/>
        </w:numPr>
      </w:pPr>
      <w:r w:rsidRPr="00FC486F">
        <w:t>Use </w:t>
      </w:r>
      <w:proofErr w:type="spellStart"/>
      <w:r w:rsidRPr="00FC486F">
        <w:t>AddScoped</w:t>
      </w:r>
      <w:proofErr w:type="spellEnd"/>
      <w:r w:rsidRPr="00FC486F">
        <w:t>, </w:t>
      </w:r>
      <w:proofErr w:type="spellStart"/>
      <w:r w:rsidRPr="00FC486F">
        <w:t>AddTransient</w:t>
      </w:r>
      <w:proofErr w:type="spellEnd"/>
      <w:r w:rsidRPr="00FC486F">
        <w:t>, and </w:t>
      </w:r>
      <w:proofErr w:type="spellStart"/>
      <w:r w:rsidRPr="00FC486F">
        <w:t>AddSingleton</w:t>
      </w:r>
      <w:proofErr w:type="spellEnd"/>
      <w:r w:rsidRPr="00FC486F">
        <w:t> appropriately.</w:t>
      </w:r>
    </w:p>
    <w:p w14:paraId="7D84438B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4. Middleware</w:t>
      </w:r>
    </w:p>
    <w:p w14:paraId="56202FF8" w14:textId="77777777" w:rsidR="00FC486F" w:rsidRPr="00FC486F" w:rsidRDefault="00FC486F" w:rsidP="00FC486F">
      <w:pPr>
        <w:numPr>
          <w:ilvl w:val="0"/>
          <w:numId w:val="10"/>
        </w:numPr>
      </w:pPr>
      <w:r w:rsidRPr="00FC486F">
        <w:t>Create custom middleware to log requests and responses.</w:t>
      </w:r>
    </w:p>
    <w:p w14:paraId="2BDD1C54" w14:textId="77777777" w:rsidR="00FC486F" w:rsidRPr="00FC486F" w:rsidRDefault="00FC486F" w:rsidP="00FC486F">
      <w:pPr>
        <w:numPr>
          <w:ilvl w:val="0"/>
          <w:numId w:val="10"/>
        </w:numPr>
      </w:pPr>
      <w:r w:rsidRPr="00FC486F">
        <w:t>Use built-in middleware for exception handling and static files.</w:t>
      </w:r>
    </w:p>
    <w:p w14:paraId="5C94972F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5. Views and Razor Pages</w:t>
      </w:r>
    </w:p>
    <w:p w14:paraId="4B78C9A7" w14:textId="77777777" w:rsidR="00FC486F" w:rsidRPr="00FC486F" w:rsidRDefault="00FC486F" w:rsidP="00FC486F">
      <w:pPr>
        <w:numPr>
          <w:ilvl w:val="0"/>
          <w:numId w:val="11"/>
        </w:numPr>
      </w:pPr>
      <w:r w:rsidRPr="00FC486F">
        <w:t>Use </w:t>
      </w:r>
      <w:r w:rsidRPr="00FC486F">
        <w:rPr>
          <w:b/>
          <w:bCs/>
        </w:rPr>
        <w:t>HTML Helpers</w:t>
      </w:r>
      <w:r w:rsidRPr="00FC486F">
        <w:t> and </w:t>
      </w:r>
      <w:r w:rsidRPr="00FC486F">
        <w:rPr>
          <w:b/>
          <w:bCs/>
        </w:rPr>
        <w:t>Tag Helpers</w:t>
      </w:r>
      <w:r w:rsidRPr="00FC486F">
        <w:t> for form generation.</w:t>
      </w:r>
    </w:p>
    <w:p w14:paraId="73DCF4DD" w14:textId="77777777" w:rsidR="00FC486F" w:rsidRPr="00FC486F" w:rsidRDefault="00FC486F" w:rsidP="00FC486F">
      <w:pPr>
        <w:numPr>
          <w:ilvl w:val="0"/>
          <w:numId w:val="11"/>
        </w:numPr>
      </w:pPr>
      <w:r w:rsidRPr="00FC486F">
        <w:t>Display validation messages and bind model data.</w:t>
      </w:r>
    </w:p>
    <w:p w14:paraId="7EAAC362" w14:textId="77777777" w:rsidR="00FC486F" w:rsidRPr="00FC486F" w:rsidRDefault="00FC486F" w:rsidP="00FC486F">
      <w:pPr>
        <w:numPr>
          <w:ilvl w:val="0"/>
          <w:numId w:val="11"/>
        </w:numPr>
      </w:pPr>
      <w:r w:rsidRPr="00FC486F">
        <w:lastRenderedPageBreak/>
        <w:t>Use partial views for reusable UI components.</w:t>
      </w:r>
    </w:p>
    <w:p w14:paraId="7816859A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6. Controllers &amp; Routing</w:t>
      </w:r>
    </w:p>
    <w:p w14:paraId="131060A8" w14:textId="77777777" w:rsidR="00FC486F" w:rsidRPr="00FC486F" w:rsidRDefault="00FC486F" w:rsidP="00FC486F">
      <w:pPr>
        <w:numPr>
          <w:ilvl w:val="0"/>
          <w:numId w:val="12"/>
        </w:numPr>
      </w:pPr>
      <w:r w:rsidRPr="00FC486F">
        <w:t>Use </w:t>
      </w:r>
      <w:r w:rsidRPr="00FC486F">
        <w:rPr>
          <w:b/>
          <w:bCs/>
        </w:rPr>
        <w:t>Attribute Routing</w:t>
      </w:r>
      <w:r w:rsidRPr="00FC486F">
        <w:t> for clean and RESTful endpoints.</w:t>
      </w:r>
    </w:p>
    <w:p w14:paraId="7658BC4F" w14:textId="77777777" w:rsidR="00FC486F" w:rsidRPr="00FC486F" w:rsidRDefault="00FC486F" w:rsidP="00FC486F">
      <w:pPr>
        <w:numPr>
          <w:ilvl w:val="0"/>
          <w:numId w:val="12"/>
        </w:numPr>
      </w:pPr>
      <w:r w:rsidRPr="00FC486F">
        <w:t>Implement [</w:t>
      </w:r>
      <w:proofErr w:type="spellStart"/>
      <w:r w:rsidRPr="00FC486F">
        <w:t>HttpGet</w:t>
      </w:r>
      <w:proofErr w:type="spellEnd"/>
      <w:r w:rsidRPr="00FC486F">
        <w:t>], [</w:t>
      </w:r>
      <w:proofErr w:type="spellStart"/>
      <w:r w:rsidRPr="00FC486F">
        <w:t>HttpPost</w:t>
      </w:r>
      <w:proofErr w:type="spellEnd"/>
      <w:r w:rsidRPr="00FC486F">
        <w:t>], [Route], and [</w:t>
      </w:r>
      <w:proofErr w:type="spellStart"/>
      <w:r w:rsidRPr="00FC486F">
        <w:t>FromRoute</w:t>
      </w:r>
      <w:proofErr w:type="spellEnd"/>
      <w:r w:rsidRPr="00FC486F">
        <w:t>].</w:t>
      </w:r>
    </w:p>
    <w:p w14:paraId="453D1424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7. Action Filters</w:t>
      </w:r>
    </w:p>
    <w:p w14:paraId="533A8337" w14:textId="77777777" w:rsidR="00FC486F" w:rsidRPr="00FC486F" w:rsidRDefault="00FC486F" w:rsidP="00FC486F">
      <w:pPr>
        <w:numPr>
          <w:ilvl w:val="0"/>
          <w:numId w:val="13"/>
        </w:numPr>
      </w:pPr>
      <w:r w:rsidRPr="00FC486F">
        <w:t>Create custom filters for logging, validation, and authorization.</w:t>
      </w:r>
    </w:p>
    <w:p w14:paraId="06C8C288" w14:textId="77777777" w:rsidR="00FC486F" w:rsidRPr="00FC486F" w:rsidRDefault="00FC486F" w:rsidP="00FC486F">
      <w:pPr>
        <w:numPr>
          <w:ilvl w:val="0"/>
          <w:numId w:val="13"/>
        </w:numPr>
      </w:pPr>
      <w:r w:rsidRPr="00FC486F">
        <w:t>Apply filters globally and at controller/action level.</w:t>
      </w:r>
    </w:p>
    <w:p w14:paraId="5EDB7DF2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8. Authentication &amp; Authorization</w:t>
      </w:r>
    </w:p>
    <w:p w14:paraId="257BA301" w14:textId="77777777" w:rsidR="00FC486F" w:rsidRPr="00FC486F" w:rsidRDefault="00FC486F" w:rsidP="00FC486F">
      <w:pPr>
        <w:numPr>
          <w:ilvl w:val="0"/>
          <w:numId w:val="14"/>
        </w:numPr>
      </w:pPr>
      <w:r w:rsidRPr="00FC486F">
        <w:t>Use </w:t>
      </w:r>
      <w:r w:rsidRPr="00FC486F">
        <w:rPr>
          <w:b/>
          <w:bCs/>
        </w:rPr>
        <w:t>ASP.NET Core Identity</w:t>
      </w:r>
      <w:r w:rsidRPr="00FC486F">
        <w:t> for user management.</w:t>
      </w:r>
    </w:p>
    <w:p w14:paraId="13291B08" w14:textId="77777777" w:rsidR="00FC486F" w:rsidRPr="00FC486F" w:rsidRDefault="00FC486F" w:rsidP="00FC486F">
      <w:pPr>
        <w:numPr>
          <w:ilvl w:val="0"/>
          <w:numId w:val="14"/>
        </w:numPr>
      </w:pPr>
      <w:r w:rsidRPr="00FC486F">
        <w:t>Implement </w:t>
      </w:r>
      <w:r w:rsidRPr="00FC486F">
        <w:rPr>
          <w:b/>
          <w:bCs/>
        </w:rPr>
        <w:t>Claims-based Authorization</w:t>
      </w:r>
      <w:r w:rsidRPr="00FC486F">
        <w:t> for granular control.</w:t>
      </w:r>
    </w:p>
    <w:p w14:paraId="2AFEC831" w14:textId="77777777" w:rsidR="00FC486F" w:rsidRPr="00FC486F" w:rsidRDefault="00FC486F" w:rsidP="00FC486F">
      <w:pPr>
        <w:numPr>
          <w:ilvl w:val="0"/>
          <w:numId w:val="14"/>
        </w:numPr>
      </w:pPr>
      <w:r w:rsidRPr="00FC486F">
        <w:t>Use [Authorize], [</w:t>
      </w:r>
      <w:proofErr w:type="spellStart"/>
      <w:r w:rsidRPr="00FC486F">
        <w:t>AllowAnonymous</w:t>
      </w:r>
      <w:proofErr w:type="spellEnd"/>
      <w:r w:rsidRPr="00FC486F">
        <w:t>], and role-based policies.</w:t>
      </w:r>
    </w:p>
    <w:p w14:paraId="0B52C1D1" w14:textId="77777777" w:rsidR="00FC486F" w:rsidRPr="00FC486F" w:rsidRDefault="00FC486F" w:rsidP="00FC486F">
      <w:r w:rsidRPr="00FC486F">
        <w:pict w14:anchorId="276808CD">
          <v:rect id="_x0000_i1058" style="width:8in;height:0" o:hrpct="0" o:hralign="center" o:hrstd="t" o:hrnoshade="t" o:hr="t" fillcolor="#d6d6d6" stroked="f"/>
        </w:pict>
      </w:r>
    </w:p>
    <w:p w14:paraId="00E22361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Non-Functional Requirements:</w:t>
      </w:r>
    </w:p>
    <w:p w14:paraId="7E73F968" w14:textId="77777777" w:rsidR="00FC486F" w:rsidRPr="00FC486F" w:rsidRDefault="00FC486F" w:rsidP="00FC486F">
      <w:pPr>
        <w:numPr>
          <w:ilvl w:val="0"/>
          <w:numId w:val="15"/>
        </w:numPr>
      </w:pPr>
      <w:r w:rsidRPr="00FC486F">
        <w:t>Responsive UI using Bootstrap or Tailwind CSS.</w:t>
      </w:r>
    </w:p>
    <w:p w14:paraId="4233FB53" w14:textId="77777777" w:rsidR="00FC486F" w:rsidRPr="00FC486F" w:rsidRDefault="00FC486F" w:rsidP="00FC486F">
      <w:pPr>
        <w:numPr>
          <w:ilvl w:val="0"/>
          <w:numId w:val="15"/>
        </w:numPr>
      </w:pPr>
      <w:r w:rsidRPr="00FC486F">
        <w:t>Secure password storage and user data protection.</w:t>
      </w:r>
    </w:p>
    <w:p w14:paraId="5F3D7DC9" w14:textId="77777777" w:rsidR="00FC486F" w:rsidRPr="00FC486F" w:rsidRDefault="00FC486F" w:rsidP="00FC486F">
      <w:pPr>
        <w:numPr>
          <w:ilvl w:val="0"/>
          <w:numId w:val="15"/>
        </w:numPr>
      </w:pPr>
      <w:r w:rsidRPr="00FC486F">
        <w:t>Error handling and logging using </w:t>
      </w:r>
      <w:proofErr w:type="spellStart"/>
      <w:r w:rsidRPr="00FC486F">
        <w:t>ILogger</w:t>
      </w:r>
      <w:proofErr w:type="spellEnd"/>
      <w:r w:rsidRPr="00FC486F">
        <w:t>.</w:t>
      </w:r>
    </w:p>
    <w:p w14:paraId="550F71AB" w14:textId="77777777" w:rsidR="00FC486F" w:rsidRPr="00FC486F" w:rsidRDefault="00FC486F" w:rsidP="00FC486F">
      <w:pPr>
        <w:numPr>
          <w:ilvl w:val="0"/>
          <w:numId w:val="15"/>
        </w:numPr>
      </w:pPr>
      <w:r w:rsidRPr="00FC486F">
        <w:t>Unit testing for business logic and data access layers.</w:t>
      </w:r>
    </w:p>
    <w:p w14:paraId="4C888B4E" w14:textId="77777777" w:rsidR="00FC486F" w:rsidRPr="00FC486F" w:rsidRDefault="00FC486F" w:rsidP="00FC486F">
      <w:r w:rsidRPr="00FC486F">
        <w:pict w14:anchorId="5D266B06">
          <v:rect id="_x0000_i1059" style="width:8in;height:0" o:hrpct="0" o:hralign="center" o:hrstd="t" o:hrnoshade="t" o:hr="t" fillcolor="#d6d6d6" stroked="f"/>
        </w:pict>
      </w:r>
    </w:p>
    <w:p w14:paraId="2D55158A" w14:textId="77777777" w:rsidR="00FC486F" w:rsidRPr="00FC486F" w:rsidRDefault="00FC486F" w:rsidP="00FC486F">
      <w:pPr>
        <w:rPr>
          <w:b/>
          <w:bCs/>
        </w:rPr>
      </w:pPr>
      <w:r w:rsidRPr="00FC486F">
        <w:rPr>
          <w:b/>
          <w:bCs/>
        </w:rPr>
        <w:t>Deliverables:</w:t>
      </w:r>
    </w:p>
    <w:p w14:paraId="34281FAF" w14:textId="77777777" w:rsidR="00FC486F" w:rsidRPr="00FC486F" w:rsidRDefault="00FC486F" w:rsidP="00FC486F">
      <w:pPr>
        <w:numPr>
          <w:ilvl w:val="0"/>
          <w:numId w:val="16"/>
        </w:numPr>
      </w:pPr>
      <w:r w:rsidRPr="00FC486F">
        <w:t>Source code hosted on GitHub or GitLab.</w:t>
      </w:r>
    </w:p>
    <w:p w14:paraId="02543A2B" w14:textId="77777777" w:rsidR="00FC486F" w:rsidRPr="00FC486F" w:rsidRDefault="00FC486F" w:rsidP="00FC486F">
      <w:pPr>
        <w:numPr>
          <w:ilvl w:val="0"/>
          <w:numId w:val="16"/>
        </w:numPr>
      </w:pPr>
      <w:r w:rsidRPr="00FC486F">
        <w:t>Database schema and migration scripts.</w:t>
      </w:r>
    </w:p>
    <w:p w14:paraId="744842EF" w14:textId="77777777" w:rsidR="00FC486F" w:rsidRPr="00FC486F" w:rsidRDefault="00FC486F" w:rsidP="00FC486F">
      <w:pPr>
        <w:numPr>
          <w:ilvl w:val="0"/>
          <w:numId w:val="16"/>
        </w:numPr>
      </w:pPr>
      <w:r w:rsidRPr="00FC486F">
        <w:t>Technical documentation:</w:t>
      </w:r>
    </w:p>
    <w:p w14:paraId="133CB753" w14:textId="77777777" w:rsidR="00FC486F" w:rsidRPr="00FC486F" w:rsidRDefault="00FC486F" w:rsidP="00FC486F">
      <w:pPr>
        <w:numPr>
          <w:ilvl w:val="1"/>
          <w:numId w:val="16"/>
        </w:numPr>
      </w:pPr>
      <w:r w:rsidRPr="00FC486F">
        <w:t>Architecture overview</w:t>
      </w:r>
    </w:p>
    <w:p w14:paraId="1B51B64F" w14:textId="77777777" w:rsidR="00FC486F" w:rsidRPr="00FC486F" w:rsidRDefault="00FC486F" w:rsidP="00FC486F">
      <w:pPr>
        <w:numPr>
          <w:ilvl w:val="1"/>
          <w:numId w:val="16"/>
        </w:numPr>
      </w:pPr>
      <w:r w:rsidRPr="00FC486F">
        <w:t>Setup instructions</w:t>
      </w:r>
    </w:p>
    <w:p w14:paraId="28CBAF4B" w14:textId="77777777" w:rsidR="00FC486F" w:rsidRPr="00FC486F" w:rsidRDefault="00FC486F" w:rsidP="00FC486F">
      <w:pPr>
        <w:numPr>
          <w:ilvl w:val="1"/>
          <w:numId w:val="16"/>
        </w:numPr>
      </w:pPr>
      <w:r w:rsidRPr="00FC486F">
        <w:t>API endpoints</w:t>
      </w:r>
    </w:p>
    <w:p w14:paraId="2910ABBC" w14:textId="77777777" w:rsidR="00FC486F" w:rsidRPr="00FC486F" w:rsidRDefault="00FC486F" w:rsidP="00FC486F">
      <w:pPr>
        <w:numPr>
          <w:ilvl w:val="1"/>
          <w:numId w:val="16"/>
        </w:numPr>
      </w:pPr>
      <w:r w:rsidRPr="00FC486F">
        <w:t>Validation rules</w:t>
      </w:r>
    </w:p>
    <w:p w14:paraId="6F6F8FFF" w14:textId="77777777" w:rsidR="00FC486F" w:rsidRDefault="00FC486F"/>
    <w:sectPr w:rsidR="00FC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3E60"/>
    <w:multiLevelType w:val="multilevel"/>
    <w:tmpl w:val="500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2CC7"/>
    <w:multiLevelType w:val="multilevel"/>
    <w:tmpl w:val="14B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14DD5"/>
    <w:multiLevelType w:val="multilevel"/>
    <w:tmpl w:val="382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037AE"/>
    <w:multiLevelType w:val="multilevel"/>
    <w:tmpl w:val="8EC4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7AE"/>
    <w:multiLevelType w:val="multilevel"/>
    <w:tmpl w:val="E93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06E2E"/>
    <w:multiLevelType w:val="multilevel"/>
    <w:tmpl w:val="678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B332B"/>
    <w:multiLevelType w:val="multilevel"/>
    <w:tmpl w:val="66B4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91420"/>
    <w:multiLevelType w:val="multilevel"/>
    <w:tmpl w:val="A37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6481C"/>
    <w:multiLevelType w:val="multilevel"/>
    <w:tmpl w:val="3B7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55FA2"/>
    <w:multiLevelType w:val="multilevel"/>
    <w:tmpl w:val="2E3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032C3"/>
    <w:multiLevelType w:val="multilevel"/>
    <w:tmpl w:val="4DB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32970"/>
    <w:multiLevelType w:val="multilevel"/>
    <w:tmpl w:val="D7C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B25FC9"/>
    <w:multiLevelType w:val="multilevel"/>
    <w:tmpl w:val="C51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103EA"/>
    <w:multiLevelType w:val="multilevel"/>
    <w:tmpl w:val="AAE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58587E"/>
    <w:multiLevelType w:val="multilevel"/>
    <w:tmpl w:val="3A8E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E2012D"/>
    <w:multiLevelType w:val="multilevel"/>
    <w:tmpl w:val="6F9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209189">
    <w:abstractNumId w:val="9"/>
  </w:num>
  <w:num w:numId="2" w16cid:durableId="680090233">
    <w:abstractNumId w:val="15"/>
  </w:num>
  <w:num w:numId="3" w16cid:durableId="1297492073">
    <w:abstractNumId w:val="6"/>
  </w:num>
  <w:num w:numId="4" w16cid:durableId="260797096">
    <w:abstractNumId w:val="1"/>
  </w:num>
  <w:num w:numId="5" w16cid:durableId="939489302">
    <w:abstractNumId w:val="12"/>
  </w:num>
  <w:num w:numId="6" w16cid:durableId="941567763">
    <w:abstractNumId w:val="4"/>
  </w:num>
  <w:num w:numId="7" w16cid:durableId="267733795">
    <w:abstractNumId w:val="5"/>
  </w:num>
  <w:num w:numId="8" w16cid:durableId="1189099715">
    <w:abstractNumId w:val="10"/>
  </w:num>
  <w:num w:numId="9" w16cid:durableId="1333724406">
    <w:abstractNumId w:val="11"/>
  </w:num>
  <w:num w:numId="10" w16cid:durableId="1554002384">
    <w:abstractNumId w:val="14"/>
  </w:num>
  <w:num w:numId="11" w16cid:durableId="801462238">
    <w:abstractNumId w:val="8"/>
  </w:num>
  <w:num w:numId="12" w16cid:durableId="850991081">
    <w:abstractNumId w:val="2"/>
  </w:num>
  <w:num w:numId="13" w16cid:durableId="1342005478">
    <w:abstractNumId w:val="13"/>
  </w:num>
  <w:num w:numId="14" w16cid:durableId="2029943612">
    <w:abstractNumId w:val="7"/>
  </w:num>
  <w:num w:numId="15" w16cid:durableId="2016298165">
    <w:abstractNumId w:val="0"/>
  </w:num>
  <w:num w:numId="16" w16cid:durableId="22179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F"/>
    <w:rsid w:val="00E55030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AC42"/>
  <w15:chartTrackingRefBased/>
  <w15:docId w15:val="{054EA422-4B3C-4F18-9AE2-6864DB04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1</cp:revision>
  <dcterms:created xsi:type="dcterms:W3CDTF">2025-08-01T03:52:00Z</dcterms:created>
  <dcterms:modified xsi:type="dcterms:W3CDTF">2025-08-01T03:52:00Z</dcterms:modified>
</cp:coreProperties>
</file>