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D585" w14:textId="77777777" w:rsidR="00021A43" w:rsidRPr="00021A43" w:rsidRDefault="00021A43" w:rsidP="00021A43">
      <w:pPr>
        <w:rPr>
          <w:b/>
          <w:bCs/>
        </w:rPr>
      </w:pPr>
      <w:r w:rsidRPr="00021A43">
        <w:rPr>
          <w:b/>
          <w:bCs/>
        </w:rPr>
        <w:t>"Employee Performance Dashboard"</w:t>
      </w:r>
    </w:p>
    <w:p w14:paraId="6F261E10" w14:textId="77777777" w:rsidR="00021A43" w:rsidRPr="00021A43" w:rsidRDefault="00021A43" w:rsidP="00021A43">
      <w:pPr>
        <w:rPr>
          <w:b/>
          <w:bCs/>
        </w:rPr>
      </w:pPr>
      <w:r w:rsidRPr="00021A43">
        <w:rPr>
          <w:b/>
          <w:bCs/>
        </w:rPr>
        <w:t>Objective:</w:t>
      </w:r>
    </w:p>
    <w:p w14:paraId="245C4858" w14:textId="77777777" w:rsidR="00021A43" w:rsidRPr="00021A43" w:rsidRDefault="00021A43" w:rsidP="00021A43">
      <w:r w:rsidRPr="00021A43">
        <w:t>Develop a single-page Angular 20 application that displays and manages employee performance data for a mid-sized organization. The app should be fully data-driven and must not use Angular routing or navigation features. All interactions and views should be handled within a single component or using conditional rendering.</w:t>
      </w:r>
    </w:p>
    <w:p w14:paraId="03502D9E" w14:textId="77777777" w:rsidR="00021A43" w:rsidRPr="00021A43" w:rsidRDefault="00AF0463" w:rsidP="00021A43">
      <w:r>
        <w:pict w14:anchorId="756F6E2E">
          <v:rect id="_x0000_i1025" style="width:8in;height:0" o:hrpct="0" o:hralign="center" o:hrstd="t" o:hr="t" fillcolor="#a0a0a0" stroked="f"/>
        </w:pict>
      </w:r>
    </w:p>
    <w:p w14:paraId="35F2AB1D" w14:textId="77777777" w:rsidR="00021A43" w:rsidRPr="00021A43" w:rsidRDefault="00021A43" w:rsidP="00021A43">
      <w:pPr>
        <w:rPr>
          <w:b/>
          <w:bCs/>
        </w:rPr>
      </w:pPr>
      <w:r w:rsidRPr="00021A43">
        <w:rPr>
          <w:b/>
          <w:bCs/>
        </w:rPr>
        <w:t>Requirements:</w:t>
      </w:r>
    </w:p>
    <w:p w14:paraId="399B5187" w14:textId="77777777" w:rsidR="00021A43" w:rsidRPr="00021A43" w:rsidRDefault="00021A43" w:rsidP="00021A43">
      <w:pPr>
        <w:numPr>
          <w:ilvl w:val="0"/>
          <w:numId w:val="1"/>
        </w:numPr>
      </w:pPr>
      <w:r w:rsidRPr="00021A43">
        <w:rPr>
          <w:b/>
          <w:bCs/>
        </w:rPr>
        <w:t>Data Model:</w:t>
      </w:r>
    </w:p>
    <w:p w14:paraId="1693784B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t>Each employee has:</w:t>
      </w:r>
    </w:p>
    <w:p w14:paraId="327A9D54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id, name, department, role, performanceScore, lastReviewDate, goalsAchieved, feedback.</w:t>
      </w:r>
    </w:p>
    <w:p w14:paraId="24F26F51" w14:textId="77777777" w:rsidR="00021A43" w:rsidRPr="00021A43" w:rsidRDefault="00021A43" w:rsidP="00021A43">
      <w:pPr>
        <w:numPr>
          <w:ilvl w:val="0"/>
          <w:numId w:val="1"/>
        </w:numPr>
      </w:pPr>
      <w:r w:rsidRPr="00021A43">
        <w:rPr>
          <w:b/>
          <w:bCs/>
        </w:rPr>
        <w:t>Features:</w:t>
      </w:r>
    </w:p>
    <w:p w14:paraId="03A53B10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Data Fetching:</w:t>
      </w:r>
    </w:p>
    <w:p w14:paraId="74D796F9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Load employee data from a mock REST API (can use </w:t>
      </w:r>
      <w:proofErr w:type="spellStart"/>
      <w:r w:rsidRPr="00021A43">
        <w:t>HttpClient</w:t>
      </w:r>
      <w:proofErr w:type="spellEnd"/>
      <w:r w:rsidRPr="00021A43">
        <w:t> with </w:t>
      </w:r>
      <w:proofErr w:type="spellStart"/>
      <w:r w:rsidRPr="00021A43">
        <w:t>json</w:t>
      </w:r>
      <w:proofErr w:type="spellEnd"/>
      <w:r w:rsidRPr="00021A43">
        <w:t>-server or mock data service).</w:t>
      </w:r>
    </w:p>
    <w:p w14:paraId="0DC7B736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Filtering &amp; Sorting:</w:t>
      </w:r>
    </w:p>
    <w:p w14:paraId="41CC43B2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Filter employees by department or role.</w:t>
      </w:r>
    </w:p>
    <w:p w14:paraId="544DDC87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Sort by performance score or last review date.</w:t>
      </w:r>
    </w:p>
    <w:p w14:paraId="4A121137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Inline Editing:</w:t>
      </w:r>
    </w:p>
    <w:p w14:paraId="322B5395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Allow editing of performance score and feedback directly in the table/grid.</w:t>
      </w:r>
    </w:p>
    <w:p w14:paraId="4332447C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Conditional Rendering:</w:t>
      </w:r>
    </w:p>
    <w:p w14:paraId="7A7A1C37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Toggle between "Summary View" and "Detailed View" using a local state variable (no routing).</w:t>
      </w:r>
    </w:p>
    <w:p w14:paraId="39995BA6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Search Functionality:</w:t>
      </w:r>
    </w:p>
    <w:p w14:paraId="4B5DB7E9" w14:textId="77777777" w:rsidR="00021A43" w:rsidRPr="00021A43" w:rsidRDefault="00021A43" w:rsidP="00021A43">
      <w:pPr>
        <w:numPr>
          <w:ilvl w:val="2"/>
          <w:numId w:val="1"/>
        </w:numPr>
      </w:pPr>
      <w:r w:rsidRPr="00021A43">
        <w:t>Implement a search bar to find employees by name.</w:t>
      </w:r>
    </w:p>
    <w:p w14:paraId="65653FDB" w14:textId="77777777" w:rsidR="00021A43" w:rsidRPr="00021A43" w:rsidRDefault="00021A43" w:rsidP="00021A43">
      <w:pPr>
        <w:numPr>
          <w:ilvl w:val="1"/>
          <w:numId w:val="1"/>
        </w:numPr>
      </w:pPr>
      <w:r w:rsidRPr="00021A43">
        <w:rPr>
          <w:b/>
          <w:bCs/>
        </w:rPr>
        <w:t>Performance Visualization:</w:t>
      </w:r>
    </w:p>
    <w:p w14:paraId="11748532" w14:textId="411858E3" w:rsidR="00021A43" w:rsidRDefault="00021A43" w:rsidP="00021A43">
      <w:pPr>
        <w:numPr>
          <w:ilvl w:val="2"/>
          <w:numId w:val="1"/>
        </w:numPr>
      </w:pPr>
      <w:r w:rsidRPr="00021A43">
        <w:t>Use a chart (e.g., bar or pie chart using a library like Chart.js) to show department-wise average performance.</w:t>
      </w:r>
    </w:p>
    <w:sectPr w:rsidR="0002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07BD"/>
    <w:multiLevelType w:val="multilevel"/>
    <w:tmpl w:val="35A0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43"/>
    <w:rsid w:val="00021A43"/>
    <w:rsid w:val="00315C66"/>
    <w:rsid w:val="00A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A93915"/>
  <w15:chartTrackingRefBased/>
  <w15:docId w15:val="{AF197290-129F-4EE4-AC5E-A81A973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2</cp:revision>
  <dcterms:created xsi:type="dcterms:W3CDTF">2025-09-19T06:50:00Z</dcterms:created>
  <dcterms:modified xsi:type="dcterms:W3CDTF">2025-09-19T06:50:00Z</dcterms:modified>
</cp:coreProperties>
</file>