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7A82" w14:textId="77777777" w:rsidR="00DA0C9E" w:rsidRPr="00DA0C9E" w:rsidRDefault="00DA0C9E" w:rsidP="00DA0C9E">
      <w:pPr>
        <w:rPr>
          <w:b/>
          <w:bCs/>
        </w:rPr>
      </w:pPr>
      <w:r w:rsidRPr="00DA0C9E">
        <w:rPr>
          <w:b/>
          <w:bCs/>
        </w:rPr>
        <w:t>Components</w:t>
      </w:r>
    </w:p>
    <w:p w14:paraId="14BE8A99" w14:textId="34C3422E" w:rsidR="00DA0C9E" w:rsidRDefault="00DA0C9E" w:rsidP="00DA0C9E">
      <w:r>
        <w:t>Introduction to Angular Components</w:t>
      </w:r>
    </w:p>
    <w:p w14:paraId="6BED0EED" w14:textId="01FD4B1C" w:rsidR="00835D3E" w:rsidRDefault="00835D3E" w:rsidP="00DA0C9E">
      <w:r>
        <w:t>In Angular, components are the fundamental building blocks of an application. Every application is made up of more components that control a portion of the user interface(UI).</w:t>
      </w:r>
    </w:p>
    <w:p w14:paraId="78072028" w14:textId="53760924" w:rsidR="00835D3E" w:rsidRDefault="00835D3E" w:rsidP="00DA0C9E">
      <w:r>
        <w:t>Think of a component as a self-contained UI element that consists of:</w:t>
      </w:r>
    </w:p>
    <w:p w14:paraId="0CF71646" w14:textId="64A88B91" w:rsidR="00835D3E" w:rsidRDefault="00835D3E" w:rsidP="00835D3E">
      <w:pPr>
        <w:pStyle w:val="ListParagraph"/>
        <w:numPr>
          <w:ilvl w:val="0"/>
          <w:numId w:val="4"/>
        </w:numPr>
      </w:pPr>
      <w:r>
        <w:t>HTML Template (View)</w:t>
      </w:r>
    </w:p>
    <w:p w14:paraId="4828D7C2" w14:textId="4D71BF2C" w:rsidR="00835D3E" w:rsidRDefault="00835D3E" w:rsidP="00835D3E">
      <w:pPr>
        <w:pStyle w:val="ListParagraph"/>
        <w:numPr>
          <w:ilvl w:val="0"/>
          <w:numId w:val="4"/>
        </w:numPr>
      </w:pPr>
      <w:r>
        <w:t>TypeScript Class (Logic)</w:t>
      </w:r>
    </w:p>
    <w:p w14:paraId="1CA7FC16" w14:textId="31419888" w:rsidR="00835D3E" w:rsidRDefault="00835D3E" w:rsidP="00835D3E">
      <w:pPr>
        <w:pStyle w:val="ListParagraph"/>
        <w:numPr>
          <w:ilvl w:val="0"/>
          <w:numId w:val="4"/>
        </w:numPr>
      </w:pPr>
      <w:r>
        <w:t>CSS (Presentation)</w:t>
      </w:r>
    </w:p>
    <w:p w14:paraId="676680C3" w14:textId="507A3ECA" w:rsidR="00835D3E" w:rsidRDefault="00835D3E" w:rsidP="00835D3E">
      <w:r>
        <w:t>e.g.</w:t>
      </w:r>
    </w:p>
    <w:p w14:paraId="15CEE2B4" w14:textId="5A5F0D00" w:rsidR="00835D3E" w:rsidRDefault="00835D3E" w:rsidP="00835D3E">
      <w:pPr>
        <w:pStyle w:val="ListParagraph"/>
        <w:numPr>
          <w:ilvl w:val="0"/>
          <w:numId w:val="5"/>
        </w:numPr>
      </w:pPr>
      <w:r>
        <w:t>Navigation Bar</w:t>
      </w:r>
    </w:p>
    <w:p w14:paraId="2AA71B05" w14:textId="08FC0A56" w:rsidR="00835D3E" w:rsidRDefault="00835D3E" w:rsidP="00835D3E">
      <w:pPr>
        <w:pStyle w:val="ListParagraph"/>
        <w:numPr>
          <w:ilvl w:val="0"/>
          <w:numId w:val="5"/>
        </w:numPr>
      </w:pPr>
      <w:r>
        <w:t>Login Form</w:t>
      </w:r>
    </w:p>
    <w:p w14:paraId="566B231C" w14:textId="7276B69C" w:rsidR="00835D3E" w:rsidRDefault="00835D3E" w:rsidP="00835D3E">
      <w:pPr>
        <w:pStyle w:val="ListParagraph"/>
        <w:numPr>
          <w:ilvl w:val="0"/>
          <w:numId w:val="5"/>
        </w:numPr>
      </w:pPr>
      <w:r>
        <w:t>Product Card</w:t>
      </w:r>
    </w:p>
    <w:p w14:paraId="2877E8E2" w14:textId="20A7D88F" w:rsidR="00835D3E" w:rsidRDefault="00835D3E" w:rsidP="00835D3E">
      <w:pPr>
        <w:pStyle w:val="ListParagraph"/>
        <w:numPr>
          <w:ilvl w:val="0"/>
          <w:numId w:val="5"/>
        </w:numPr>
      </w:pPr>
      <w:r>
        <w:t>User Profile</w:t>
      </w:r>
    </w:p>
    <w:p w14:paraId="3F3F0A09" w14:textId="679A600A" w:rsidR="00835D3E" w:rsidRDefault="00835D3E" w:rsidP="00835D3E">
      <w:pPr>
        <w:pStyle w:val="ListParagraph"/>
        <w:numPr>
          <w:ilvl w:val="0"/>
          <w:numId w:val="5"/>
        </w:numPr>
      </w:pPr>
      <w:r>
        <w:t>Dashboard Widgets</w:t>
      </w:r>
    </w:p>
    <w:p w14:paraId="05695D0D" w14:textId="0A00A911" w:rsidR="00835D3E" w:rsidRDefault="00835D3E" w:rsidP="00835D3E">
      <w:pPr>
        <w:pStyle w:val="ListParagraph"/>
        <w:numPr>
          <w:ilvl w:val="0"/>
          <w:numId w:val="5"/>
        </w:numPr>
      </w:pPr>
      <w:r>
        <w:t>Many more …</w:t>
      </w:r>
    </w:p>
    <w:p w14:paraId="1F3704A8" w14:textId="5EE69A38" w:rsidR="00835D3E" w:rsidRDefault="00835D3E" w:rsidP="00835D3E">
      <w:r>
        <w:t>What is an Angular Component?</w:t>
      </w:r>
    </w:p>
    <w:p w14:paraId="44558601" w14:textId="21BA78C2" w:rsidR="00835D3E" w:rsidRDefault="00835D3E" w:rsidP="00835D3E">
      <w:r>
        <w:t>A component is a TypeScript Class decorated with the @Component decorator.</w:t>
      </w:r>
    </w:p>
    <w:p w14:paraId="147CD4E0" w14:textId="61657E62" w:rsidR="003726F8" w:rsidRDefault="003726F8" w:rsidP="00835D3E">
      <w:r>
        <w:t>e.g.</w:t>
      </w:r>
    </w:p>
    <w:p w14:paraId="675AB160" w14:textId="77777777" w:rsidR="003726F8" w:rsidRPr="003726F8" w:rsidRDefault="003726F8" w:rsidP="003726F8">
      <w:r w:rsidRPr="003726F8">
        <w:t>import { Component } from '@angular/core';</w:t>
      </w:r>
    </w:p>
    <w:p w14:paraId="2A0D7530" w14:textId="77777777" w:rsidR="003726F8" w:rsidRPr="003726F8" w:rsidRDefault="003726F8" w:rsidP="003726F8">
      <w:r w:rsidRPr="003726F8">
        <w:t>@Component({</w:t>
      </w:r>
    </w:p>
    <w:p w14:paraId="615574BF" w14:textId="77777777" w:rsidR="003726F8" w:rsidRPr="003726F8" w:rsidRDefault="003726F8" w:rsidP="003726F8">
      <w:r w:rsidRPr="003726F8">
        <w:t>  selector: 'app-hello',</w:t>
      </w:r>
    </w:p>
    <w:p w14:paraId="266CBA13" w14:textId="77777777" w:rsidR="003726F8" w:rsidRPr="003726F8" w:rsidRDefault="003726F8" w:rsidP="003726F8">
      <w:r w:rsidRPr="003726F8">
        <w:t>  template: '&lt;h1&gt;Hello Angular!&lt;/h1&gt;',</w:t>
      </w:r>
    </w:p>
    <w:p w14:paraId="342B39F4" w14:textId="77777777" w:rsidR="003726F8" w:rsidRPr="003726F8" w:rsidRDefault="003726F8" w:rsidP="003726F8">
      <w:r w:rsidRPr="003726F8">
        <w:t>  styles: ['h1 { color: blue; }']</w:t>
      </w:r>
    </w:p>
    <w:p w14:paraId="795B1151" w14:textId="77777777" w:rsidR="003726F8" w:rsidRPr="003726F8" w:rsidRDefault="003726F8" w:rsidP="003726F8">
      <w:r w:rsidRPr="003726F8">
        <w:t>})</w:t>
      </w:r>
    </w:p>
    <w:p w14:paraId="35B43BCD" w14:textId="035EA005" w:rsidR="003726F8" w:rsidRPr="003726F8" w:rsidRDefault="003726F8" w:rsidP="003726F8">
      <w:r w:rsidRPr="003726F8">
        <w:t>class HelloComponent {</w:t>
      </w:r>
    </w:p>
    <w:p w14:paraId="5E66E630" w14:textId="77777777" w:rsidR="003726F8" w:rsidRPr="003726F8" w:rsidRDefault="003726F8" w:rsidP="003726F8">
      <w:r w:rsidRPr="003726F8">
        <w:t>}</w:t>
      </w:r>
    </w:p>
    <w:p w14:paraId="7449E6CA" w14:textId="572B0CD0" w:rsidR="003726F8" w:rsidRDefault="003726F8" w:rsidP="00835D3E">
      <w:r>
        <w:t>export { HelloComponent };</w:t>
      </w:r>
    </w:p>
    <w:p w14:paraId="335791DD" w14:textId="77777777" w:rsidR="003726F8" w:rsidRDefault="003726F8" w:rsidP="00835D3E"/>
    <w:p w14:paraId="1EA0BA87" w14:textId="77777777" w:rsidR="003726F8" w:rsidRDefault="003726F8" w:rsidP="00835D3E"/>
    <w:p w14:paraId="6E12BFF5" w14:textId="3B4D46C5" w:rsidR="003726F8" w:rsidRDefault="003726F8" w:rsidP="00835D3E">
      <w:r>
        <w:lastRenderedPageBreak/>
        <w:t>Anatomy of a Component</w:t>
      </w:r>
    </w:p>
    <w:p w14:paraId="781E3E69" w14:textId="2B7C5720" w:rsidR="003726F8" w:rsidRDefault="003726F8" w:rsidP="00835D3E">
      <w:r>
        <w:t>A typical Angular Component consists of three files &amp; one optional file.</w:t>
      </w:r>
    </w:p>
    <w:p w14:paraId="39D83B39" w14:textId="76967767" w:rsidR="003726F8" w:rsidRDefault="003726F8" w:rsidP="00AD6E6F">
      <w:pPr>
        <w:pStyle w:val="ListParagraph"/>
        <w:numPr>
          <w:ilvl w:val="0"/>
          <w:numId w:val="6"/>
        </w:numPr>
      </w:pPr>
      <w:r>
        <w:t>&lt;component-name&gt;.ts</w:t>
      </w:r>
    </w:p>
    <w:p w14:paraId="2559654F" w14:textId="5D7C5C0F" w:rsidR="003726F8" w:rsidRDefault="003726F8" w:rsidP="00AD6E6F">
      <w:pPr>
        <w:pStyle w:val="ListParagraph"/>
        <w:numPr>
          <w:ilvl w:val="0"/>
          <w:numId w:val="6"/>
        </w:numPr>
      </w:pPr>
      <w:r>
        <w:t>&lt;component-name&gt;.</w:t>
      </w:r>
      <w:r>
        <w:t>html</w:t>
      </w:r>
    </w:p>
    <w:p w14:paraId="0C3E26FE" w14:textId="673252EC" w:rsidR="003726F8" w:rsidRDefault="003726F8" w:rsidP="00AD6E6F">
      <w:pPr>
        <w:pStyle w:val="ListParagraph"/>
        <w:numPr>
          <w:ilvl w:val="0"/>
          <w:numId w:val="6"/>
        </w:numPr>
      </w:pPr>
      <w:r>
        <w:t>&lt;component-name&gt;.</w:t>
      </w:r>
      <w:r>
        <w:t>css</w:t>
      </w:r>
    </w:p>
    <w:p w14:paraId="000828A1" w14:textId="6A8392AD" w:rsidR="003726F8" w:rsidRDefault="003726F8" w:rsidP="00AD6E6F">
      <w:pPr>
        <w:pStyle w:val="ListParagraph"/>
        <w:numPr>
          <w:ilvl w:val="0"/>
          <w:numId w:val="6"/>
        </w:numPr>
      </w:pPr>
      <w:r>
        <w:t>&lt;component-name&gt;.</w:t>
      </w:r>
      <w:r>
        <w:t>spec.ts</w:t>
      </w:r>
      <w:r w:rsidR="00AD6E6F">
        <w:t xml:space="preserve"> (Optional)</w:t>
      </w:r>
    </w:p>
    <w:p w14:paraId="6CD7B9FD" w14:textId="3311E4D1" w:rsidR="00DA0C9E" w:rsidRDefault="00DA0C9E" w:rsidP="00DA0C9E">
      <w:r>
        <w:t>Data Binding</w:t>
      </w:r>
    </w:p>
    <w:p w14:paraId="7CFD6CAB" w14:textId="30797C10" w:rsidR="006C1912" w:rsidRDefault="006C1912" w:rsidP="00DA0C9E">
      <w:r>
        <w:t>Data Binding connects component data with the view.</w:t>
      </w:r>
    </w:p>
    <w:p w14:paraId="75B345F3" w14:textId="6B629CF7" w:rsidR="006C1912" w:rsidRDefault="006C1912" w:rsidP="00DA0C9E">
      <w:r>
        <w:t>Angular supports four types of Data Binding:</w:t>
      </w:r>
    </w:p>
    <w:p w14:paraId="6541B0CD" w14:textId="565D63C1" w:rsidR="006C1912" w:rsidRDefault="006C1912" w:rsidP="006C1912">
      <w:pPr>
        <w:pStyle w:val="ListParagraph"/>
        <w:numPr>
          <w:ilvl w:val="0"/>
          <w:numId w:val="7"/>
        </w:numPr>
      </w:pPr>
      <w:r>
        <w:t>Interpolation</w:t>
      </w:r>
    </w:p>
    <w:p w14:paraId="4A509676" w14:textId="009DA50B" w:rsidR="006C1912" w:rsidRDefault="006C1912" w:rsidP="006C1912">
      <w:pPr>
        <w:pStyle w:val="ListParagraph"/>
        <w:numPr>
          <w:ilvl w:val="0"/>
          <w:numId w:val="7"/>
        </w:numPr>
      </w:pPr>
      <w:r>
        <w:t>Property Binding</w:t>
      </w:r>
    </w:p>
    <w:p w14:paraId="09A17B74" w14:textId="42D1F434" w:rsidR="006C1912" w:rsidRDefault="006C1912" w:rsidP="006C1912">
      <w:pPr>
        <w:pStyle w:val="ListParagraph"/>
        <w:numPr>
          <w:ilvl w:val="0"/>
          <w:numId w:val="7"/>
        </w:numPr>
      </w:pPr>
      <w:r>
        <w:t>Event Binding</w:t>
      </w:r>
    </w:p>
    <w:p w14:paraId="075E8FB4" w14:textId="513BFC57" w:rsidR="006C1912" w:rsidRDefault="006C1912" w:rsidP="006C1912">
      <w:pPr>
        <w:pStyle w:val="ListParagraph"/>
        <w:numPr>
          <w:ilvl w:val="0"/>
          <w:numId w:val="7"/>
        </w:numPr>
      </w:pPr>
      <w:r>
        <w:t>Two-Way Binding</w:t>
      </w:r>
    </w:p>
    <w:p w14:paraId="64390D99" w14:textId="77777777" w:rsidR="006C1912" w:rsidRDefault="006C1912" w:rsidP="006C1912">
      <w:pPr>
        <w:pStyle w:val="ListParagraph"/>
        <w:ind w:left="360"/>
      </w:pPr>
    </w:p>
    <w:p w14:paraId="42833E7D" w14:textId="054C8939" w:rsidR="00DA0C9E" w:rsidRDefault="00DA0C9E" w:rsidP="00835D3E">
      <w:pPr>
        <w:pStyle w:val="ListParagraph"/>
        <w:numPr>
          <w:ilvl w:val="0"/>
          <w:numId w:val="1"/>
        </w:numPr>
        <w:ind w:left="360"/>
      </w:pPr>
      <w:r>
        <w:t>ngModelChange &amp; Change Event</w:t>
      </w:r>
    </w:p>
    <w:p w14:paraId="40012943" w14:textId="4BF01F06" w:rsidR="00DA0C9E" w:rsidRDefault="00DA0C9E" w:rsidP="00835D3E">
      <w:r>
        <w:t>Adding Child Component</w:t>
      </w:r>
    </w:p>
    <w:p w14:paraId="0798BFBE" w14:textId="77777777" w:rsidR="00DA0C9E" w:rsidRPr="00DA0C9E" w:rsidRDefault="00DA0C9E" w:rsidP="00DA0C9E">
      <w:pPr>
        <w:rPr>
          <w:b/>
          <w:bCs/>
        </w:rPr>
      </w:pPr>
      <w:r w:rsidRPr="00DA0C9E">
        <w:rPr>
          <w:b/>
          <w:bCs/>
        </w:rPr>
        <w:t>Directives</w:t>
      </w:r>
    </w:p>
    <w:p w14:paraId="0A008BAE" w14:textId="28A6C3D3" w:rsidR="00DA0C9E" w:rsidRDefault="00DA0C9E" w:rsidP="00DA0C9E">
      <w:r>
        <w:t>Angular Directives</w:t>
      </w:r>
    </w:p>
    <w:p w14:paraId="4E856EDA" w14:textId="2BD85C4F" w:rsidR="00B740FB" w:rsidRDefault="00B740FB" w:rsidP="00DA0C9E">
      <w:r>
        <w:t>What is Angular Directives?</w:t>
      </w:r>
    </w:p>
    <w:p w14:paraId="69C38EC7" w14:textId="60A8560A" w:rsidR="00B740FB" w:rsidRDefault="00B740FB" w:rsidP="00DA0C9E">
      <w:r>
        <w:t>The Angular Directives helps us to manipulate the dom. You can change the appearance, behavior, or the layout of a DOM element using the Directives. They help you to extend the HTML.</w:t>
      </w:r>
    </w:p>
    <w:p w14:paraId="66ECC65A" w14:textId="5708F025" w:rsidR="00B740FB" w:rsidRDefault="00B740FB" w:rsidP="00DA0C9E">
      <w:r>
        <w:t>There are three types of directives in Angular:</w:t>
      </w:r>
    </w:p>
    <w:p w14:paraId="2F42CB6D" w14:textId="4EE799C1" w:rsidR="00B740FB" w:rsidRDefault="00B740FB" w:rsidP="00B740FB">
      <w:pPr>
        <w:pStyle w:val="ListParagraph"/>
        <w:numPr>
          <w:ilvl w:val="0"/>
          <w:numId w:val="8"/>
        </w:numPr>
      </w:pPr>
      <w:r>
        <w:t>Component Directives – These are special directives in Angular. They are the directives with template(view).</w:t>
      </w:r>
    </w:p>
    <w:p w14:paraId="1F652055" w14:textId="26EA0D0F" w:rsidR="00B740FB" w:rsidRDefault="00B740FB" w:rsidP="00B740FB">
      <w:pPr>
        <w:pStyle w:val="ListParagraph"/>
        <w:numPr>
          <w:ilvl w:val="0"/>
          <w:numId w:val="8"/>
        </w:numPr>
      </w:pPr>
      <w:r>
        <w:t>Structural Directives</w:t>
      </w:r>
    </w:p>
    <w:p w14:paraId="37992A39" w14:textId="21E45BC0" w:rsidR="00B740FB" w:rsidRDefault="00B740FB" w:rsidP="00B740FB">
      <w:pPr>
        <w:pStyle w:val="ListParagraph"/>
        <w:numPr>
          <w:ilvl w:val="0"/>
          <w:numId w:val="8"/>
        </w:numPr>
      </w:pPr>
      <w:r>
        <w:t>Attribute Directives</w:t>
      </w:r>
    </w:p>
    <w:p w14:paraId="51FB59C4" w14:textId="159C8224" w:rsidR="00DA0C9E" w:rsidRDefault="00DA0C9E" w:rsidP="00DA0C9E">
      <w:pPr>
        <w:pStyle w:val="ListParagraph"/>
        <w:numPr>
          <w:ilvl w:val="0"/>
          <w:numId w:val="2"/>
        </w:numPr>
      </w:pPr>
      <w:r>
        <w:t xml:space="preserve">ngFor </w:t>
      </w:r>
    </w:p>
    <w:p w14:paraId="32AF9FF3" w14:textId="49365831" w:rsidR="00DA0C9E" w:rsidRDefault="00DA0C9E" w:rsidP="00DA0C9E">
      <w:pPr>
        <w:pStyle w:val="ListParagraph"/>
        <w:numPr>
          <w:ilvl w:val="0"/>
          <w:numId w:val="2"/>
        </w:numPr>
      </w:pPr>
      <w:r>
        <w:t>ngSwitch</w:t>
      </w:r>
    </w:p>
    <w:p w14:paraId="16980EC3" w14:textId="7D037183" w:rsidR="00DA0C9E" w:rsidRDefault="00DA0C9E" w:rsidP="00DA0C9E">
      <w:pPr>
        <w:pStyle w:val="ListParagraph"/>
        <w:numPr>
          <w:ilvl w:val="0"/>
          <w:numId w:val="2"/>
        </w:numPr>
      </w:pPr>
      <w:r>
        <w:t>ngIf</w:t>
      </w:r>
    </w:p>
    <w:p w14:paraId="627B0E61" w14:textId="1A1C74E0" w:rsidR="00DA0C9E" w:rsidRDefault="00DA0C9E" w:rsidP="00DA0C9E">
      <w:pPr>
        <w:pStyle w:val="ListParagraph"/>
        <w:numPr>
          <w:ilvl w:val="0"/>
          <w:numId w:val="2"/>
        </w:numPr>
      </w:pPr>
      <w:r>
        <w:t>ngClass</w:t>
      </w:r>
    </w:p>
    <w:p w14:paraId="25E37A47" w14:textId="72CC875A" w:rsidR="00DA0C9E" w:rsidRDefault="00DA0C9E" w:rsidP="00DA0C9E">
      <w:pPr>
        <w:pStyle w:val="ListParagraph"/>
        <w:numPr>
          <w:ilvl w:val="0"/>
          <w:numId w:val="2"/>
        </w:numPr>
      </w:pPr>
      <w:r>
        <w:t>ngStyle</w:t>
      </w:r>
    </w:p>
    <w:p w14:paraId="7CD7EA5E" w14:textId="77777777" w:rsidR="00B740FB" w:rsidRDefault="00DA0C9E" w:rsidP="00DA0C9E">
      <w:pPr>
        <w:pStyle w:val="ListParagraph"/>
        <w:numPr>
          <w:ilvl w:val="0"/>
          <w:numId w:val="2"/>
        </w:numPr>
      </w:pPr>
      <w:r>
        <w:t>ngFor Trackby</w:t>
      </w:r>
    </w:p>
    <w:p w14:paraId="2424FFD4" w14:textId="07E4EFF5" w:rsidR="00DA0C9E" w:rsidRDefault="00DA0C9E" w:rsidP="00B740FB">
      <w:r>
        <w:t>Custom Directive</w:t>
      </w:r>
    </w:p>
    <w:p w14:paraId="3A773C3C" w14:textId="77777777" w:rsidR="00DA0C9E" w:rsidRPr="00DA0C9E" w:rsidRDefault="00DA0C9E" w:rsidP="00DA0C9E">
      <w:pPr>
        <w:rPr>
          <w:b/>
          <w:bCs/>
        </w:rPr>
      </w:pPr>
      <w:r w:rsidRPr="00DA0C9E">
        <w:rPr>
          <w:b/>
          <w:bCs/>
        </w:rPr>
        <w:lastRenderedPageBreak/>
        <w:t>Pipes</w:t>
      </w:r>
    </w:p>
    <w:p w14:paraId="0B4EA9EF" w14:textId="77777777" w:rsidR="00DA0C9E" w:rsidRDefault="00DA0C9E" w:rsidP="00DA0C9E">
      <w:r>
        <w:tab/>
        <w:t>Angular Pipes</w:t>
      </w:r>
    </w:p>
    <w:p w14:paraId="63D9EB05" w14:textId="09673537" w:rsidR="00DA0C9E" w:rsidRDefault="00DA0C9E" w:rsidP="00DA0C9E">
      <w:pPr>
        <w:pStyle w:val="ListParagraph"/>
        <w:numPr>
          <w:ilvl w:val="0"/>
          <w:numId w:val="3"/>
        </w:numPr>
      </w:pPr>
      <w:r>
        <w:t>Date Pipe</w:t>
      </w:r>
    </w:p>
    <w:p w14:paraId="3A1A1DAC" w14:textId="08DEA98C" w:rsidR="00DA0C9E" w:rsidRDefault="00DA0C9E" w:rsidP="00DA0C9E">
      <w:pPr>
        <w:pStyle w:val="ListParagraph"/>
        <w:numPr>
          <w:ilvl w:val="0"/>
          <w:numId w:val="3"/>
        </w:numPr>
      </w:pPr>
      <w:r>
        <w:t>Async Pipe</w:t>
      </w:r>
    </w:p>
    <w:p w14:paraId="16F116D2" w14:textId="03195F95" w:rsidR="00DA0C9E" w:rsidRDefault="00DA0C9E" w:rsidP="00DA0C9E">
      <w:pPr>
        <w:pStyle w:val="ListParagraph"/>
        <w:numPr>
          <w:ilvl w:val="0"/>
          <w:numId w:val="3"/>
        </w:numPr>
      </w:pPr>
      <w:r>
        <w:t>KeyValue Pipe</w:t>
      </w:r>
    </w:p>
    <w:p w14:paraId="3A0526C5" w14:textId="77777777" w:rsidR="00DA0C9E" w:rsidRDefault="00DA0C9E" w:rsidP="00DA0C9E">
      <w:r>
        <w:tab/>
        <w:t>Angular Custom Pipes</w:t>
      </w:r>
    </w:p>
    <w:p w14:paraId="30FCFABA" w14:textId="72AD1B0C" w:rsidR="00DA0C9E" w:rsidRDefault="00DA0C9E" w:rsidP="00DA0C9E">
      <w:r>
        <w:tab/>
        <w:t>Using Pipes in Components &amp; Services</w:t>
      </w:r>
    </w:p>
    <w:sectPr w:rsidR="00DA0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456"/>
    <w:multiLevelType w:val="hybridMultilevel"/>
    <w:tmpl w:val="42D69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A489B"/>
    <w:multiLevelType w:val="hybridMultilevel"/>
    <w:tmpl w:val="63423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45B7E"/>
    <w:multiLevelType w:val="hybridMultilevel"/>
    <w:tmpl w:val="883CFB4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-360" w:hanging="360"/>
      </w:pPr>
    </w:lvl>
    <w:lvl w:ilvl="2" w:tplc="4009001B" w:tentative="1">
      <w:start w:val="1"/>
      <w:numFmt w:val="lowerRoman"/>
      <w:lvlText w:val="%3."/>
      <w:lvlJc w:val="right"/>
      <w:pPr>
        <w:ind w:left="360" w:hanging="180"/>
      </w:pPr>
    </w:lvl>
    <w:lvl w:ilvl="3" w:tplc="4009000F" w:tentative="1">
      <w:start w:val="1"/>
      <w:numFmt w:val="decimal"/>
      <w:lvlText w:val="%4."/>
      <w:lvlJc w:val="left"/>
      <w:pPr>
        <w:ind w:left="1080" w:hanging="360"/>
      </w:pPr>
    </w:lvl>
    <w:lvl w:ilvl="4" w:tplc="40090019" w:tentative="1">
      <w:start w:val="1"/>
      <w:numFmt w:val="lowerLetter"/>
      <w:lvlText w:val="%5."/>
      <w:lvlJc w:val="left"/>
      <w:pPr>
        <w:ind w:left="1800" w:hanging="360"/>
      </w:pPr>
    </w:lvl>
    <w:lvl w:ilvl="5" w:tplc="4009001B" w:tentative="1">
      <w:start w:val="1"/>
      <w:numFmt w:val="lowerRoman"/>
      <w:lvlText w:val="%6."/>
      <w:lvlJc w:val="right"/>
      <w:pPr>
        <w:ind w:left="2520" w:hanging="180"/>
      </w:pPr>
    </w:lvl>
    <w:lvl w:ilvl="6" w:tplc="4009000F" w:tentative="1">
      <w:start w:val="1"/>
      <w:numFmt w:val="decimal"/>
      <w:lvlText w:val="%7."/>
      <w:lvlJc w:val="left"/>
      <w:pPr>
        <w:ind w:left="3240" w:hanging="360"/>
      </w:pPr>
    </w:lvl>
    <w:lvl w:ilvl="7" w:tplc="40090019" w:tentative="1">
      <w:start w:val="1"/>
      <w:numFmt w:val="lowerLetter"/>
      <w:lvlText w:val="%8."/>
      <w:lvlJc w:val="left"/>
      <w:pPr>
        <w:ind w:left="3960" w:hanging="360"/>
      </w:pPr>
    </w:lvl>
    <w:lvl w:ilvl="8" w:tplc="40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3" w15:restartNumberingAfterBreak="0">
    <w:nsid w:val="43CB736E"/>
    <w:multiLevelType w:val="hybridMultilevel"/>
    <w:tmpl w:val="41F479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337BEE"/>
    <w:multiLevelType w:val="hybridMultilevel"/>
    <w:tmpl w:val="4606D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533A6"/>
    <w:multiLevelType w:val="hybridMultilevel"/>
    <w:tmpl w:val="4D0C37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-360" w:hanging="360"/>
      </w:pPr>
    </w:lvl>
    <w:lvl w:ilvl="2" w:tplc="4009001B" w:tentative="1">
      <w:start w:val="1"/>
      <w:numFmt w:val="lowerRoman"/>
      <w:lvlText w:val="%3."/>
      <w:lvlJc w:val="right"/>
      <w:pPr>
        <w:ind w:left="360" w:hanging="180"/>
      </w:pPr>
    </w:lvl>
    <w:lvl w:ilvl="3" w:tplc="4009000F" w:tentative="1">
      <w:start w:val="1"/>
      <w:numFmt w:val="decimal"/>
      <w:lvlText w:val="%4."/>
      <w:lvlJc w:val="left"/>
      <w:pPr>
        <w:ind w:left="1080" w:hanging="360"/>
      </w:pPr>
    </w:lvl>
    <w:lvl w:ilvl="4" w:tplc="40090019" w:tentative="1">
      <w:start w:val="1"/>
      <w:numFmt w:val="lowerLetter"/>
      <w:lvlText w:val="%5."/>
      <w:lvlJc w:val="left"/>
      <w:pPr>
        <w:ind w:left="1800" w:hanging="360"/>
      </w:pPr>
    </w:lvl>
    <w:lvl w:ilvl="5" w:tplc="4009001B" w:tentative="1">
      <w:start w:val="1"/>
      <w:numFmt w:val="lowerRoman"/>
      <w:lvlText w:val="%6."/>
      <w:lvlJc w:val="right"/>
      <w:pPr>
        <w:ind w:left="2520" w:hanging="180"/>
      </w:pPr>
    </w:lvl>
    <w:lvl w:ilvl="6" w:tplc="4009000F" w:tentative="1">
      <w:start w:val="1"/>
      <w:numFmt w:val="decimal"/>
      <w:lvlText w:val="%7."/>
      <w:lvlJc w:val="left"/>
      <w:pPr>
        <w:ind w:left="3240" w:hanging="360"/>
      </w:pPr>
    </w:lvl>
    <w:lvl w:ilvl="7" w:tplc="40090019" w:tentative="1">
      <w:start w:val="1"/>
      <w:numFmt w:val="lowerLetter"/>
      <w:lvlText w:val="%8."/>
      <w:lvlJc w:val="left"/>
      <w:pPr>
        <w:ind w:left="3960" w:hanging="360"/>
      </w:pPr>
    </w:lvl>
    <w:lvl w:ilvl="8" w:tplc="40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6" w15:restartNumberingAfterBreak="0">
    <w:nsid w:val="5F691C7B"/>
    <w:multiLevelType w:val="hybridMultilevel"/>
    <w:tmpl w:val="7D7677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B279BC"/>
    <w:multiLevelType w:val="hybridMultilevel"/>
    <w:tmpl w:val="D5582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800519">
    <w:abstractNumId w:val="0"/>
  </w:num>
  <w:num w:numId="2" w16cid:durableId="355808200">
    <w:abstractNumId w:val="3"/>
  </w:num>
  <w:num w:numId="3" w16cid:durableId="940837506">
    <w:abstractNumId w:val="6"/>
  </w:num>
  <w:num w:numId="4" w16cid:durableId="1603344914">
    <w:abstractNumId w:val="7"/>
  </w:num>
  <w:num w:numId="5" w16cid:durableId="1240478492">
    <w:abstractNumId w:val="1"/>
  </w:num>
  <w:num w:numId="6" w16cid:durableId="421266230">
    <w:abstractNumId w:val="4"/>
  </w:num>
  <w:num w:numId="7" w16cid:durableId="1076048012">
    <w:abstractNumId w:val="2"/>
  </w:num>
  <w:num w:numId="8" w16cid:durableId="1504783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9E"/>
    <w:rsid w:val="003726F8"/>
    <w:rsid w:val="00545EB9"/>
    <w:rsid w:val="006C1912"/>
    <w:rsid w:val="00835D3E"/>
    <w:rsid w:val="00AD6E6F"/>
    <w:rsid w:val="00B740FB"/>
    <w:rsid w:val="00DA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6D75"/>
  <w15:chartTrackingRefBased/>
  <w15:docId w15:val="{F289339B-0560-407E-B1D1-AF5C900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2026-07-08T04:45:00Z</dcterms:created>
  <dcterms:modified xsi:type="dcterms:W3CDTF">2026-07-08T09:10:00Z</dcterms:modified>
</cp:coreProperties>
</file>