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E8759" w14:textId="77777777" w:rsidR="006A22EC" w:rsidRDefault="006A22EC" w:rsidP="006A22EC">
      <w:r>
        <w:t>Foundations: Copilot in the Engineering Context</w:t>
      </w:r>
    </w:p>
    <w:p w14:paraId="175B38A0" w14:textId="77777777" w:rsidR="006A22EC" w:rsidRDefault="006A22EC" w:rsidP="006A22EC">
      <w:r>
        <w:tab/>
        <w:t>–</w:t>
      </w:r>
      <w:r>
        <w:tab/>
        <w:t>What GitHub Copilot is and is not?</w:t>
      </w:r>
    </w:p>
    <w:p w14:paraId="21981D0E" w14:textId="77777777" w:rsidR="006A22EC" w:rsidRDefault="006A22EC" w:rsidP="006A22EC">
      <w:r>
        <w:tab/>
      </w:r>
      <w:r>
        <w:tab/>
        <w:t>GitHub Copilot is an AI powered developer productivity tool that assists software engineers during the SDLC. It can:</w:t>
      </w:r>
    </w:p>
    <w:p w14:paraId="639F6E23" w14:textId="77777777" w:rsidR="006A22EC" w:rsidRDefault="006A22EC" w:rsidP="006A22EC">
      <w:r>
        <w:tab/>
      </w:r>
      <w:r>
        <w:tab/>
      </w:r>
      <w:r>
        <w:tab/>
        <w:t>Generate code suggestions in real time</w:t>
      </w:r>
    </w:p>
    <w:p w14:paraId="76511C90" w14:textId="77777777" w:rsidR="006A22EC" w:rsidRDefault="006A22EC" w:rsidP="006A22EC">
      <w:r>
        <w:tab/>
      </w:r>
      <w:r>
        <w:tab/>
      </w:r>
      <w:r>
        <w:tab/>
        <w:t>Complete functions, classes, &amp; boilerplate code</w:t>
      </w:r>
    </w:p>
    <w:p w14:paraId="20C1B713" w14:textId="77777777" w:rsidR="006A22EC" w:rsidRDefault="006A22EC" w:rsidP="006A22EC">
      <w:r>
        <w:tab/>
      </w:r>
      <w:r>
        <w:tab/>
      </w:r>
      <w:r>
        <w:tab/>
        <w:t>Explain code</w:t>
      </w:r>
    </w:p>
    <w:p w14:paraId="429929FF" w14:textId="77777777" w:rsidR="006A22EC" w:rsidRDefault="006A22EC" w:rsidP="006A22EC">
      <w:r>
        <w:tab/>
      </w:r>
      <w:r>
        <w:tab/>
      </w:r>
      <w:r>
        <w:tab/>
        <w:t>Help with debugging</w:t>
      </w:r>
    </w:p>
    <w:p w14:paraId="08ECEA2A" w14:textId="77777777" w:rsidR="006A22EC" w:rsidRDefault="006A22EC" w:rsidP="006A22EC">
      <w:r>
        <w:tab/>
      </w:r>
      <w:r>
        <w:tab/>
      </w:r>
      <w:r>
        <w:tab/>
        <w:t>Generate unit tests</w:t>
      </w:r>
    </w:p>
    <w:p w14:paraId="03E00E86" w14:textId="77777777" w:rsidR="006A22EC" w:rsidRDefault="006A22EC" w:rsidP="006A22EC">
      <w:r>
        <w:tab/>
      </w:r>
      <w:r>
        <w:tab/>
      </w:r>
      <w:r>
        <w:tab/>
        <w:t>Create documentation &amp; comments</w:t>
      </w:r>
    </w:p>
    <w:p w14:paraId="4599E62C" w14:textId="77777777" w:rsidR="006A22EC" w:rsidRDefault="006A22EC" w:rsidP="006A22EC">
      <w:r>
        <w:tab/>
      </w:r>
      <w:r>
        <w:tab/>
      </w:r>
      <w:r>
        <w:tab/>
        <w:t>Assist with code reviews &amp; refactoring</w:t>
      </w:r>
    </w:p>
    <w:p w14:paraId="3C20085E" w14:textId="77777777" w:rsidR="006A22EC" w:rsidRDefault="006A22EC" w:rsidP="006A22EC">
      <w:r>
        <w:tab/>
      </w:r>
      <w:r>
        <w:tab/>
      </w:r>
      <w:r>
        <w:tab/>
        <w:t>Answer questions about a codebase through chat interfaces</w:t>
      </w:r>
    </w:p>
    <w:p w14:paraId="33EDC495" w14:textId="77777777" w:rsidR="006A22EC" w:rsidRDefault="006A22EC" w:rsidP="006A22EC">
      <w:r>
        <w:tab/>
      </w:r>
      <w:r>
        <w:tab/>
        <w:t xml:space="preserve">GitHub Copilot is integrated </w:t>
      </w:r>
      <w:proofErr w:type="spellStart"/>
      <w:r>
        <w:t>intodev</w:t>
      </w:r>
      <w:proofErr w:type="spellEnd"/>
      <w:r>
        <w:t xml:space="preserve"> tools like:</w:t>
      </w:r>
    </w:p>
    <w:p w14:paraId="439B5814" w14:textId="77777777" w:rsidR="006A22EC" w:rsidRDefault="006A22EC" w:rsidP="006A22EC">
      <w:r>
        <w:tab/>
      </w:r>
      <w:r>
        <w:tab/>
      </w:r>
      <w:r>
        <w:tab/>
        <w:t>VS Code,</w:t>
      </w:r>
    </w:p>
    <w:p w14:paraId="398EC9D6" w14:textId="77777777" w:rsidR="006A22EC" w:rsidRDefault="006A22EC" w:rsidP="006A22EC">
      <w:r>
        <w:tab/>
      </w:r>
      <w:r>
        <w:tab/>
      </w:r>
      <w:r>
        <w:tab/>
        <w:t>Visual Studio 2022+</w:t>
      </w:r>
    </w:p>
    <w:p w14:paraId="35E1F707" w14:textId="77777777" w:rsidR="006A22EC" w:rsidRDefault="006A22EC" w:rsidP="006A22EC">
      <w:r>
        <w:tab/>
      </w:r>
      <w:r>
        <w:tab/>
      </w:r>
      <w:r>
        <w:tab/>
      </w:r>
      <w:proofErr w:type="spellStart"/>
      <w:r>
        <w:t>JetBains</w:t>
      </w:r>
      <w:proofErr w:type="spellEnd"/>
      <w:r>
        <w:t xml:space="preserve"> IDEs</w:t>
      </w:r>
    </w:p>
    <w:p w14:paraId="38CE8AAE" w14:textId="77777777" w:rsidR="006A22EC" w:rsidRDefault="006A22EC" w:rsidP="006A22EC">
      <w:r>
        <w:tab/>
      </w:r>
      <w:r>
        <w:tab/>
      </w:r>
      <w:r>
        <w:tab/>
        <w:t>GitHub.com</w:t>
      </w:r>
    </w:p>
    <w:p w14:paraId="66AB0575" w14:textId="77777777" w:rsidR="006A22EC" w:rsidRDefault="006A22EC" w:rsidP="006A22EC">
      <w:r>
        <w:tab/>
      </w:r>
      <w:r>
        <w:tab/>
      </w:r>
      <w:r>
        <w:tab/>
        <w:t>CLIs</w:t>
      </w:r>
    </w:p>
    <w:p w14:paraId="49FD47F3" w14:textId="77777777" w:rsidR="006A22EC" w:rsidRDefault="006A22EC" w:rsidP="006A22EC">
      <w:r>
        <w:tab/>
      </w:r>
      <w:r>
        <w:tab/>
        <w:t>What GitHub CoPilot is not?</w:t>
      </w:r>
    </w:p>
    <w:p w14:paraId="14BE0514" w14:textId="77777777" w:rsidR="006A22EC" w:rsidRDefault="006A22EC" w:rsidP="006A22EC">
      <w:r>
        <w:tab/>
      </w:r>
      <w:r>
        <w:tab/>
      </w:r>
      <w:r>
        <w:tab/>
        <w:t>A replacement for software engineers</w:t>
      </w:r>
    </w:p>
    <w:p w14:paraId="58D594E6" w14:textId="77777777" w:rsidR="006A22EC" w:rsidRDefault="006A22EC" w:rsidP="006A22EC">
      <w:r>
        <w:tab/>
      </w:r>
      <w:r>
        <w:tab/>
      </w:r>
      <w:r>
        <w:tab/>
        <w:t>A fully autonomous developer</w:t>
      </w:r>
    </w:p>
    <w:p w14:paraId="14BE2415" w14:textId="77777777" w:rsidR="006A22EC" w:rsidRDefault="006A22EC" w:rsidP="006A22EC">
      <w:r>
        <w:tab/>
      </w:r>
      <w:r>
        <w:tab/>
      </w:r>
      <w:r>
        <w:tab/>
        <w:t xml:space="preserve">A </w:t>
      </w:r>
      <w:proofErr w:type="spellStart"/>
      <w:r>
        <w:t>guranteed</w:t>
      </w:r>
      <w:proofErr w:type="spellEnd"/>
      <w:r>
        <w:t xml:space="preserve"> source of correct code</w:t>
      </w:r>
    </w:p>
    <w:p w14:paraId="5D7AFC04" w14:textId="77777777" w:rsidR="006A22EC" w:rsidRDefault="006A22EC" w:rsidP="006A22EC">
      <w:r>
        <w:tab/>
      </w:r>
      <w:r>
        <w:tab/>
      </w:r>
      <w:r>
        <w:tab/>
        <w:t xml:space="preserve">A </w:t>
      </w:r>
      <w:proofErr w:type="spellStart"/>
      <w:r>
        <w:t>securiy</w:t>
      </w:r>
      <w:proofErr w:type="spellEnd"/>
      <w:r>
        <w:t xml:space="preserve"> validation tool</w:t>
      </w:r>
    </w:p>
    <w:p w14:paraId="5222FCBE" w14:textId="77777777" w:rsidR="006A22EC" w:rsidRDefault="006A22EC" w:rsidP="006A22EC">
      <w:r>
        <w:tab/>
      </w:r>
      <w:r>
        <w:tab/>
      </w:r>
      <w:r>
        <w:tab/>
        <w:t>A compliance checker</w:t>
      </w:r>
    </w:p>
    <w:p w14:paraId="2346F651" w14:textId="77777777" w:rsidR="006A22EC" w:rsidRDefault="006A22EC" w:rsidP="006A22EC">
      <w:r>
        <w:tab/>
      </w:r>
      <w:r>
        <w:tab/>
      </w:r>
      <w:r>
        <w:tab/>
        <w:t xml:space="preserve">A </w:t>
      </w:r>
      <w:proofErr w:type="spellStart"/>
      <w:r>
        <w:t>substitue</w:t>
      </w:r>
      <w:proofErr w:type="spellEnd"/>
      <w:r>
        <w:t xml:space="preserve"> for </w:t>
      </w:r>
      <w:proofErr w:type="spellStart"/>
      <w:r>
        <w:t>architectual</w:t>
      </w:r>
      <w:proofErr w:type="spellEnd"/>
      <w:r>
        <w:t xml:space="preserve"> decision making</w:t>
      </w:r>
    </w:p>
    <w:p w14:paraId="74644D7A" w14:textId="77777777" w:rsidR="006A22EC" w:rsidRDefault="006A22EC" w:rsidP="006A22EC">
      <w:r>
        <w:tab/>
        <w:t>–</w:t>
      </w:r>
      <w:r>
        <w:tab/>
        <w:t>How Copilot works — LLMs, context window, tokens</w:t>
      </w:r>
    </w:p>
    <w:p w14:paraId="46FD292C" w14:textId="77777777" w:rsidR="006A22EC" w:rsidRDefault="006A22EC" w:rsidP="006A22EC">
      <w:r>
        <w:tab/>
      </w:r>
      <w:r>
        <w:tab/>
      </w:r>
      <w:r>
        <w:tab/>
        <w:t>It uses LLMs behind it.</w:t>
      </w:r>
    </w:p>
    <w:p w14:paraId="79214D87" w14:textId="77777777" w:rsidR="006A22EC" w:rsidRDefault="006A22EC" w:rsidP="006A22EC">
      <w:r>
        <w:tab/>
      </w:r>
      <w:r>
        <w:tab/>
      </w:r>
      <w:r>
        <w:tab/>
        <w:t xml:space="preserve">An LLM is trained on </w:t>
      </w:r>
      <w:proofErr w:type="spellStart"/>
      <w:r>
        <w:t>vst</w:t>
      </w:r>
      <w:proofErr w:type="spellEnd"/>
      <w:r>
        <w:t xml:space="preserve"> amounts of:</w:t>
      </w:r>
    </w:p>
    <w:p w14:paraId="0DA83E5D" w14:textId="77777777" w:rsidR="006A22EC" w:rsidRDefault="006A22EC" w:rsidP="006A22EC">
      <w:r>
        <w:lastRenderedPageBreak/>
        <w:tab/>
      </w:r>
      <w:r>
        <w:tab/>
      </w:r>
      <w:r>
        <w:tab/>
      </w:r>
      <w:r>
        <w:tab/>
        <w:t>Source Code</w:t>
      </w:r>
    </w:p>
    <w:p w14:paraId="0A6D3541" w14:textId="77777777" w:rsidR="006A22EC" w:rsidRDefault="006A22EC" w:rsidP="006A22EC">
      <w:r>
        <w:tab/>
      </w:r>
      <w:r>
        <w:tab/>
      </w:r>
      <w:r>
        <w:tab/>
      </w:r>
      <w:r>
        <w:tab/>
        <w:t xml:space="preserve">Technica </w:t>
      </w:r>
      <w:proofErr w:type="spellStart"/>
      <w:r>
        <w:t>documenation</w:t>
      </w:r>
      <w:proofErr w:type="spellEnd"/>
    </w:p>
    <w:p w14:paraId="1AA0AC52" w14:textId="77777777" w:rsidR="006A22EC" w:rsidRDefault="006A22EC" w:rsidP="006A22EC">
      <w:r>
        <w:tab/>
      </w:r>
      <w:r>
        <w:tab/>
      </w:r>
      <w:r>
        <w:tab/>
      </w:r>
      <w:r>
        <w:tab/>
        <w:t>Programming Patterns</w:t>
      </w:r>
    </w:p>
    <w:p w14:paraId="20FF97FD" w14:textId="77777777" w:rsidR="006A22EC" w:rsidRDefault="006A22EC" w:rsidP="006A22EC">
      <w:r>
        <w:tab/>
      </w:r>
      <w:r>
        <w:tab/>
      </w:r>
      <w:r>
        <w:tab/>
      </w:r>
      <w:r>
        <w:tab/>
        <w:t xml:space="preserve">Natural </w:t>
      </w:r>
      <w:proofErr w:type="spellStart"/>
      <w:r>
        <w:t>lanuage</w:t>
      </w:r>
      <w:proofErr w:type="spellEnd"/>
      <w:r>
        <w:t xml:space="preserve"> texts</w:t>
      </w:r>
    </w:p>
    <w:p w14:paraId="0876825B" w14:textId="77777777" w:rsidR="006A22EC" w:rsidRDefault="006A22EC" w:rsidP="006A22EC">
      <w:r>
        <w:tab/>
      </w:r>
      <w:r>
        <w:tab/>
      </w:r>
      <w:r>
        <w:tab/>
        <w:t>e.g.</w:t>
      </w:r>
    </w:p>
    <w:p w14:paraId="45738E70" w14:textId="77777777" w:rsidR="006A22EC" w:rsidRDefault="006A22EC" w:rsidP="006A22EC">
      <w:r>
        <w:tab/>
      </w:r>
      <w:r>
        <w:tab/>
      </w:r>
      <w:r>
        <w:tab/>
      </w:r>
      <w:r>
        <w:tab/>
        <w:t xml:space="preserve">def </w:t>
      </w:r>
      <w:proofErr w:type="spellStart"/>
      <w:r>
        <w:t>calculate_tax</w:t>
      </w:r>
      <w:proofErr w:type="spellEnd"/>
      <w:r>
        <w:t>(income):</w:t>
      </w:r>
    </w:p>
    <w:p w14:paraId="7D2C2D0F" w14:textId="77777777" w:rsidR="006A22EC" w:rsidRDefault="006A22EC" w:rsidP="006A22EC">
      <w:r>
        <w:tab/>
      </w:r>
      <w:r>
        <w:tab/>
      </w:r>
      <w:r>
        <w:tab/>
        <w:t xml:space="preserve">Here, </w:t>
      </w:r>
      <w:proofErr w:type="spellStart"/>
      <w:r>
        <w:t>GiHub</w:t>
      </w:r>
      <w:proofErr w:type="spellEnd"/>
      <w:r>
        <w:t xml:space="preserve"> Copilot predicts the st likely continuation based on learned </w:t>
      </w:r>
      <w:proofErr w:type="spellStart"/>
      <w:r>
        <w:t>prograng</w:t>
      </w:r>
      <w:proofErr w:type="spellEnd"/>
      <w:r>
        <w:t xml:space="preserve"> patterns.</w:t>
      </w:r>
    </w:p>
    <w:p w14:paraId="22C99881" w14:textId="77777777" w:rsidR="006A22EC" w:rsidRDefault="006A22EC" w:rsidP="006A22EC">
      <w:r>
        <w:tab/>
      </w:r>
      <w:r>
        <w:tab/>
        <w:t>Context window</w:t>
      </w:r>
    </w:p>
    <w:p w14:paraId="2AEC50AD" w14:textId="77777777" w:rsidR="006A22EC" w:rsidRDefault="006A22EC" w:rsidP="006A22EC">
      <w:r>
        <w:tab/>
      </w:r>
      <w:r>
        <w:tab/>
      </w:r>
      <w:r>
        <w:tab/>
        <w:t>What is it?</w:t>
      </w:r>
    </w:p>
    <w:p w14:paraId="46DFBF16" w14:textId="77777777" w:rsidR="006A22EC" w:rsidRDefault="006A22EC" w:rsidP="006A22EC">
      <w:r>
        <w:tab/>
      </w:r>
      <w:r>
        <w:tab/>
      </w:r>
      <w:r>
        <w:tab/>
      </w:r>
      <w:r>
        <w:tab/>
        <w:t xml:space="preserve">The Context Window </w:t>
      </w:r>
      <w:proofErr w:type="spellStart"/>
      <w:r>
        <w:t>i</w:t>
      </w:r>
      <w:proofErr w:type="spellEnd"/>
      <w:r>
        <w:t xml:space="preserve"> the amount of information the model can consider at one time.</w:t>
      </w:r>
    </w:p>
    <w:p w14:paraId="10B2785A" w14:textId="77777777" w:rsidR="006A22EC" w:rsidRDefault="006A22EC" w:rsidP="006A22EC">
      <w:r>
        <w:tab/>
      </w:r>
      <w:r>
        <w:tab/>
      </w:r>
      <w:r>
        <w:tab/>
      </w:r>
      <w:r>
        <w:tab/>
        <w:t xml:space="preserve">What </w:t>
      </w:r>
      <w:proofErr w:type="gramStart"/>
      <w:r>
        <w:t>it can</w:t>
      </w:r>
      <w:proofErr w:type="gramEnd"/>
      <w:r>
        <w:t xml:space="preserve"> include?</w:t>
      </w:r>
    </w:p>
    <w:p w14:paraId="29BFC181" w14:textId="77777777" w:rsidR="006A22EC" w:rsidRDefault="006A22EC" w:rsidP="006A22EC">
      <w:r>
        <w:tab/>
      </w:r>
      <w:r>
        <w:tab/>
      </w:r>
      <w:r>
        <w:tab/>
      </w:r>
      <w:r>
        <w:tab/>
      </w:r>
      <w:r>
        <w:tab/>
        <w:t>Current file</w:t>
      </w:r>
    </w:p>
    <w:p w14:paraId="3C6F3D2B" w14:textId="77777777" w:rsidR="006A22EC" w:rsidRDefault="006A22EC" w:rsidP="006A22EC">
      <w:r>
        <w:tab/>
      </w:r>
      <w:r>
        <w:tab/>
      </w:r>
      <w:r>
        <w:tab/>
      </w:r>
      <w:r>
        <w:tab/>
      </w:r>
      <w:r>
        <w:tab/>
        <w:t>Open files</w:t>
      </w:r>
    </w:p>
    <w:p w14:paraId="128A6328" w14:textId="77777777" w:rsidR="006A22EC" w:rsidRDefault="006A22EC" w:rsidP="006A22EC">
      <w:r>
        <w:tab/>
      </w:r>
      <w:r>
        <w:tab/>
      </w:r>
      <w:r>
        <w:tab/>
      </w:r>
      <w:r>
        <w:tab/>
      </w:r>
      <w:r>
        <w:tab/>
        <w:t>Selected texts</w:t>
      </w:r>
    </w:p>
    <w:p w14:paraId="620AA269" w14:textId="77777777" w:rsidR="006A22EC" w:rsidRDefault="006A22EC" w:rsidP="006A22EC">
      <w:r>
        <w:tab/>
      </w:r>
      <w:r>
        <w:tab/>
      </w:r>
      <w:r>
        <w:tab/>
      </w:r>
      <w:r>
        <w:tab/>
      </w:r>
      <w:r>
        <w:tab/>
        <w:t>Chat history</w:t>
      </w:r>
    </w:p>
    <w:p w14:paraId="4D058EC7" w14:textId="77777777" w:rsidR="006A22EC" w:rsidRDefault="006A22EC" w:rsidP="006A22EC">
      <w:r>
        <w:tab/>
      </w:r>
      <w:r>
        <w:tab/>
      </w:r>
      <w:r>
        <w:tab/>
      </w:r>
      <w:r>
        <w:tab/>
      </w:r>
      <w:r>
        <w:tab/>
        <w:t>User instructions</w:t>
      </w:r>
    </w:p>
    <w:p w14:paraId="69435310" w14:textId="77777777" w:rsidR="006A22EC" w:rsidRDefault="006A22EC" w:rsidP="006A22EC">
      <w:r>
        <w:tab/>
      </w:r>
      <w:r>
        <w:tab/>
      </w:r>
      <w:r>
        <w:tab/>
      </w:r>
      <w:r>
        <w:tab/>
      </w:r>
      <w:r>
        <w:tab/>
        <w:t>Referenced files</w:t>
      </w:r>
    </w:p>
    <w:p w14:paraId="56D686CB" w14:textId="77777777" w:rsidR="006A22EC" w:rsidRDefault="006A22EC" w:rsidP="006A22EC">
      <w:r>
        <w:tab/>
      </w:r>
      <w:r>
        <w:tab/>
      </w:r>
      <w:r>
        <w:tab/>
      </w:r>
      <w:r>
        <w:tab/>
      </w:r>
      <w:r>
        <w:tab/>
        <w:t>Repository information</w:t>
      </w:r>
    </w:p>
    <w:p w14:paraId="7EFE0EDB" w14:textId="77777777" w:rsidR="006A22EC" w:rsidRDefault="006A22EC" w:rsidP="006A22EC">
      <w:r>
        <w:tab/>
      </w:r>
      <w:r>
        <w:tab/>
      </w:r>
      <w:r>
        <w:tab/>
      </w:r>
      <w:r>
        <w:tab/>
      </w:r>
      <w:r>
        <w:tab/>
        <w:t>Tool outputs</w:t>
      </w:r>
    </w:p>
    <w:p w14:paraId="738CE416" w14:textId="77777777" w:rsidR="006A22EC" w:rsidRDefault="006A22EC" w:rsidP="006A22EC">
      <w:r>
        <w:tab/>
      </w:r>
      <w:r>
        <w:tab/>
        <w:t>Tokens</w:t>
      </w:r>
    </w:p>
    <w:p w14:paraId="7F171BFF" w14:textId="77777777" w:rsidR="006A22EC" w:rsidRDefault="006A22EC" w:rsidP="006A22EC">
      <w:r>
        <w:tab/>
      </w:r>
      <w:r>
        <w:tab/>
      </w:r>
      <w:r>
        <w:tab/>
        <w:t>What are tokens?</w:t>
      </w:r>
    </w:p>
    <w:p w14:paraId="3499F727" w14:textId="77777777" w:rsidR="006A22EC" w:rsidRDefault="006A22EC" w:rsidP="006A22EC">
      <w:r>
        <w:tab/>
      </w:r>
      <w:r>
        <w:tab/>
      </w:r>
      <w:r>
        <w:tab/>
      </w:r>
      <w:r>
        <w:tab/>
        <w:t>LLMs process information as tokens rather than words.</w:t>
      </w:r>
    </w:p>
    <w:p w14:paraId="11AB7434" w14:textId="77777777" w:rsidR="006A22EC" w:rsidRDefault="006A22EC" w:rsidP="006A22EC">
      <w:r>
        <w:tab/>
      </w:r>
      <w:r>
        <w:tab/>
      </w:r>
      <w:r>
        <w:tab/>
      </w:r>
      <w:r>
        <w:tab/>
        <w:t>The context window size is measured in tokens.</w:t>
      </w:r>
    </w:p>
    <w:p w14:paraId="5532D415" w14:textId="77777777" w:rsidR="006A22EC" w:rsidRDefault="006A22EC" w:rsidP="006A22EC">
      <w:r>
        <w:tab/>
      </w:r>
    </w:p>
    <w:p w14:paraId="69A78812" w14:textId="77777777" w:rsidR="006A22EC" w:rsidRDefault="006A22EC" w:rsidP="006A22EC"/>
    <w:p w14:paraId="5DC25925" w14:textId="77777777" w:rsidR="006A22EC" w:rsidRDefault="006A22EC" w:rsidP="006A22EC"/>
    <w:p w14:paraId="2FA344B4" w14:textId="77777777" w:rsidR="006A22EC" w:rsidRDefault="006A22EC" w:rsidP="006A22EC"/>
    <w:p w14:paraId="7995AAFB" w14:textId="03E2D21D" w:rsidR="006A22EC" w:rsidRDefault="006A22EC" w:rsidP="006A22EC">
      <w:r>
        <w:lastRenderedPageBreak/>
        <w:t>–</w:t>
      </w:r>
      <w:r>
        <w:tab/>
        <w:t>Copilot vs Chat-based AI tools</w:t>
      </w:r>
    </w:p>
    <w:p w14:paraId="4ADF23BE" w14:textId="77777777" w:rsidR="006A22EC" w:rsidRDefault="006A22EC" w:rsidP="006A22EC">
      <w:r>
        <w:tab/>
      </w:r>
      <w:r>
        <w:tab/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868"/>
        <w:gridCol w:w="2091"/>
        <w:gridCol w:w="2181"/>
      </w:tblGrid>
      <w:tr w:rsidR="006A22EC" w:rsidRPr="006A22EC" w14:paraId="3BD60F7F" w14:textId="77777777" w:rsidTr="006A22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6B01FE" w14:textId="77777777" w:rsidR="006A22EC" w:rsidRPr="006A22EC" w:rsidRDefault="006A22EC" w:rsidP="006A22EC">
            <w:pPr>
              <w:spacing w:after="160" w:line="278" w:lineRule="auto"/>
            </w:pPr>
            <w:r w:rsidRPr="006A22EC">
              <w:t>Capability</w:t>
            </w:r>
          </w:p>
        </w:tc>
        <w:tc>
          <w:tcPr>
            <w:tcW w:w="0" w:type="auto"/>
            <w:hideMark/>
          </w:tcPr>
          <w:p w14:paraId="3D386289" w14:textId="77777777" w:rsidR="006A22EC" w:rsidRPr="006A22EC" w:rsidRDefault="006A22EC" w:rsidP="006A22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2EC">
              <w:t>GitHub Copilot</w:t>
            </w:r>
          </w:p>
        </w:tc>
        <w:tc>
          <w:tcPr>
            <w:tcW w:w="0" w:type="auto"/>
            <w:hideMark/>
          </w:tcPr>
          <w:p w14:paraId="372905F3" w14:textId="77777777" w:rsidR="006A22EC" w:rsidRPr="006A22EC" w:rsidRDefault="006A22EC" w:rsidP="006A22E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A22EC">
              <w:t>General Chat AI</w:t>
            </w:r>
          </w:p>
        </w:tc>
      </w:tr>
      <w:tr w:rsidR="006A22EC" w:rsidRPr="006A22EC" w14:paraId="2E3B8584" w14:textId="77777777" w:rsidTr="006A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D5B46" w14:textId="77777777" w:rsidR="006A22EC" w:rsidRPr="006A22EC" w:rsidRDefault="006A22EC" w:rsidP="006A22EC">
            <w:pPr>
              <w:spacing w:after="160" w:line="278" w:lineRule="auto"/>
            </w:pPr>
            <w:r w:rsidRPr="006A22EC">
              <w:t>Inline code completion</w:t>
            </w:r>
          </w:p>
        </w:tc>
        <w:tc>
          <w:tcPr>
            <w:tcW w:w="0" w:type="auto"/>
            <w:hideMark/>
          </w:tcPr>
          <w:p w14:paraId="674341A0" w14:textId="77777777" w:rsidR="006A22EC" w:rsidRPr="006A22EC" w:rsidRDefault="006A22EC" w:rsidP="006A22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2EC">
              <w:t>Yes</w:t>
            </w:r>
          </w:p>
        </w:tc>
        <w:tc>
          <w:tcPr>
            <w:tcW w:w="0" w:type="auto"/>
            <w:hideMark/>
          </w:tcPr>
          <w:p w14:paraId="1A3995FB" w14:textId="77777777" w:rsidR="006A22EC" w:rsidRPr="006A22EC" w:rsidRDefault="006A22EC" w:rsidP="006A22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2EC">
              <w:t>Usually No</w:t>
            </w:r>
          </w:p>
        </w:tc>
      </w:tr>
      <w:tr w:rsidR="006A22EC" w:rsidRPr="006A22EC" w14:paraId="07B60975" w14:textId="77777777" w:rsidTr="006A2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DEFCC" w14:textId="77777777" w:rsidR="006A22EC" w:rsidRPr="006A22EC" w:rsidRDefault="006A22EC" w:rsidP="006A22EC">
            <w:pPr>
              <w:spacing w:after="160" w:line="278" w:lineRule="auto"/>
            </w:pPr>
            <w:r w:rsidRPr="006A22EC">
              <w:t>IDE integration</w:t>
            </w:r>
          </w:p>
        </w:tc>
        <w:tc>
          <w:tcPr>
            <w:tcW w:w="0" w:type="auto"/>
            <w:hideMark/>
          </w:tcPr>
          <w:p w14:paraId="46652C97" w14:textId="77777777" w:rsidR="006A22EC" w:rsidRPr="006A22EC" w:rsidRDefault="006A22EC" w:rsidP="006A22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2EC">
              <w:t>Yes</w:t>
            </w:r>
          </w:p>
        </w:tc>
        <w:tc>
          <w:tcPr>
            <w:tcW w:w="0" w:type="auto"/>
            <w:hideMark/>
          </w:tcPr>
          <w:p w14:paraId="326C81A3" w14:textId="77777777" w:rsidR="006A22EC" w:rsidRPr="006A22EC" w:rsidRDefault="006A22EC" w:rsidP="006A22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2EC">
              <w:t>Limited</w:t>
            </w:r>
          </w:p>
        </w:tc>
      </w:tr>
      <w:tr w:rsidR="006A22EC" w:rsidRPr="006A22EC" w14:paraId="5C4477E0" w14:textId="77777777" w:rsidTr="006A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58CAA" w14:textId="77777777" w:rsidR="006A22EC" w:rsidRPr="006A22EC" w:rsidRDefault="006A22EC" w:rsidP="006A22EC">
            <w:pPr>
              <w:spacing w:after="160" w:line="278" w:lineRule="auto"/>
            </w:pPr>
            <w:r w:rsidRPr="006A22EC">
              <w:t>Repository awareness</w:t>
            </w:r>
          </w:p>
        </w:tc>
        <w:tc>
          <w:tcPr>
            <w:tcW w:w="0" w:type="auto"/>
            <w:hideMark/>
          </w:tcPr>
          <w:p w14:paraId="1D425AAF" w14:textId="77777777" w:rsidR="006A22EC" w:rsidRPr="006A22EC" w:rsidRDefault="006A22EC" w:rsidP="006A22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2EC">
              <w:t>Yes</w:t>
            </w:r>
          </w:p>
        </w:tc>
        <w:tc>
          <w:tcPr>
            <w:tcW w:w="0" w:type="auto"/>
            <w:hideMark/>
          </w:tcPr>
          <w:p w14:paraId="159DA80B" w14:textId="77777777" w:rsidR="006A22EC" w:rsidRPr="006A22EC" w:rsidRDefault="006A22EC" w:rsidP="006A22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2EC">
              <w:t>Limited</w:t>
            </w:r>
          </w:p>
        </w:tc>
      </w:tr>
      <w:tr w:rsidR="006A22EC" w:rsidRPr="006A22EC" w14:paraId="78DB1CCF" w14:textId="77777777" w:rsidTr="006A2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7A9F6" w14:textId="77777777" w:rsidR="006A22EC" w:rsidRPr="006A22EC" w:rsidRDefault="006A22EC" w:rsidP="006A22EC">
            <w:pPr>
              <w:spacing w:after="160" w:line="278" w:lineRule="auto"/>
            </w:pPr>
            <w:r w:rsidRPr="006A22EC">
              <w:t>Multi-file understanding</w:t>
            </w:r>
          </w:p>
        </w:tc>
        <w:tc>
          <w:tcPr>
            <w:tcW w:w="0" w:type="auto"/>
            <w:hideMark/>
          </w:tcPr>
          <w:p w14:paraId="26001730" w14:textId="77777777" w:rsidR="006A22EC" w:rsidRPr="006A22EC" w:rsidRDefault="006A22EC" w:rsidP="006A22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2EC">
              <w:t>Yes</w:t>
            </w:r>
          </w:p>
        </w:tc>
        <w:tc>
          <w:tcPr>
            <w:tcW w:w="0" w:type="auto"/>
            <w:hideMark/>
          </w:tcPr>
          <w:p w14:paraId="6C865797" w14:textId="77777777" w:rsidR="006A22EC" w:rsidRPr="006A22EC" w:rsidRDefault="006A22EC" w:rsidP="006A22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A22EC">
              <w:t>Depends</w:t>
            </w:r>
            <w:proofErr w:type="gramEnd"/>
          </w:p>
        </w:tc>
      </w:tr>
      <w:tr w:rsidR="006A22EC" w:rsidRPr="006A22EC" w14:paraId="1ABA995F" w14:textId="77777777" w:rsidTr="006A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D3334" w14:textId="77777777" w:rsidR="006A22EC" w:rsidRPr="006A22EC" w:rsidRDefault="006A22EC" w:rsidP="006A22EC">
            <w:pPr>
              <w:spacing w:after="160" w:line="278" w:lineRule="auto"/>
            </w:pPr>
            <w:r w:rsidRPr="006A22EC">
              <w:t>Standalone discussions</w:t>
            </w:r>
          </w:p>
        </w:tc>
        <w:tc>
          <w:tcPr>
            <w:tcW w:w="0" w:type="auto"/>
            <w:hideMark/>
          </w:tcPr>
          <w:p w14:paraId="0ED20B10" w14:textId="77777777" w:rsidR="006A22EC" w:rsidRPr="006A22EC" w:rsidRDefault="006A22EC" w:rsidP="006A22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2EC">
              <w:t>Yes</w:t>
            </w:r>
          </w:p>
        </w:tc>
        <w:tc>
          <w:tcPr>
            <w:tcW w:w="0" w:type="auto"/>
            <w:hideMark/>
          </w:tcPr>
          <w:p w14:paraId="2AFF2EFE" w14:textId="77777777" w:rsidR="006A22EC" w:rsidRPr="006A22EC" w:rsidRDefault="006A22EC" w:rsidP="006A22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2EC">
              <w:t>Yes</w:t>
            </w:r>
          </w:p>
        </w:tc>
      </w:tr>
      <w:tr w:rsidR="006A22EC" w:rsidRPr="006A22EC" w14:paraId="7EB0FA29" w14:textId="77777777" w:rsidTr="006A2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A95DA" w14:textId="77777777" w:rsidR="006A22EC" w:rsidRPr="006A22EC" w:rsidRDefault="006A22EC" w:rsidP="006A22EC">
            <w:pPr>
              <w:spacing w:after="160" w:line="278" w:lineRule="auto"/>
            </w:pPr>
            <w:r w:rsidRPr="006A22EC">
              <w:t>Architecture brainstorming</w:t>
            </w:r>
          </w:p>
        </w:tc>
        <w:tc>
          <w:tcPr>
            <w:tcW w:w="0" w:type="auto"/>
            <w:hideMark/>
          </w:tcPr>
          <w:p w14:paraId="5C73727B" w14:textId="77777777" w:rsidR="006A22EC" w:rsidRPr="006A22EC" w:rsidRDefault="006A22EC" w:rsidP="006A22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2EC">
              <w:t>Yes</w:t>
            </w:r>
          </w:p>
        </w:tc>
        <w:tc>
          <w:tcPr>
            <w:tcW w:w="0" w:type="auto"/>
            <w:hideMark/>
          </w:tcPr>
          <w:p w14:paraId="53FBD1EB" w14:textId="77777777" w:rsidR="006A22EC" w:rsidRPr="006A22EC" w:rsidRDefault="006A22EC" w:rsidP="006A22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2EC">
              <w:t>Yes</w:t>
            </w:r>
          </w:p>
        </w:tc>
      </w:tr>
      <w:tr w:rsidR="006A22EC" w:rsidRPr="006A22EC" w14:paraId="50EE2502" w14:textId="77777777" w:rsidTr="006A22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9F645" w14:textId="77777777" w:rsidR="006A22EC" w:rsidRPr="006A22EC" w:rsidRDefault="006A22EC" w:rsidP="006A22EC">
            <w:pPr>
              <w:spacing w:after="160" w:line="278" w:lineRule="auto"/>
            </w:pPr>
            <w:r w:rsidRPr="006A22EC">
              <w:t>Coding assistance</w:t>
            </w:r>
          </w:p>
        </w:tc>
        <w:tc>
          <w:tcPr>
            <w:tcW w:w="0" w:type="auto"/>
            <w:hideMark/>
          </w:tcPr>
          <w:p w14:paraId="6FE9AD2D" w14:textId="77777777" w:rsidR="006A22EC" w:rsidRPr="006A22EC" w:rsidRDefault="006A22EC" w:rsidP="006A22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2EC">
              <w:t>Primary purpose</w:t>
            </w:r>
          </w:p>
        </w:tc>
        <w:tc>
          <w:tcPr>
            <w:tcW w:w="0" w:type="auto"/>
            <w:hideMark/>
          </w:tcPr>
          <w:p w14:paraId="72A577B4" w14:textId="77777777" w:rsidR="006A22EC" w:rsidRPr="006A22EC" w:rsidRDefault="006A22EC" w:rsidP="006A22E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22EC">
              <w:t>General purpose</w:t>
            </w:r>
          </w:p>
        </w:tc>
      </w:tr>
      <w:tr w:rsidR="006A22EC" w:rsidRPr="006A22EC" w14:paraId="4993BA3E" w14:textId="77777777" w:rsidTr="006A22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0E97DD" w14:textId="77777777" w:rsidR="006A22EC" w:rsidRPr="006A22EC" w:rsidRDefault="006A22EC" w:rsidP="006A22EC">
            <w:pPr>
              <w:spacing w:after="160" w:line="278" w:lineRule="auto"/>
            </w:pPr>
            <w:r w:rsidRPr="006A22EC">
              <w:t>Code review assistance</w:t>
            </w:r>
          </w:p>
        </w:tc>
        <w:tc>
          <w:tcPr>
            <w:tcW w:w="0" w:type="auto"/>
            <w:hideMark/>
          </w:tcPr>
          <w:p w14:paraId="59E4E6D4" w14:textId="77777777" w:rsidR="006A22EC" w:rsidRPr="006A22EC" w:rsidRDefault="006A22EC" w:rsidP="006A22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22EC">
              <w:t>Yes</w:t>
            </w:r>
          </w:p>
        </w:tc>
        <w:tc>
          <w:tcPr>
            <w:tcW w:w="0" w:type="auto"/>
            <w:hideMark/>
          </w:tcPr>
          <w:p w14:paraId="3D784249" w14:textId="77777777" w:rsidR="006A22EC" w:rsidRPr="006A22EC" w:rsidRDefault="006A22EC" w:rsidP="006A22E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6A22EC">
              <w:t>Usually</w:t>
            </w:r>
            <w:proofErr w:type="gramEnd"/>
            <w:r w:rsidRPr="006A22EC">
              <w:t xml:space="preserve"> manual</w:t>
            </w:r>
          </w:p>
        </w:tc>
      </w:tr>
    </w:tbl>
    <w:p w14:paraId="18BB4DCC" w14:textId="33BBE8CF" w:rsidR="006A22EC" w:rsidRDefault="006A22EC" w:rsidP="006A22EC"/>
    <w:p w14:paraId="7DCD52F2" w14:textId="77777777" w:rsidR="006A22EC" w:rsidRDefault="006A22EC" w:rsidP="006A22EC">
      <w:r>
        <w:tab/>
        <w:t>–</w:t>
      </w:r>
      <w:r>
        <w:tab/>
        <w:t>Licensing, enterprise policies, telemetry basics</w:t>
      </w:r>
    </w:p>
    <w:p w14:paraId="26F465B9" w14:textId="56D77FE0" w:rsidR="00FB48B8" w:rsidRDefault="00FB48B8" w:rsidP="006A22EC">
      <w:r>
        <w:tab/>
      </w:r>
      <w:r>
        <w:tab/>
        <w:t>Licensing Models</w:t>
      </w:r>
    </w:p>
    <w:p w14:paraId="6814624A" w14:textId="780FE90F" w:rsidR="00FB48B8" w:rsidRDefault="00FB48B8" w:rsidP="006A22EC">
      <w:r>
        <w:tab/>
      </w:r>
      <w:r>
        <w:tab/>
      </w:r>
      <w:r>
        <w:tab/>
        <w:t>For organizations:</w:t>
      </w:r>
    </w:p>
    <w:p w14:paraId="09D53726" w14:textId="6D3829F3" w:rsidR="00FB48B8" w:rsidRDefault="00FB48B8" w:rsidP="006A22EC">
      <w:r>
        <w:tab/>
      </w:r>
      <w:r>
        <w:tab/>
      </w:r>
      <w:r>
        <w:tab/>
      </w:r>
      <w:r>
        <w:tab/>
        <w:t>Copilot Business</w:t>
      </w:r>
    </w:p>
    <w:p w14:paraId="1D8871C0" w14:textId="4F8DC575" w:rsidR="00FB48B8" w:rsidRDefault="00FB48B8" w:rsidP="006A22EC">
      <w:r>
        <w:tab/>
      </w:r>
      <w:r>
        <w:tab/>
      </w:r>
      <w:r>
        <w:tab/>
      </w:r>
      <w:r>
        <w:tab/>
      </w:r>
      <w:r>
        <w:tab/>
        <w:t>Provides:</w:t>
      </w:r>
    </w:p>
    <w:p w14:paraId="13172CA7" w14:textId="36D65BBC" w:rsidR="00FB48B8" w:rsidRDefault="00FB48B8" w:rsidP="006A22EC">
      <w:r>
        <w:tab/>
      </w:r>
      <w:r>
        <w:tab/>
      </w:r>
      <w:r>
        <w:tab/>
      </w:r>
      <w:r>
        <w:tab/>
      </w:r>
      <w:r>
        <w:tab/>
      </w:r>
      <w:r>
        <w:tab/>
        <w:t>Team-wide access</w:t>
      </w:r>
    </w:p>
    <w:p w14:paraId="423789F5" w14:textId="4043027A" w:rsidR="00FB48B8" w:rsidRDefault="00FB48B8" w:rsidP="006A22EC">
      <w:r>
        <w:tab/>
      </w:r>
      <w:r>
        <w:tab/>
      </w:r>
      <w:r>
        <w:tab/>
      </w:r>
      <w:r>
        <w:tab/>
      </w:r>
      <w:r>
        <w:tab/>
      </w:r>
      <w:r>
        <w:tab/>
        <w:t>Administrative control</w:t>
      </w:r>
    </w:p>
    <w:p w14:paraId="7CCA61FD" w14:textId="0FF90A26" w:rsidR="00FB48B8" w:rsidRDefault="00FB48B8" w:rsidP="006A22EC">
      <w:r>
        <w:tab/>
      </w:r>
      <w:r>
        <w:tab/>
      </w:r>
      <w:r>
        <w:tab/>
      </w:r>
      <w:r>
        <w:tab/>
      </w:r>
      <w:r>
        <w:tab/>
      </w:r>
      <w:r>
        <w:tab/>
        <w:t>Enterprise governance</w:t>
      </w:r>
    </w:p>
    <w:p w14:paraId="08DD24C3" w14:textId="5B7EC6AE" w:rsidR="00FB48B8" w:rsidRDefault="00FB48B8" w:rsidP="006A22EC">
      <w:r>
        <w:tab/>
      </w:r>
      <w:r>
        <w:tab/>
      </w:r>
      <w:r>
        <w:tab/>
      </w:r>
      <w:r>
        <w:tab/>
        <w:t>Copilot Enterprise</w:t>
      </w:r>
    </w:p>
    <w:p w14:paraId="6807142B" w14:textId="454E19FC" w:rsidR="00FB48B8" w:rsidRDefault="00FB48B8" w:rsidP="006A22EC">
      <w:r>
        <w:tab/>
      </w:r>
      <w:r>
        <w:tab/>
      </w:r>
      <w:r>
        <w:tab/>
      </w:r>
      <w:r>
        <w:tab/>
      </w:r>
      <w:r>
        <w:tab/>
        <w:t>Organization wide management</w:t>
      </w:r>
    </w:p>
    <w:p w14:paraId="2FA78496" w14:textId="53D56E6C" w:rsidR="00FB48B8" w:rsidRDefault="00FB48B8" w:rsidP="006A22EC">
      <w:r>
        <w:tab/>
      </w:r>
      <w:r>
        <w:tab/>
      </w:r>
      <w:r>
        <w:tab/>
      </w:r>
      <w:r>
        <w:tab/>
      </w:r>
      <w:r>
        <w:tab/>
        <w:t>Advanced governance controls</w:t>
      </w:r>
    </w:p>
    <w:p w14:paraId="392BBF8D" w14:textId="3CA6E1ED" w:rsidR="00FB48B8" w:rsidRDefault="00FB48B8" w:rsidP="006A22EC">
      <w:r>
        <w:tab/>
      </w:r>
      <w:r>
        <w:tab/>
      </w:r>
      <w:r>
        <w:tab/>
      </w:r>
      <w:r>
        <w:tab/>
      </w:r>
      <w:r>
        <w:tab/>
        <w:t>Enhanced organizational integration</w:t>
      </w:r>
    </w:p>
    <w:p w14:paraId="5A780915" w14:textId="1647F01E" w:rsidR="00FB48B8" w:rsidRPr="00FB48B8" w:rsidRDefault="00FB48B8" w:rsidP="006A22EC">
      <w:pPr>
        <w:rPr>
          <w:b/>
          <w:bCs/>
        </w:rPr>
      </w:pPr>
      <w:r>
        <w:tab/>
      </w:r>
      <w:r>
        <w:tab/>
      </w:r>
      <w:r w:rsidRPr="00FB48B8">
        <w:rPr>
          <w:b/>
          <w:bCs/>
        </w:rPr>
        <w:t>Enterprise Policies</w:t>
      </w:r>
    </w:p>
    <w:p w14:paraId="2B9F49F3" w14:textId="190E4F0E" w:rsidR="00FB48B8" w:rsidRDefault="00FB48B8" w:rsidP="006A22EC">
      <w:r>
        <w:tab/>
      </w:r>
      <w:r>
        <w:tab/>
      </w:r>
      <w:r>
        <w:tab/>
        <w:t>Organization can define policies like:</w:t>
      </w:r>
    </w:p>
    <w:p w14:paraId="535E9AAF" w14:textId="51D935AD" w:rsidR="00FB48B8" w:rsidRDefault="00FB48B8" w:rsidP="006A22EC">
      <w:r>
        <w:tab/>
      </w:r>
      <w:r>
        <w:tab/>
      </w:r>
      <w:r>
        <w:tab/>
      </w:r>
      <w:r>
        <w:tab/>
        <w:t>What Copilot features are allowed</w:t>
      </w:r>
    </w:p>
    <w:p w14:paraId="04AFFD8B" w14:textId="6563900B" w:rsidR="00FB48B8" w:rsidRDefault="00FB48B8" w:rsidP="006A22EC">
      <w:r>
        <w:tab/>
      </w:r>
      <w:r>
        <w:tab/>
      </w:r>
      <w:r>
        <w:tab/>
      </w:r>
      <w:r>
        <w:tab/>
        <w:t>Which AI models are available</w:t>
      </w:r>
    </w:p>
    <w:p w14:paraId="22D295E6" w14:textId="4547822A" w:rsidR="00FB48B8" w:rsidRDefault="00FB48B8" w:rsidP="006A22EC">
      <w:r>
        <w:lastRenderedPageBreak/>
        <w:tab/>
      </w:r>
      <w:r>
        <w:tab/>
      </w:r>
      <w:r>
        <w:tab/>
      </w:r>
      <w:r>
        <w:tab/>
        <w:t>Whether CLI access is permitted</w:t>
      </w:r>
    </w:p>
    <w:p w14:paraId="74C7C917" w14:textId="5D06D46B" w:rsidR="00FB48B8" w:rsidRDefault="00FB48B8" w:rsidP="006A22EC">
      <w:r>
        <w:tab/>
      </w:r>
      <w:r>
        <w:tab/>
      </w:r>
      <w:r>
        <w:tab/>
      </w:r>
      <w:r>
        <w:tab/>
        <w:t>Features restrictions</w:t>
      </w:r>
    </w:p>
    <w:p w14:paraId="7EB3CA0E" w14:textId="53B23C1C" w:rsidR="00FB48B8" w:rsidRDefault="00FB48B8" w:rsidP="006A22EC">
      <w:r>
        <w:tab/>
      </w:r>
      <w:r>
        <w:tab/>
      </w:r>
      <w:r>
        <w:tab/>
      </w:r>
      <w:r>
        <w:tab/>
        <w:t xml:space="preserve">Organizational governance </w:t>
      </w:r>
      <w:r w:rsidR="00DA1285">
        <w:t>r</w:t>
      </w:r>
      <w:r>
        <w:t>ules</w:t>
      </w:r>
    </w:p>
    <w:p w14:paraId="35495AAF" w14:textId="7491CEF0" w:rsidR="00FB48B8" w:rsidRPr="00FB48B8" w:rsidRDefault="00FB48B8" w:rsidP="006A22EC">
      <w:pPr>
        <w:rPr>
          <w:b/>
          <w:bCs/>
        </w:rPr>
      </w:pPr>
      <w:r>
        <w:tab/>
      </w:r>
      <w:r>
        <w:tab/>
      </w:r>
      <w:r w:rsidRPr="00FB48B8">
        <w:rPr>
          <w:b/>
          <w:bCs/>
        </w:rPr>
        <w:t>Telemetry Basics</w:t>
      </w:r>
    </w:p>
    <w:p w14:paraId="1B3AA872" w14:textId="2E3B5BBC" w:rsidR="00FB48B8" w:rsidRDefault="00FB48B8" w:rsidP="006A22EC">
      <w:r>
        <w:tab/>
      </w:r>
      <w:r>
        <w:tab/>
      </w:r>
      <w:r>
        <w:tab/>
        <w:t>Telemetry refers to usage information collected to understand how the product is used.</w:t>
      </w:r>
    </w:p>
    <w:p w14:paraId="48F4002E" w14:textId="77777777" w:rsidR="006A22EC" w:rsidRDefault="006A22EC" w:rsidP="006A22EC">
      <w:r>
        <w:tab/>
        <w:t>–</w:t>
      </w:r>
      <w:r>
        <w:tab/>
        <w:t>Responsible AI usage in enterprise environments</w:t>
      </w:r>
    </w:p>
    <w:p w14:paraId="0D45EE99" w14:textId="4ED54F8A" w:rsidR="00DA1285" w:rsidRDefault="00DA1285" w:rsidP="006A22EC">
      <w:r>
        <w:tab/>
      </w:r>
      <w:r>
        <w:tab/>
        <w:t xml:space="preserve">What is </w:t>
      </w:r>
      <w:r>
        <w:t>Responsible AI usage</w:t>
      </w:r>
      <w:r>
        <w:t>?</w:t>
      </w:r>
    </w:p>
    <w:p w14:paraId="4420DE25" w14:textId="68666682" w:rsidR="00DA1285" w:rsidRDefault="00DA1285" w:rsidP="006A22EC">
      <w:r>
        <w:tab/>
      </w:r>
      <w:r>
        <w:tab/>
      </w:r>
      <w:r>
        <w:tab/>
        <w:t>Responsible AI means using Copilot in ways that are:</w:t>
      </w:r>
    </w:p>
    <w:p w14:paraId="704DFBC1" w14:textId="61C2C344" w:rsidR="00DA1285" w:rsidRDefault="00DA1285" w:rsidP="006A22EC">
      <w:r>
        <w:tab/>
      </w:r>
      <w:r>
        <w:tab/>
      </w:r>
      <w:r>
        <w:tab/>
      </w:r>
      <w:r>
        <w:tab/>
        <w:t>Safe</w:t>
      </w:r>
    </w:p>
    <w:p w14:paraId="690C0A14" w14:textId="2B093071" w:rsidR="00DA1285" w:rsidRDefault="00DA1285" w:rsidP="006A22EC">
      <w:r>
        <w:tab/>
      </w:r>
      <w:r>
        <w:tab/>
      </w:r>
      <w:r>
        <w:tab/>
      </w:r>
      <w:r>
        <w:tab/>
        <w:t>Ethical</w:t>
      </w:r>
    </w:p>
    <w:p w14:paraId="4331F62E" w14:textId="7C2F6DFE" w:rsidR="00DA1285" w:rsidRDefault="00DA1285" w:rsidP="006A22EC">
      <w:r>
        <w:tab/>
      </w:r>
      <w:r>
        <w:tab/>
      </w:r>
      <w:r>
        <w:tab/>
      </w:r>
      <w:r>
        <w:tab/>
        <w:t>Secure</w:t>
      </w:r>
    </w:p>
    <w:p w14:paraId="6609DE5D" w14:textId="055D2199" w:rsidR="00DA1285" w:rsidRDefault="00DA1285" w:rsidP="006A22EC">
      <w:r>
        <w:tab/>
      </w:r>
      <w:r>
        <w:tab/>
      </w:r>
      <w:r>
        <w:tab/>
      </w:r>
      <w:r>
        <w:tab/>
        <w:t>Auditable</w:t>
      </w:r>
    </w:p>
    <w:p w14:paraId="552670DB" w14:textId="43CCA1A5" w:rsidR="00DA1285" w:rsidRDefault="00DA1285" w:rsidP="006A22EC">
      <w:r>
        <w:tab/>
      </w:r>
      <w:r>
        <w:tab/>
      </w:r>
      <w:r>
        <w:tab/>
      </w:r>
      <w:r>
        <w:tab/>
        <w:t>Compliant</w:t>
      </w:r>
    </w:p>
    <w:p w14:paraId="76D4B53A" w14:textId="364B05D0" w:rsidR="00DA1285" w:rsidRDefault="00DA1285" w:rsidP="006A22EC">
      <w:r>
        <w:tab/>
      </w:r>
      <w:r>
        <w:tab/>
        <w:t>Core Principles</w:t>
      </w:r>
    </w:p>
    <w:p w14:paraId="3E1A4580" w14:textId="20684FA3" w:rsidR="00DA1285" w:rsidRDefault="00DA1285" w:rsidP="006A22EC">
      <w:r>
        <w:tab/>
      </w:r>
      <w:r>
        <w:tab/>
      </w:r>
      <w:r>
        <w:tab/>
        <w:t>Human oversight</w:t>
      </w:r>
    </w:p>
    <w:p w14:paraId="63AD9028" w14:textId="2B2AAEC2" w:rsidR="00DA1285" w:rsidRDefault="00DA1285" w:rsidP="006A22EC">
      <w:r>
        <w:tab/>
      </w:r>
      <w:r>
        <w:tab/>
      </w:r>
      <w:r>
        <w:tab/>
      </w:r>
      <w:r>
        <w:tab/>
        <w:t>Always review the generated output.</w:t>
      </w:r>
    </w:p>
    <w:p w14:paraId="6B966C1F" w14:textId="6846D1B3" w:rsidR="00DA1285" w:rsidRDefault="00DA1285" w:rsidP="006A22EC">
      <w:r>
        <w:tab/>
      </w:r>
      <w:r>
        <w:tab/>
      </w:r>
      <w:r>
        <w:tab/>
        <w:t>Verification</w:t>
      </w:r>
    </w:p>
    <w:p w14:paraId="78D4C875" w14:textId="177615D9" w:rsidR="00DA1285" w:rsidRDefault="00DA1285" w:rsidP="006A22EC">
      <w:r>
        <w:tab/>
      </w:r>
      <w:r>
        <w:tab/>
      </w:r>
      <w:r>
        <w:tab/>
      </w:r>
      <w:r>
        <w:tab/>
        <w:t>Validate:</w:t>
      </w:r>
    </w:p>
    <w:p w14:paraId="789414C2" w14:textId="432C6677" w:rsidR="00DA1285" w:rsidRDefault="00DA1285" w:rsidP="006A22EC">
      <w:r>
        <w:tab/>
      </w:r>
      <w:r>
        <w:tab/>
      </w:r>
      <w:r>
        <w:tab/>
      </w:r>
      <w:r>
        <w:tab/>
      </w:r>
      <w:r>
        <w:tab/>
        <w:t>Logic</w:t>
      </w:r>
    </w:p>
    <w:p w14:paraId="215F1877" w14:textId="296B8F69" w:rsidR="00DA1285" w:rsidRDefault="00DA1285" w:rsidP="006A22EC">
      <w:r>
        <w:tab/>
      </w:r>
      <w:r>
        <w:tab/>
      </w:r>
      <w:r>
        <w:tab/>
      </w:r>
      <w:r>
        <w:tab/>
      </w:r>
      <w:r>
        <w:tab/>
        <w:t>Security</w:t>
      </w:r>
    </w:p>
    <w:p w14:paraId="51AD7DBC" w14:textId="0681EC43" w:rsidR="00DA1285" w:rsidRDefault="00DA1285" w:rsidP="006A22EC">
      <w:r>
        <w:tab/>
      </w:r>
      <w:r>
        <w:tab/>
      </w:r>
      <w:r>
        <w:tab/>
      </w:r>
      <w:r>
        <w:tab/>
      </w:r>
      <w:r>
        <w:tab/>
        <w:t>Performance</w:t>
      </w:r>
    </w:p>
    <w:p w14:paraId="6C370A0E" w14:textId="781B0C91" w:rsidR="00DA1285" w:rsidRDefault="00DA1285" w:rsidP="006A22EC">
      <w:r>
        <w:tab/>
      </w:r>
      <w:r>
        <w:tab/>
      </w:r>
      <w:r>
        <w:tab/>
      </w:r>
      <w:r>
        <w:tab/>
      </w:r>
      <w:r>
        <w:tab/>
        <w:t>Business Rules</w:t>
      </w:r>
    </w:p>
    <w:p w14:paraId="537895D6" w14:textId="03E11481" w:rsidR="00DA1285" w:rsidRDefault="00DA1285" w:rsidP="006A22EC">
      <w:r>
        <w:tab/>
      </w:r>
      <w:r>
        <w:tab/>
      </w:r>
      <w:r>
        <w:tab/>
      </w:r>
      <w:r w:rsidR="00C8135E">
        <w:t>Transparency</w:t>
      </w:r>
    </w:p>
    <w:p w14:paraId="581951EB" w14:textId="65A87B1A" w:rsidR="00C8135E" w:rsidRDefault="00C8135E" w:rsidP="006A22EC">
      <w:r>
        <w:tab/>
      </w:r>
      <w:r>
        <w:tab/>
      </w:r>
      <w:r>
        <w:tab/>
      </w:r>
      <w:r>
        <w:tab/>
        <w:t>Developers should know:</w:t>
      </w:r>
    </w:p>
    <w:p w14:paraId="15E6A2A5" w14:textId="3288949A" w:rsidR="00C8135E" w:rsidRDefault="00C8135E" w:rsidP="006A22EC">
      <w:r>
        <w:tab/>
      </w:r>
      <w:r>
        <w:tab/>
      </w:r>
      <w:r>
        <w:tab/>
      </w:r>
      <w:r>
        <w:tab/>
      </w:r>
      <w:r>
        <w:tab/>
        <w:t>When AI is assisting</w:t>
      </w:r>
    </w:p>
    <w:p w14:paraId="38BB76A7" w14:textId="5AC52895" w:rsidR="00C8135E" w:rsidRDefault="00C8135E" w:rsidP="006A22EC">
      <w:r>
        <w:tab/>
      </w:r>
      <w:r>
        <w:tab/>
      </w:r>
      <w:r>
        <w:tab/>
      </w:r>
      <w:r>
        <w:tab/>
      </w:r>
      <w:r>
        <w:tab/>
        <w:t>What information is being provided as context</w:t>
      </w:r>
    </w:p>
    <w:p w14:paraId="5D09DC1A" w14:textId="6128649B" w:rsidR="00C8135E" w:rsidRDefault="00C8135E" w:rsidP="006A22EC">
      <w:r>
        <w:tab/>
      </w:r>
      <w:r>
        <w:tab/>
      </w:r>
      <w:r>
        <w:tab/>
      </w:r>
      <w:r>
        <w:tab/>
      </w:r>
      <w:r>
        <w:tab/>
        <w:t>How outputs are generated</w:t>
      </w:r>
    </w:p>
    <w:p w14:paraId="0232326D" w14:textId="5A478010" w:rsidR="00C8135E" w:rsidRDefault="00C8135E" w:rsidP="006A22EC">
      <w:r>
        <w:lastRenderedPageBreak/>
        <w:tab/>
      </w:r>
      <w:r>
        <w:tab/>
      </w:r>
      <w:r>
        <w:tab/>
        <w:t>Accountability</w:t>
      </w:r>
    </w:p>
    <w:p w14:paraId="41C3CB01" w14:textId="42F4CC92" w:rsidR="00C8135E" w:rsidRDefault="00C8135E" w:rsidP="006A22EC">
      <w:r>
        <w:tab/>
      </w:r>
      <w:r>
        <w:tab/>
      </w:r>
      <w:r>
        <w:tab/>
      </w:r>
      <w:r>
        <w:tab/>
        <w:t>The developer remains accountable for:</w:t>
      </w:r>
    </w:p>
    <w:p w14:paraId="5705F743" w14:textId="49CD3B9B" w:rsidR="00C8135E" w:rsidRDefault="00C8135E" w:rsidP="006A22EC">
      <w:r>
        <w:tab/>
      </w:r>
      <w:r>
        <w:tab/>
      </w:r>
      <w:r>
        <w:tab/>
      </w:r>
      <w:r>
        <w:tab/>
      </w:r>
      <w:r>
        <w:tab/>
        <w:t>Production code</w:t>
      </w:r>
    </w:p>
    <w:p w14:paraId="4C038F8E" w14:textId="18F674AC" w:rsidR="00C8135E" w:rsidRDefault="00C8135E" w:rsidP="006A22EC">
      <w:r>
        <w:tab/>
      </w:r>
      <w:r>
        <w:tab/>
      </w:r>
      <w:r>
        <w:tab/>
      </w:r>
      <w:r>
        <w:tab/>
      </w:r>
      <w:r>
        <w:tab/>
        <w:t>Design decisions</w:t>
      </w:r>
    </w:p>
    <w:p w14:paraId="4BC1A470" w14:textId="2118900C" w:rsidR="00C8135E" w:rsidRDefault="00C8135E" w:rsidP="006A22EC">
      <w:r>
        <w:tab/>
      </w:r>
      <w:r>
        <w:tab/>
      </w:r>
      <w:r>
        <w:tab/>
      </w:r>
      <w:r>
        <w:tab/>
      </w:r>
      <w:r>
        <w:tab/>
        <w:t>Security vulnerabilities</w:t>
      </w:r>
    </w:p>
    <w:p w14:paraId="24DE56AD" w14:textId="6938CBF1" w:rsidR="00C8135E" w:rsidRDefault="00C8135E" w:rsidP="006A22EC">
      <w:r>
        <w:tab/>
      </w:r>
      <w:r>
        <w:tab/>
      </w:r>
      <w:r>
        <w:tab/>
      </w:r>
      <w:r>
        <w:tab/>
      </w:r>
      <w:r>
        <w:tab/>
        <w:t>Compliance violations</w:t>
      </w:r>
    </w:p>
    <w:p w14:paraId="1CA60507" w14:textId="71049C19" w:rsidR="00C8135E" w:rsidRDefault="00C8135E" w:rsidP="006A22EC">
      <w:r>
        <w:tab/>
      </w:r>
      <w:r>
        <w:tab/>
      </w:r>
      <w:r>
        <w:tab/>
      </w:r>
      <w:r>
        <w:tab/>
        <w:t>Not the AI systems.</w:t>
      </w:r>
    </w:p>
    <w:p w14:paraId="6698D14C" w14:textId="53B7BEB3" w:rsidR="006A22EC" w:rsidRDefault="006A22EC" w:rsidP="006A22EC">
      <w:r>
        <w:tab/>
        <w:t>–</w:t>
      </w:r>
      <w:r>
        <w:tab/>
        <w:t>IP, confidentiality, and secure coding considerations</w:t>
      </w:r>
    </w:p>
    <w:p w14:paraId="4D5BE175" w14:textId="362EAE83" w:rsidR="00C8135E" w:rsidRDefault="00C8135E" w:rsidP="006A22EC">
      <w:r>
        <w:tab/>
      </w:r>
      <w:r>
        <w:tab/>
        <w:t>IP</w:t>
      </w:r>
    </w:p>
    <w:p w14:paraId="1B541A1E" w14:textId="075A7EBB" w:rsidR="00C8135E" w:rsidRDefault="00C8135E" w:rsidP="006A22EC">
      <w:r>
        <w:tab/>
      </w:r>
      <w:r>
        <w:tab/>
      </w:r>
      <w:r>
        <w:tab/>
        <w:t>Organizations need to consider:</w:t>
      </w:r>
    </w:p>
    <w:p w14:paraId="1B6DD0F3" w14:textId="5FCC91F6" w:rsidR="00C8135E" w:rsidRDefault="00C8135E" w:rsidP="006A22EC">
      <w:r>
        <w:tab/>
      </w:r>
      <w:r>
        <w:tab/>
      </w:r>
      <w:r>
        <w:tab/>
      </w:r>
      <w:r>
        <w:tab/>
        <w:t>Generated code ownership</w:t>
      </w:r>
    </w:p>
    <w:p w14:paraId="4A7A9C9E" w14:textId="759E1A9F" w:rsidR="00C8135E" w:rsidRDefault="00C8135E" w:rsidP="006A22EC">
      <w:r>
        <w:tab/>
      </w:r>
      <w:r>
        <w:tab/>
      </w:r>
      <w:r>
        <w:tab/>
      </w:r>
      <w:r>
        <w:tab/>
      </w:r>
      <w:r w:rsidR="006B0B55">
        <w:t>Open-Source</w:t>
      </w:r>
      <w:r>
        <w:t xml:space="preserve"> Concerns</w:t>
      </w:r>
    </w:p>
    <w:p w14:paraId="608E7AB2" w14:textId="119D9549" w:rsidR="006B0B55" w:rsidRDefault="006B0B55" w:rsidP="006A22EC">
      <w:r>
        <w:tab/>
      </w:r>
      <w:r>
        <w:tab/>
        <w:t>Confidentiality</w:t>
      </w:r>
    </w:p>
    <w:p w14:paraId="4AA248B9" w14:textId="65FA4503" w:rsidR="006B0B55" w:rsidRDefault="006B0B55" w:rsidP="006A22EC">
      <w:r>
        <w:tab/>
      </w:r>
      <w:r>
        <w:tab/>
      </w:r>
      <w:r>
        <w:tab/>
        <w:t>One of the most important enterprise concerns.</w:t>
      </w:r>
    </w:p>
    <w:p w14:paraId="3AE377F1" w14:textId="669B79DE" w:rsidR="006B0B55" w:rsidRDefault="006B0B55" w:rsidP="006A22EC">
      <w:r>
        <w:tab/>
      </w:r>
      <w:r>
        <w:tab/>
      </w:r>
      <w:r>
        <w:tab/>
      </w:r>
      <w:r>
        <w:tab/>
        <w:t>Never share the sensitive information unnecessarily</w:t>
      </w:r>
    </w:p>
    <w:p w14:paraId="770E224A" w14:textId="13DD208B" w:rsidR="006B0B55" w:rsidRDefault="006B0B55" w:rsidP="006A22EC">
      <w:r>
        <w:tab/>
      </w:r>
      <w:r>
        <w:tab/>
        <w:t>Secure Coding Considerations</w:t>
      </w:r>
    </w:p>
    <w:p w14:paraId="2D5722B6" w14:textId="364D773E" w:rsidR="006B0B55" w:rsidRDefault="006B0B55" w:rsidP="006A22EC">
      <w:r>
        <w:tab/>
      </w:r>
      <w:r>
        <w:tab/>
      </w:r>
      <w:r>
        <w:tab/>
        <w:t>Copilot can produce Insecure code</w:t>
      </w:r>
    </w:p>
    <w:p w14:paraId="58BDDDDC" w14:textId="48748BA8" w:rsidR="006B0B55" w:rsidRDefault="006B0B55" w:rsidP="006A22EC">
      <w:r>
        <w:tab/>
      </w:r>
      <w:r>
        <w:tab/>
      </w:r>
      <w:r>
        <w:tab/>
        <w:t>Security validation remains essential</w:t>
      </w:r>
    </w:p>
    <w:p w14:paraId="3ECA12EC" w14:textId="77777777" w:rsidR="006B0B55" w:rsidRDefault="006B0B55" w:rsidP="006A22EC"/>
    <w:p w14:paraId="54760069" w14:textId="77777777" w:rsidR="00BD3EEC" w:rsidRDefault="00BD3EEC" w:rsidP="00BD3EEC">
      <w:r>
        <w:t>Copilot Setup &amp; Productivity Configuration</w:t>
      </w:r>
    </w:p>
    <w:p w14:paraId="4DFA9F20" w14:textId="77777777" w:rsidR="00BD3EEC" w:rsidRDefault="00BD3EEC" w:rsidP="00BD3EEC">
      <w:r>
        <w:tab/>
        <w:t>–</w:t>
      </w:r>
      <w:r>
        <w:tab/>
        <w:t>Installing Copilot in Visual Studio 2022+ and VS Code</w:t>
      </w:r>
    </w:p>
    <w:p w14:paraId="22B76671" w14:textId="77777777" w:rsidR="00BD3EEC" w:rsidRDefault="00BD3EEC" w:rsidP="00BD3EEC">
      <w:r>
        <w:tab/>
        <w:t>–</w:t>
      </w:r>
      <w:r>
        <w:tab/>
        <w:t>Enabling Copilot Chat</w:t>
      </w:r>
    </w:p>
    <w:p w14:paraId="70E1D264" w14:textId="77777777" w:rsidR="00BD3EEC" w:rsidRDefault="00BD3EEC" w:rsidP="00BD3EEC">
      <w:r>
        <w:tab/>
        <w:t>–</w:t>
      </w:r>
      <w:r>
        <w:tab/>
        <w:t>Copilot inline vs chat usage patterns</w:t>
      </w:r>
    </w:p>
    <w:p w14:paraId="522CB5FD" w14:textId="55E1BEDB" w:rsidR="00975E90" w:rsidRDefault="00975E90" w:rsidP="00BD3EEC">
      <w:r>
        <w:tab/>
      </w:r>
      <w:r>
        <w:tab/>
        <w:t>Inline Copilot</w:t>
      </w:r>
    </w:p>
    <w:p w14:paraId="1F39F4F6" w14:textId="57C3551D" w:rsidR="00975E90" w:rsidRDefault="00975E90" w:rsidP="00BD3EEC">
      <w:r>
        <w:tab/>
      </w:r>
      <w:r>
        <w:tab/>
      </w:r>
      <w:r>
        <w:tab/>
        <w:t>Best for:</w:t>
      </w:r>
    </w:p>
    <w:p w14:paraId="199B58E3" w14:textId="00E997D0" w:rsidR="00975E90" w:rsidRDefault="00975E90" w:rsidP="00BD3EEC">
      <w:r>
        <w:tab/>
      </w:r>
      <w:r>
        <w:tab/>
      </w:r>
      <w:r>
        <w:tab/>
      </w:r>
      <w:r>
        <w:tab/>
        <w:t>Coding while typing</w:t>
      </w:r>
    </w:p>
    <w:p w14:paraId="520382EB" w14:textId="5097C340" w:rsidR="00975E90" w:rsidRDefault="00975E90" w:rsidP="00BD3EEC">
      <w:r>
        <w:tab/>
      </w:r>
      <w:r>
        <w:tab/>
      </w:r>
      <w:r>
        <w:tab/>
      </w:r>
      <w:r>
        <w:tab/>
        <w:t>Boilerplate code generation</w:t>
      </w:r>
    </w:p>
    <w:p w14:paraId="1530B6A3" w14:textId="40076978" w:rsidR="00975E90" w:rsidRDefault="00975E90" w:rsidP="00BD3EEC">
      <w:r>
        <w:tab/>
      </w:r>
      <w:r>
        <w:tab/>
      </w:r>
      <w:r>
        <w:tab/>
      </w:r>
      <w:r>
        <w:tab/>
        <w:t>Repetitive Task</w:t>
      </w:r>
    </w:p>
    <w:p w14:paraId="1D03547C" w14:textId="243809F4" w:rsidR="00975E90" w:rsidRDefault="00975E90" w:rsidP="00BD3EEC">
      <w:r>
        <w:lastRenderedPageBreak/>
        <w:tab/>
      </w:r>
      <w:r>
        <w:tab/>
      </w:r>
      <w:r>
        <w:tab/>
      </w:r>
      <w:r>
        <w:tab/>
        <w:t>Simple methods</w:t>
      </w:r>
    </w:p>
    <w:p w14:paraId="55286DBD" w14:textId="6E31A2C0" w:rsidR="00975E90" w:rsidRDefault="00975E90" w:rsidP="00BD3EEC">
      <w:r>
        <w:tab/>
      </w:r>
      <w:r>
        <w:tab/>
      </w:r>
      <w:r>
        <w:tab/>
      </w:r>
      <w:r>
        <w:tab/>
        <w:t>Property Creation</w:t>
      </w:r>
    </w:p>
    <w:p w14:paraId="300F34C7" w14:textId="78A2347A" w:rsidR="00975E90" w:rsidRDefault="00975E90" w:rsidP="00BD3EEC">
      <w:r>
        <w:tab/>
      </w:r>
      <w:r>
        <w:tab/>
      </w:r>
      <w:r>
        <w:tab/>
      </w:r>
      <w:r>
        <w:tab/>
        <w:t>DTOs / ORM Models</w:t>
      </w:r>
    </w:p>
    <w:p w14:paraId="35831A9C" w14:textId="2EA4204A" w:rsidR="00975E90" w:rsidRDefault="00975E90" w:rsidP="00BD3EEC">
      <w:r>
        <w:tab/>
      </w:r>
      <w:r>
        <w:tab/>
      </w:r>
      <w:r>
        <w:tab/>
      </w:r>
      <w:r>
        <w:tab/>
        <w:t>Mapping Logic</w:t>
      </w:r>
    </w:p>
    <w:p w14:paraId="33B27247" w14:textId="29A0D275" w:rsidR="0054408A" w:rsidRDefault="0054408A" w:rsidP="00BD3EEC">
      <w:r>
        <w:tab/>
      </w:r>
      <w:r>
        <w:tab/>
        <w:t>Chat based Copilot</w:t>
      </w:r>
    </w:p>
    <w:p w14:paraId="0DF07550" w14:textId="2297DBDF" w:rsidR="0054408A" w:rsidRDefault="0054408A" w:rsidP="00BD3EEC">
      <w:r>
        <w:tab/>
      </w:r>
      <w:r>
        <w:tab/>
      </w:r>
      <w:r>
        <w:tab/>
        <w:t>Best for:</w:t>
      </w:r>
    </w:p>
    <w:p w14:paraId="02FE4F62" w14:textId="38C8061E" w:rsidR="0054408A" w:rsidRDefault="0054408A" w:rsidP="00BD3EEC">
      <w:r>
        <w:tab/>
      </w:r>
      <w:r>
        <w:tab/>
      </w:r>
      <w:r>
        <w:tab/>
      </w:r>
      <w:r>
        <w:tab/>
        <w:t>Learning Code</w:t>
      </w:r>
    </w:p>
    <w:p w14:paraId="3D5D2537" w14:textId="4DB2E791" w:rsidR="0054408A" w:rsidRDefault="0054408A" w:rsidP="00BD3EEC">
      <w:r>
        <w:tab/>
      </w:r>
      <w:r>
        <w:tab/>
      </w:r>
      <w:r>
        <w:tab/>
      </w:r>
      <w:r>
        <w:tab/>
        <w:t>Debugging</w:t>
      </w:r>
    </w:p>
    <w:p w14:paraId="0A42BEC1" w14:textId="5B3996E0" w:rsidR="0054408A" w:rsidRDefault="0054408A" w:rsidP="00BD3EEC">
      <w:r>
        <w:tab/>
      </w:r>
      <w:r>
        <w:tab/>
      </w:r>
      <w:r>
        <w:tab/>
      </w:r>
      <w:r>
        <w:tab/>
        <w:t>Architectural discussions</w:t>
      </w:r>
    </w:p>
    <w:p w14:paraId="6C55B9D3" w14:textId="2E86094D" w:rsidR="0054408A" w:rsidRDefault="0054408A" w:rsidP="00BD3EEC">
      <w:r>
        <w:tab/>
      </w:r>
      <w:r>
        <w:tab/>
      </w:r>
      <w:r>
        <w:tab/>
      </w:r>
      <w:r>
        <w:tab/>
        <w:t>Refactoring</w:t>
      </w:r>
    </w:p>
    <w:p w14:paraId="41F5A3C1" w14:textId="58170A7B" w:rsidR="0054408A" w:rsidRDefault="0054408A" w:rsidP="00BD3EEC">
      <w:r>
        <w:tab/>
      </w:r>
      <w:r>
        <w:tab/>
      </w:r>
      <w:r>
        <w:tab/>
      </w:r>
      <w:r>
        <w:tab/>
        <w:t>Code explanation</w:t>
      </w:r>
    </w:p>
    <w:p w14:paraId="4027C001" w14:textId="4A4EC8E5" w:rsidR="0054408A" w:rsidRDefault="0054408A" w:rsidP="00BD3EEC">
      <w:r>
        <w:tab/>
      </w:r>
      <w:r>
        <w:tab/>
      </w:r>
      <w:r>
        <w:tab/>
      </w:r>
      <w:r>
        <w:tab/>
        <w:t>Test case generation</w:t>
      </w:r>
    </w:p>
    <w:p w14:paraId="23F7B006" w14:textId="77777777" w:rsidR="0054408A" w:rsidRDefault="0054408A" w:rsidP="00BD3EEC"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4408A" w:rsidRPr="0054408A" w14:paraId="778DD975" w14:textId="77777777" w:rsidTr="0054408A">
        <w:tc>
          <w:tcPr>
            <w:tcW w:w="3005" w:type="dxa"/>
          </w:tcPr>
          <w:p w14:paraId="12CCFADA" w14:textId="5D71C47D" w:rsidR="0054408A" w:rsidRPr="0054408A" w:rsidRDefault="0054408A" w:rsidP="00BD3EEC">
            <w:pPr>
              <w:rPr>
                <w:b/>
                <w:bCs/>
              </w:rPr>
            </w:pPr>
            <w:r w:rsidRPr="0054408A">
              <w:rPr>
                <w:b/>
                <w:bCs/>
              </w:rPr>
              <w:t>Situation</w:t>
            </w:r>
          </w:p>
        </w:tc>
        <w:tc>
          <w:tcPr>
            <w:tcW w:w="3005" w:type="dxa"/>
          </w:tcPr>
          <w:p w14:paraId="5CC042CD" w14:textId="071A2774" w:rsidR="0054408A" w:rsidRPr="0054408A" w:rsidRDefault="0054408A" w:rsidP="00BD3EEC">
            <w:pPr>
              <w:rPr>
                <w:b/>
                <w:bCs/>
              </w:rPr>
            </w:pPr>
            <w:r w:rsidRPr="0054408A">
              <w:rPr>
                <w:b/>
                <w:bCs/>
              </w:rPr>
              <w:t>Inline</w:t>
            </w:r>
          </w:p>
        </w:tc>
        <w:tc>
          <w:tcPr>
            <w:tcW w:w="3006" w:type="dxa"/>
          </w:tcPr>
          <w:p w14:paraId="56CFA8DC" w14:textId="3C1A75F8" w:rsidR="0054408A" w:rsidRPr="0054408A" w:rsidRDefault="0054408A" w:rsidP="00BD3EEC">
            <w:pPr>
              <w:rPr>
                <w:b/>
                <w:bCs/>
              </w:rPr>
            </w:pPr>
            <w:r w:rsidRPr="0054408A">
              <w:rPr>
                <w:b/>
                <w:bCs/>
              </w:rPr>
              <w:t>Chat</w:t>
            </w:r>
          </w:p>
        </w:tc>
      </w:tr>
      <w:tr w:rsidR="0054408A" w14:paraId="71AA0259" w14:textId="77777777" w:rsidTr="0054408A">
        <w:tc>
          <w:tcPr>
            <w:tcW w:w="3005" w:type="dxa"/>
          </w:tcPr>
          <w:p w14:paraId="17DC6008" w14:textId="036B9737" w:rsidR="0054408A" w:rsidRDefault="0054408A" w:rsidP="00BD3EEC">
            <w:r w:rsidRPr="0054408A">
              <w:t>Write new method</w:t>
            </w:r>
          </w:p>
        </w:tc>
        <w:tc>
          <w:tcPr>
            <w:tcW w:w="3005" w:type="dxa"/>
          </w:tcPr>
          <w:p w14:paraId="7C5CD690" w14:textId="55FE9CFB" w:rsidR="0054408A" w:rsidRDefault="0054408A" w:rsidP="00BD3EEC">
            <w:r>
              <w:t>Best</w:t>
            </w:r>
          </w:p>
        </w:tc>
        <w:tc>
          <w:tcPr>
            <w:tcW w:w="3006" w:type="dxa"/>
          </w:tcPr>
          <w:p w14:paraId="10A05358" w14:textId="50CF0FEC" w:rsidR="0054408A" w:rsidRDefault="0054408A" w:rsidP="00BD3EEC">
            <w:r>
              <w:t>Possible</w:t>
            </w:r>
          </w:p>
        </w:tc>
      </w:tr>
      <w:tr w:rsidR="0054408A" w14:paraId="1E4CABB3" w14:textId="77777777" w:rsidTr="0054408A">
        <w:tc>
          <w:tcPr>
            <w:tcW w:w="3005" w:type="dxa"/>
          </w:tcPr>
          <w:p w14:paraId="2229170E" w14:textId="24B51E0F" w:rsidR="0054408A" w:rsidRDefault="0054408A" w:rsidP="00BD3EEC">
            <w:r w:rsidRPr="0054408A">
              <w:t>Create DTO</w:t>
            </w:r>
          </w:p>
        </w:tc>
        <w:tc>
          <w:tcPr>
            <w:tcW w:w="3005" w:type="dxa"/>
          </w:tcPr>
          <w:p w14:paraId="1D663E58" w14:textId="3BD38B41" w:rsidR="0054408A" w:rsidRDefault="0054408A" w:rsidP="00BD3EEC">
            <w:r>
              <w:t>Best</w:t>
            </w:r>
          </w:p>
        </w:tc>
        <w:tc>
          <w:tcPr>
            <w:tcW w:w="3006" w:type="dxa"/>
          </w:tcPr>
          <w:p w14:paraId="767269AB" w14:textId="7DADEB36" w:rsidR="0054408A" w:rsidRDefault="0054408A" w:rsidP="00BD3EEC">
            <w:r>
              <w:t>Not necessary</w:t>
            </w:r>
          </w:p>
        </w:tc>
      </w:tr>
      <w:tr w:rsidR="0054408A" w14:paraId="04B26478" w14:textId="77777777" w:rsidTr="0054408A">
        <w:tc>
          <w:tcPr>
            <w:tcW w:w="3005" w:type="dxa"/>
          </w:tcPr>
          <w:p w14:paraId="7E63BF20" w14:textId="166F8B38" w:rsidR="0054408A" w:rsidRDefault="0054408A" w:rsidP="00BD3EEC">
            <w:r w:rsidRPr="0054408A">
              <w:t>Generate unit test</w:t>
            </w:r>
          </w:p>
        </w:tc>
        <w:tc>
          <w:tcPr>
            <w:tcW w:w="3005" w:type="dxa"/>
          </w:tcPr>
          <w:p w14:paraId="53A82B4E" w14:textId="030F6224" w:rsidR="0054408A" w:rsidRDefault="0054408A" w:rsidP="00BD3EEC">
            <w:r>
              <w:t>Limited</w:t>
            </w:r>
          </w:p>
        </w:tc>
        <w:tc>
          <w:tcPr>
            <w:tcW w:w="3006" w:type="dxa"/>
          </w:tcPr>
          <w:p w14:paraId="759232C3" w14:textId="59FB5AC5" w:rsidR="0054408A" w:rsidRDefault="0054408A" w:rsidP="00BD3EEC">
            <w:r>
              <w:t>Best</w:t>
            </w:r>
          </w:p>
        </w:tc>
      </w:tr>
      <w:tr w:rsidR="0054408A" w14:paraId="2F393419" w14:textId="77777777" w:rsidTr="0054408A">
        <w:tc>
          <w:tcPr>
            <w:tcW w:w="3005" w:type="dxa"/>
          </w:tcPr>
          <w:p w14:paraId="4AC50C5C" w14:textId="4B490378" w:rsidR="0054408A" w:rsidRDefault="0054408A" w:rsidP="00BD3EEC">
            <w:r w:rsidRPr="0054408A">
              <w:t>Debug exception</w:t>
            </w:r>
          </w:p>
        </w:tc>
        <w:tc>
          <w:tcPr>
            <w:tcW w:w="3005" w:type="dxa"/>
          </w:tcPr>
          <w:p w14:paraId="04780B2E" w14:textId="0E3A4A45" w:rsidR="0054408A" w:rsidRDefault="0054408A" w:rsidP="00BD3EEC">
            <w:r>
              <w:t>Not Possible</w:t>
            </w:r>
          </w:p>
        </w:tc>
        <w:tc>
          <w:tcPr>
            <w:tcW w:w="3006" w:type="dxa"/>
          </w:tcPr>
          <w:p w14:paraId="0C518A74" w14:textId="293B1F1C" w:rsidR="0054408A" w:rsidRDefault="0054408A" w:rsidP="00BD3EEC">
            <w:r>
              <w:t>Best</w:t>
            </w:r>
          </w:p>
        </w:tc>
      </w:tr>
      <w:tr w:rsidR="0054408A" w14:paraId="0EA3BE6D" w14:textId="77777777" w:rsidTr="0054408A">
        <w:tc>
          <w:tcPr>
            <w:tcW w:w="3005" w:type="dxa"/>
          </w:tcPr>
          <w:p w14:paraId="40906026" w14:textId="71107400" w:rsidR="0054408A" w:rsidRDefault="0054408A" w:rsidP="00BD3EEC">
            <w:r w:rsidRPr="0054408A">
              <w:t>Explain code</w:t>
            </w:r>
          </w:p>
        </w:tc>
        <w:tc>
          <w:tcPr>
            <w:tcW w:w="3005" w:type="dxa"/>
          </w:tcPr>
          <w:p w14:paraId="7DC56D10" w14:textId="499DCF79" w:rsidR="0054408A" w:rsidRDefault="0054408A" w:rsidP="00BD3EEC">
            <w:r>
              <w:t>Limited</w:t>
            </w:r>
          </w:p>
        </w:tc>
        <w:tc>
          <w:tcPr>
            <w:tcW w:w="3006" w:type="dxa"/>
          </w:tcPr>
          <w:p w14:paraId="19F60829" w14:textId="28240CF1" w:rsidR="0054408A" w:rsidRDefault="0054408A" w:rsidP="00BD3EEC">
            <w:r>
              <w:t>Best</w:t>
            </w:r>
          </w:p>
        </w:tc>
      </w:tr>
      <w:tr w:rsidR="0054408A" w14:paraId="73790B2F" w14:textId="77777777" w:rsidTr="0054408A">
        <w:tc>
          <w:tcPr>
            <w:tcW w:w="3005" w:type="dxa"/>
          </w:tcPr>
          <w:p w14:paraId="2ACD6026" w14:textId="29F26740" w:rsidR="0054408A" w:rsidRPr="0054408A" w:rsidRDefault="0054408A" w:rsidP="00BD3EEC">
            <w:r w:rsidRPr="0054408A">
              <w:t>Architecture review</w:t>
            </w:r>
          </w:p>
        </w:tc>
        <w:tc>
          <w:tcPr>
            <w:tcW w:w="3005" w:type="dxa"/>
          </w:tcPr>
          <w:p w14:paraId="23EE6188" w14:textId="68EC683D" w:rsidR="0054408A" w:rsidRDefault="0054408A" w:rsidP="00BD3EEC">
            <w:r>
              <w:t>Not possible</w:t>
            </w:r>
          </w:p>
        </w:tc>
        <w:tc>
          <w:tcPr>
            <w:tcW w:w="3006" w:type="dxa"/>
          </w:tcPr>
          <w:p w14:paraId="0B205C13" w14:textId="58646425" w:rsidR="0054408A" w:rsidRDefault="0054408A" w:rsidP="00BD3EEC">
            <w:r>
              <w:t>Best</w:t>
            </w:r>
          </w:p>
        </w:tc>
      </w:tr>
      <w:tr w:rsidR="0054408A" w14:paraId="5E939528" w14:textId="77777777" w:rsidTr="0054408A">
        <w:tc>
          <w:tcPr>
            <w:tcW w:w="3005" w:type="dxa"/>
          </w:tcPr>
          <w:p w14:paraId="37BC8B68" w14:textId="03D14CE4" w:rsidR="0054408A" w:rsidRPr="0054408A" w:rsidRDefault="0054408A" w:rsidP="00BD3EEC">
            <w:r w:rsidRPr="0054408A">
              <w:t>Boilerplate generation</w:t>
            </w:r>
          </w:p>
        </w:tc>
        <w:tc>
          <w:tcPr>
            <w:tcW w:w="3005" w:type="dxa"/>
          </w:tcPr>
          <w:p w14:paraId="573CF7E9" w14:textId="2E607796" w:rsidR="0054408A" w:rsidRDefault="0054408A" w:rsidP="00BD3EEC">
            <w:r>
              <w:t>Best</w:t>
            </w:r>
          </w:p>
        </w:tc>
        <w:tc>
          <w:tcPr>
            <w:tcW w:w="3006" w:type="dxa"/>
          </w:tcPr>
          <w:p w14:paraId="58FF8B65" w14:textId="1CCCB9E9" w:rsidR="0054408A" w:rsidRDefault="0054408A" w:rsidP="00BD3EEC">
            <w:r>
              <w:t>Possible</w:t>
            </w:r>
          </w:p>
        </w:tc>
      </w:tr>
    </w:tbl>
    <w:p w14:paraId="3483122D" w14:textId="50C4AB97" w:rsidR="0054408A" w:rsidRDefault="0054408A" w:rsidP="00BD3EEC"/>
    <w:p w14:paraId="22514243" w14:textId="77777777" w:rsidR="00BD3EEC" w:rsidRDefault="00BD3EEC" w:rsidP="00BD3EEC">
      <w:r>
        <w:tab/>
        <w:t>–</w:t>
      </w:r>
      <w:r>
        <w:tab/>
        <w:t>Keyboard shortcuts &amp; productivity tips</w:t>
      </w:r>
    </w:p>
    <w:p w14:paraId="2280E1DC" w14:textId="03A93385" w:rsidR="000363C8" w:rsidRDefault="000363C8" w:rsidP="00BD3EEC">
      <w:r>
        <w:tab/>
      </w:r>
      <w:r>
        <w:tab/>
      </w:r>
      <w:r>
        <w:tab/>
        <w:t>Accept Suggestion – Tab Key</w:t>
      </w:r>
    </w:p>
    <w:p w14:paraId="6CA19FF8" w14:textId="5DBB574E" w:rsidR="000363C8" w:rsidRDefault="000363C8" w:rsidP="00BD3EEC">
      <w:r>
        <w:tab/>
      </w:r>
      <w:r>
        <w:tab/>
      </w:r>
      <w:r>
        <w:tab/>
        <w:t xml:space="preserve">Next Suggestion – Alt </w:t>
      </w:r>
      <w:proofErr w:type="gramStart"/>
      <w:r>
        <w:t>+ ]</w:t>
      </w:r>
      <w:proofErr w:type="gramEnd"/>
    </w:p>
    <w:p w14:paraId="67C64CBD" w14:textId="3966C754" w:rsidR="000363C8" w:rsidRDefault="000363C8" w:rsidP="00BD3EEC">
      <w:r>
        <w:tab/>
      </w:r>
      <w:r>
        <w:tab/>
      </w:r>
      <w:r>
        <w:tab/>
        <w:t>Previous Suggestion – Alt + [</w:t>
      </w:r>
    </w:p>
    <w:p w14:paraId="22DAE329" w14:textId="4EA77817" w:rsidR="000363C8" w:rsidRDefault="000363C8" w:rsidP="00BD3EEC">
      <w:r>
        <w:tab/>
      </w:r>
      <w:r>
        <w:tab/>
      </w:r>
      <w:r>
        <w:tab/>
        <w:t>Dismiss the Suggestions – Esc</w:t>
      </w:r>
    </w:p>
    <w:p w14:paraId="24AE7D70" w14:textId="02FBECE3" w:rsidR="000363C8" w:rsidRDefault="000363C8" w:rsidP="00BD3EEC">
      <w:r>
        <w:tab/>
      </w:r>
      <w:r>
        <w:tab/>
      </w:r>
      <w:r>
        <w:tab/>
        <w:t>Open Chat Quickly – Ctrl + Alt + I</w:t>
      </w:r>
    </w:p>
    <w:p w14:paraId="493DE727" w14:textId="5EEE71E5" w:rsidR="000363C8" w:rsidRDefault="000363C8" w:rsidP="000363C8">
      <w:r>
        <w:tab/>
      </w:r>
      <w:r>
        <w:tab/>
        <w:t>Productivity Tips</w:t>
      </w:r>
    </w:p>
    <w:p w14:paraId="5EA08C48" w14:textId="747DF338" w:rsidR="000363C8" w:rsidRDefault="000363C8" w:rsidP="000363C8">
      <w:pPr>
        <w:pStyle w:val="ListParagraph"/>
        <w:numPr>
          <w:ilvl w:val="0"/>
          <w:numId w:val="2"/>
        </w:numPr>
      </w:pPr>
      <w:r>
        <w:t>Use descriptive function method names</w:t>
      </w:r>
    </w:p>
    <w:p w14:paraId="5C60AA54" w14:textId="0C426A7E" w:rsidR="000363C8" w:rsidRDefault="000363C8" w:rsidP="000363C8">
      <w:pPr>
        <w:pStyle w:val="ListParagraph"/>
        <w:numPr>
          <w:ilvl w:val="0"/>
          <w:numId w:val="2"/>
        </w:numPr>
      </w:pPr>
      <w:r>
        <w:t>Write comments first</w:t>
      </w:r>
    </w:p>
    <w:p w14:paraId="626E36EE" w14:textId="4FDA7F29" w:rsidR="000363C8" w:rsidRDefault="000363C8" w:rsidP="000363C8">
      <w:pPr>
        <w:pStyle w:val="ListParagraph"/>
        <w:numPr>
          <w:ilvl w:val="0"/>
          <w:numId w:val="2"/>
        </w:numPr>
      </w:pPr>
      <w:r>
        <w:t>Generate Unit Tests</w:t>
      </w:r>
    </w:p>
    <w:p w14:paraId="04C3AA1B" w14:textId="74021799" w:rsidR="000363C8" w:rsidRDefault="000363C8" w:rsidP="000363C8">
      <w:pPr>
        <w:pStyle w:val="ListParagraph"/>
        <w:numPr>
          <w:ilvl w:val="0"/>
          <w:numId w:val="2"/>
        </w:numPr>
      </w:pPr>
      <w:r>
        <w:lastRenderedPageBreak/>
        <w:t>Use Copilot for Refactoring</w:t>
      </w:r>
    </w:p>
    <w:p w14:paraId="1D57C6D0" w14:textId="2267C89A" w:rsidR="00BD3EEC" w:rsidRDefault="00BD3EEC" w:rsidP="00BD3EEC">
      <w:r>
        <w:tab/>
        <w:t>–</w:t>
      </w:r>
      <w:r>
        <w:tab/>
        <w:t>When to disable Copilot (sensitive code zones)</w:t>
      </w:r>
    </w:p>
    <w:p w14:paraId="0BF14B07" w14:textId="49B7005B" w:rsidR="006B0B55" w:rsidRDefault="000363C8" w:rsidP="006A22EC">
      <w:r>
        <w:tab/>
      </w:r>
      <w:r>
        <w:tab/>
      </w:r>
      <w:r w:rsidR="001207F9">
        <w:tab/>
        <w:t>Security Critical components</w:t>
      </w:r>
    </w:p>
    <w:p w14:paraId="5CAC0352" w14:textId="4D34F181" w:rsidR="001207F9" w:rsidRDefault="001207F9" w:rsidP="006A22EC">
      <w:r>
        <w:tab/>
      </w:r>
      <w:r>
        <w:tab/>
      </w:r>
      <w:r>
        <w:tab/>
      </w:r>
      <w:r>
        <w:tab/>
        <w:t>Authentication</w:t>
      </w:r>
    </w:p>
    <w:p w14:paraId="3EDD4911" w14:textId="3FB74631" w:rsidR="001207F9" w:rsidRDefault="001207F9" w:rsidP="006A22EC">
      <w:r>
        <w:tab/>
      </w:r>
      <w:r>
        <w:tab/>
      </w:r>
      <w:r>
        <w:tab/>
      </w:r>
      <w:r>
        <w:tab/>
        <w:t>Authorization</w:t>
      </w:r>
    </w:p>
    <w:p w14:paraId="7D920810" w14:textId="712FF7CD" w:rsidR="001207F9" w:rsidRDefault="001207F9" w:rsidP="006A22EC">
      <w:r>
        <w:tab/>
      </w:r>
      <w:r>
        <w:tab/>
      </w:r>
      <w:r>
        <w:tab/>
      </w:r>
      <w:r>
        <w:tab/>
        <w:t>Cryptographic Libraries</w:t>
      </w:r>
    </w:p>
    <w:p w14:paraId="05BEC3CE" w14:textId="4ED5322E" w:rsidR="001207F9" w:rsidRDefault="001207F9" w:rsidP="006A22EC">
      <w:r>
        <w:tab/>
      </w:r>
      <w:r>
        <w:tab/>
      </w:r>
      <w:r>
        <w:tab/>
      </w:r>
      <w:r>
        <w:tab/>
        <w:t>Token Management</w:t>
      </w:r>
    </w:p>
    <w:p w14:paraId="77D06667" w14:textId="4B324A55" w:rsidR="001207F9" w:rsidRDefault="001207F9" w:rsidP="006A22EC">
      <w:r>
        <w:tab/>
      </w:r>
      <w:r>
        <w:tab/>
      </w:r>
      <w:r>
        <w:tab/>
      </w:r>
      <w:r>
        <w:tab/>
        <w:t>Certificate Handling</w:t>
      </w:r>
    </w:p>
    <w:p w14:paraId="21BED20B" w14:textId="2673FB42" w:rsidR="001207F9" w:rsidRDefault="001207F9" w:rsidP="006A22EC">
      <w:r>
        <w:tab/>
      </w:r>
      <w:r>
        <w:tab/>
      </w:r>
      <w:r>
        <w:tab/>
      </w:r>
      <w:r>
        <w:tab/>
        <w:t>Key Vault Integration</w:t>
      </w:r>
    </w:p>
    <w:p w14:paraId="685A856A" w14:textId="465A2BCB" w:rsidR="001207F9" w:rsidRDefault="001207F9" w:rsidP="006A22EC">
      <w:r>
        <w:tab/>
      </w:r>
      <w:r>
        <w:tab/>
      </w:r>
      <w:r>
        <w:tab/>
        <w:t>Regulated Industry Code</w:t>
      </w:r>
    </w:p>
    <w:p w14:paraId="49DABDB5" w14:textId="76ADB1A5" w:rsidR="001207F9" w:rsidRDefault="001207F9" w:rsidP="006A22EC">
      <w:r>
        <w:tab/>
      </w:r>
      <w:r>
        <w:tab/>
      </w:r>
      <w:r>
        <w:tab/>
      </w:r>
      <w:r>
        <w:tab/>
        <w:t>Healthcare systems</w:t>
      </w:r>
    </w:p>
    <w:p w14:paraId="06E950CD" w14:textId="74AFD813" w:rsidR="001207F9" w:rsidRDefault="001207F9" w:rsidP="006A22EC">
      <w:r>
        <w:tab/>
      </w:r>
      <w:r>
        <w:tab/>
      </w:r>
      <w:r>
        <w:tab/>
      </w:r>
      <w:r>
        <w:tab/>
        <w:t>Banking platforms</w:t>
      </w:r>
    </w:p>
    <w:p w14:paraId="5FAE8BDE" w14:textId="5282A4BE" w:rsidR="001207F9" w:rsidRDefault="001207F9" w:rsidP="006A22EC">
      <w:r>
        <w:tab/>
      </w:r>
      <w:r>
        <w:tab/>
      </w:r>
      <w:r>
        <w:tab/>
      </w:r>
      <w:r>
        <w:tab/>
        <w:t>Payment Gateways</w:t>
      </w:r>
    </w:p>
    <w:p w14:paraId="365C176B" w14:textId="05811BD0" w:rsidR="001207F9" w:rsidRDefault="001207F9" w:rsidP="006A22EC">
      <w:r>
        <w:tab/>
      </w:r>
      <w:r>
        <w:tab/>
      </w:r>
      <w:r>
        <w:tab/>
      </w:r>
      <w:r>
        <w:tab/>
        <w:t>Insurance Systems</w:t>
      </w:r>
    </w:p>
    <w:p w14:paraId="454308DB" w14:textId="1E6BDE93" w:rsidR="001207F9" w:rsidRDefault="001207F9" w:rsidP="006A22EC">
      <w:r>
        <w:tab/>
      </w:r>
      <w:r>
        <w:tab/>
      </w:r>
      <w:r>
        <w:tab/>
      </w:r>
      <w:r>
        <w:tab/>
        <w:t>Government Applications</w:t>
      </w:r>
    </w:p>
    <w:p w14:paraId="485B0E40" w14:textId="1B875950" w:rsidR="001207F9" w:rsidRDefault="001207F9" w:rsidP="006A22EC">
      <w:r>
        <w:tab/>
      </w:r>
      <w:r>
        <w:tab/>
      </w:r>
      <w:r>
        <w:tab/>
      </w:r>
      <w:r>
        <w:tab/>
      </w:r>
      <w:proofErr w:type="spellStart"/>
      <w:r>
        <w:t>Defense</w:t>
      </w:r>
      <w:proofErr w:type="spellEnd"/>
      <w:r>
        <w:t xml:space="preserve"> Systems</w:t>
      </w:r>
    </w:p>
    <w:p w14:paraId="0EBD4A9A" w14:textId="3019ED87" w:rsidR="001207F9" w:rsidRDefault="001207F9" w:rsidP="006A22EC">
      <w:r>
        <w:tab/>
      </w:r>
      <w:r>
        <w:tab/>
      </w:r>
      <w:r>
        <w:tab/>
        <w:t>Proprietary Algorithms</w:t>
      </w:r>
    </w:p>
    <w:p w14:paraId="16A23544" w14:textId="416AE2EC" w:rsidR="001207F9" w:rsidRDefault="001207F9" w:rsidP="006A22EC">
      <w:r>
        <w:tab/>
      </w:r>
      <w:r>
        <w:tab/>
      </w:r>
      <w:r>
        <w:tab/>
      </w:r>
      <w:r>
        <w:tab/>
        <w:t>Fraud detection engine</w:t>
      </w:r>
    </w:p>
    <w:p w14:paraId="0995EF0F" w14:textId="1F1E5805" w:rsidR="001207F9" w:rsidRDefault="001207F9" w:rsidP="006A22EC">
      <w:r>
        <w:tab/>
      </w:r>
      <w:r>
        <w:tab/>
      </w:r>
      <w:r>
        <w:tab/>
      </w:r>
      <w:r>
        <w:tab/>
        <w:t>Trading algorithms</w:t>
      </w:r>
    </w:p>
    <w:p w14:paraId="6BE64D45" w14:textId="6D2FEFA1" w:rsidR="001207F9" w:rsidRDefault="001207F9" w:rsidP="006A22EC">
      <w:r>
        <w:tab/>
      </w:r>
      <w:r>
        <w:tab/>
      </w:r>
      <w:r>
        <w:tab/>
      </w:r>
      <w:r>
        <w:tab/>
        <w:t>Pricing Engine</w:t>
      </w:r>
    </w:p>
    <w:p w14:paraId="68CD26CE" w14:textId="0AD0E8CA" w:rsidR="001207F9" w:rsidRDefault="001207F9" w:rsidP="006A22EC">
      <w:r>
        <w:tab/>
      </w:r>
      <w:r>
        <w:tab/>
      </w:r>
      <w:r>
        <w:tab/>
      </w:r>
      <w:r>
        <w:tab/>
        <w:t>Recommendation Engine</w:t>
      </w:r>
    </w:p>
    <w:p w14:paraId="2D52394D" w14:textId="1F319C6C" w:rsidR="001207F9" w:rsidRDefault="001207F9" w:rsidP="006A22EC">
      <w:r>
        <w:tab/>
      </w:r>
      <w:r>
        <w:tab/>
      </w:r>
      <w:r>
        <w:tab/>
      </w:r>
      <w:r>
        <w:tab/>
        <w:t>Patent protected logic</w:t>
      </w:r>
    </w:p>
    <w:p w14:paraId="404ECDEB" w14:textId="7DAE06F7" w:rsidR="001207F9" w:rsidRDefault="001207F9" w:rsidP="006A22EC">
      <w:r>
        <w:tab/>
      </w:r>
      <w:r>
        <w:tab/>
      </w:r>
      <w:r>
        <w:tab/>
        <w:t>Secret Management Areas</w:t>
      </w:r>
    </w:p>
    <w:p w14:paraId="083AEDE4" w14:textId="20B97F53" w:rsidR="001207F9" w:rsidRDefault="001207F9" w:rsidP="006A22EC">
      <w:r>
        <w:tab/>
      </w:r>
      <w:r>
        <w:tab/>
      </w:r>
      <w:r>
        <w:tab/>
      </w:r>
      <w:r>
        <w:tab/>
        <w:t>Passwords</w:t>
      </w:r>
    </w:p>
    <w:p w14:paraId="163EE4E0" w14:textId="2DE5BF23" w:rsidR="001207F9" w:rsidRDefault="001207F9" w:rsidP="006A22EC">
      <w:r>
        <w:tab/>
      </w:r>
      <w:r>
        <w:tab/>
      </w:r>
      <w:r>
        <w:tab/>
      </w:r>
      <w:r>
        <w:tab/>
        <w:t>Private Keys</w:t>
      </w:r>
    </w:p>
    <w:p w14:paraId="44525A4F" w14:textId="288293C9" w:rsidR="001207F9" w:rsidRDefault="001207F9" w:rsidP="006A22EC">
      <w:r>
        <w:tab/>
      </w:r>
      <w:r>
        <w:tab/>
      </w:r>
      <w:r>
        <w:tab/>
      </w:r>
      <w:r>
        <w:tab/>
        <w:t>API Secrets</w:t>
      </w:r>
    </w:p>
    <w:p w14:paraId="3878FCB4" w14:textId="0F81D854" w:rsidR="001207F9" w:rsidRDefault="001207F9" w:rsidP="006A22EC">
      <w:r>
        <w:tab/>
      </w:r>
      <w:r>
        <w:tab/>
      </w:r>
      <w:r>
        <w:tab/>
      </w:r>
      <w:r>
        <w:tab/>
        <w:t>Encryption Keys</w:t>
      </w:r>
    </w:p>
    <w:p w14:paraId="641C1088" w14:textId="5500F165" w:rsidR="001207F9" w:rsidRDefault="001207F9" w:rsidP="006A22EC">
      <w:r>
        <w:tab/>
      </w:r>
      <w:r>
        <w:tab/>
      </w:r>
      <w:r>
        <w:tab/>
      </w:r>
      <w:r>
        <w:tab/>
        <w:t>Certificates</w:t>
      </w:r>
    </w:p>
    <w:p w14:paraId="66C99EC1" w14:textId="5FDC4B92" w:rsidR="001207F9" w:rsidRDefault="001207F9" w:rsidP="006A22EC">
      <w:r>
        <w:lastRenderedPageBreak/>
        <w:tab/>
      </w:r>
      <w:r>
        <w:tab/>
      </w:r>
      <w:r>
        <w:tab/>
      </w:r>
      <w:r>
        <w:tab/>
        <w:t>Access Tokens</w:t>
      </w:r>
    </w:p>
    <w:p w14:paraId="7D44C14F" w14:textId="28BD4C40" w:rsidR="001207F9" w:rsidRDefault="001207F9" w:rsidP="006A22EC">
      <w:r>
        <w:tab/>
      </w:r>
      <w:r>
        <w:tab/>
      </w:r>
      <w:r>
        <w:tab/>
        <w:t>Customer PII Processing</w:t>
      </w:r>
    </w:p>
    <w:p w14:paraId="35EB5D5C" w14:textId="0885FB1F" w:rsidR="001207F9" w:rsidRDefault="001207F9" w:rsidP="006A22EC">
      <w:r>
        <w:tab/>
      </w:r>
      <w:r>
        <w:tab/>
      </w:r>
      <w:r>
        <w:tab/>
      </w:r>
      <w:r>
        <w:tab/>
        <w:t>SSN</w:t>
      </w:r>
    </w:p>
    <w:p w14:paraId="6451EBF8" w14:textId="41E0FF2E" w:rsidR="001207F9" w:rsidRDefault="001207F9" w:rsidP="006A22EC">
      <w:r>
        <w:tab/>
      </w:r>
      <w:r>
        <w:tab/>
      </w:r>
      <w:r>
        <w:tab/>
      </w:r>
      <w:r>
        <w:tab/>
        <w:t>Passport Number</w:t>
      </w:r>
    </w:p>
    <w:p w14:paraId="77FF9DC9" w14:textId="76D8B09D" w:rsidR="001207F9" w:rsidRDefault="001207F9" w:rsidP="006A22EC">
      <w:r>
        <w:tab/>
      </w:r>
      <w:r>
        <w:tab/>
      </w:r>
      <w:r>
        <w:tab/>
      </w:r>
      <w:r>
        <w:tab/>
        <w:t>PAN Number</w:t>
      </w:r>
    </w:p>
    <w:p w14:paraId="79BCDBD7" w14:textId="4B7D7814" w:rsidR="001207F9" w:rsidRDefault="001207F9" w:rsidP="006A22EC">
      <w:r>
        <w:tab/>
      </w:r>
      <w:r>
        <w:tab/>
      </w:r>
      <w:r>
        <w:tab/>
      </w:r>
      <w:r>
        <w:tab/>
        <w:t>Aadhaar Number</w:t>
      </w:r>
    </w:p>
    <w:p w14:paraId="37A59BAE" w14:textId="591EA5C2" w:rsidR="001207F9" w:rsidRDefault="001207F9" w:rsidP="006A22EC">
      <w:r>
        <w:tab/>
      </w:r>
      <w:r>
        <w:tab/>
      </w:r>
      <w:r>
        <w:tab/>
      </w:r>
      <w:r>
        <w:tab/>
        <w:t>Medical Records</w:t>
      </w:r>
    </w:p>
    <w:p w14:paraId="66339E7C" w14:textId="6E140C18" w:rsidR="001207F9" w:rsidRDefault="001207F9" w:rsidP="006A22EC">
      <w:r>
        <w:tab/>
      </w:r>
      <w:r>
        <w:tab/>
      </w:r>
      <w:r>
        <w:tab/>
      </w:r>
      <w:r>
        <w:tab/>
        <w:t>Financial Records</w:t>
      </w:r>
    </w:p>
    <w:p w14:paraId="14472028" w14:textId="519EE060" w:rsidR="001207F9" w:rsidRDefault="001207F9" w:rsidP="006A22EC">
      <w:r>
        <w:tab/>
      </w:r>
      <w:r>
        <w:tab/>
      </w:r>
      <w:r>
        <w:tab/>
      </w:r>
      <w:r>
        <w:tab/>
        <w:t>Credit/Debit Card Information</w:t>
      </w:r>
    </w:p>
    <w:p w14:paraId="21041AD5" w14:textId="77777777" w:rsidR="0079115B" w:rsidRDefault="0079115B" w:rsidP="0079115B">
      <w:r>
        <w:t>Prompt Engineering for Developers</w:t>
      </w:r>
    </w:p>
    <w:p w14:paraId="3117D028" w14:textId="77777777" w:rsidR="00BB58E7" w:rsidRDefault="0079115B" w:rsidP="0079115B">
      <w:r>
        <w:tab/>
        <w:t>–</w:t>
      </w:r>
      <w:r>
        <w:tab/>
        <w:t xml:space="preserve">Prompt fundamentals — what to include (intent, constraints, patterns) </w:t>
      </w:r>
    </w:p>
    <w:p w14:paraId="35862011" w14:textId="6E6B9AA0" w:rsidR="0079115B" w:rsidRDefault="0079115B" w:rsidP="00BB58E7">
      <w:r>
        <w:t>and what to avoid</w:t>
      </w:r>
    </w:p>
    <w:p w14:paraId="0A5A77D0" w14:textId="669B06E3" w:rsidR="00BB58E7" w:rsidRDefault="00BB58E7" w:rsidP="00BB58E7">
      <w:r>
        <w:tab/>
      </w:r>
      <w:r>
        <w:tab/>
        <w:t>What is Prompt?</w:t>
      </w:r>
    </w:p>
    <w:p w14:paraId="711E5121" w14:textId="67B06A32" w:rsidR="00BB58E7" w:rsidRDefault="00BB58E7" w:rsidP="00BB58E7">
      <w:r>
        <w:tab/>
      </w:r>
      <w:r>
        <w:tab/>
      </w:r>
      <w:r>
        <w:tab/>
        <w:t xml:space="preserve">It is input or instruction you give to an AI model to guide </w:t>
      </w:r>
      <w:proofErr w:type="gramStart"/>
      <w:r>
        <w:t>it’s</w:t>
      </w:r>
      <w:proofErr w:type="gramEnd"/>
      <w:r>
        <w:t xml:space="preserve"> response.</w:t>
      </w:r>
    </w:p>
    <w:p w14:paraId="37906425" w14:textId="6689AD0E" w:rsidR="00BB58E7" w:rsidRDefault="00BB58E7" w:rsidP="00BB58E7">
      <w:r>
        <w:tab/>
      </w:r>
      <w:r>
        <w:tab/>
        <w:t>Prompt fundamentals:</w:t>
      </w:r>
    </w:p>
    <w:p w14:paraId="33E852F7" w14:textId="77777777" w:rsidR="00BB58E7" w:rsidRDefault="00BB58E7" w:rsidP="00BB58E7">
      <w:r>
        <w:tab/>
      </w:r>
      <w:r>
        <w:tab/>
      </w:r>
      <w:r>
        <w:tab/>
        <w:t>What is good prompt?</w:t>
      </w:r>
    </w:p>
    <w:p w14:paraId="793929D5" w14:textId="77777777" w:rsidR="00BB58E7" w:rsidRDefault="00BB58E7" w:rsidP="00BB58E7">
      <w:r>
        <w:tab/>
      </w:r>
      <w:r>
        <w:tab/>
      </w:r>
      <w:r>
        <w:tab/>
      </w:r>
      <w:r>
        <w:tab/>
        <w:t>A good prompt should provide enough context for the AI to understand:</w:t>
      </w:r>
    </w:p>
    <w:p w14:paraId="4B80535F" w14:textId="4638B60F" w:rsidR="00BB58E7" w:rsidRDefault="00BB58E7" w:rsidP="00BB58E7">
      <w:pPr>
        <w:pStyle w:val="ListParagraph"/>
        <w:numPr>
          <w:ilvl w:val="0"/>
          <w:numId w:val="3"/>
        </w:numPr>
      </w:pPr>
      <w:r>
        <w:t>What you want</w:t>
      </w:r>
    </w:p>
    <w:p w14:paraId="1E64B747" w14:textId="0959CEDA" w:rsidR="00BB58E7" w:rsidRDefault="00BB58E7" w:rsidP="00BB58E7">
      <w:pPr>
        <w:pStyle w:val="ListParagraph"/>
        <w:numPr>
          <w:ilvl w:val="0"/>
          <w:numId w:val="3"/>
        </w:numPr>
      </w:pPr>
      <w:r>
        <w:t>What constraints apply</w:t>
      </w:r>
    </w:p>
    <w:p w14:paraId="0E8A4C83" w14:textId="47083532" w:rsidR="00BB58E7" w:rsidRDefault="00BB58E7" w:rsidP="00BB58E7">
      <w:pPr>
        <w:pStyle w:val="ListParagraph"/>
        <w:numPr>
          <w:ilvl w:val="0"/>
          <w:numId w:val="3"/>
        </w:numPr>
      </w:pPr>
      <w:r>
        <w:t>What technology stack is being used</w:t>
      </w:r>
    </w:p>
    <w:p w14:paraId="55502CD5" w14:textId="6B2B1508" w:rsidR="00BB58E7" w:rsidRDefault="00BB58E7" w:rsidP="00BB58E7">
      <w:pPr>
        <w:pStyle w:val="ListParagraph"/>
        <w:numPr>
          <w:ilvl w:val="0"/>
          <w:numId w:val="3"/>
        </w:numPr>
      </w:pPr>
      <w:r>
        <w:t>What quality standards are expected</w:t>
      </w:r>
    </w:p>
    <w:p w14:paraId="27375DE8" w14:textId="03E9D332" w:rsidR="00BB58E7" w:rsidRDefault="00BB58E7" w:rsidP="00BB58E7">
      <w:pPr>
        <w:pStyle w:val="ListParagraph"/>
        <w:numPr>
          <w:ilvl w:val="0"/>
          <w:numId w:val="3"/>
        </w:numPr>
      </w:pPr>
      <w:r>
        <w:t>What output format is desired</w:t>
      </w:r>
    </w:p>
    <w:p w14:paraId="0ECEB7E5" w14:textId="7C11FBD5" w:rsidR="00BB58E7" w:rsidRDefault="00BB58E7" w:rsidP="00BB58E7">
      <w:r>
        <w:t xml:space="preserve">A </w:t>
      </w:r>
      <w:proofErr w:type="gramStart"/>
      <w:r>
        <w:t>high quality</w:t>
      </w:r>
      <w:proofErr w:type="gramEnd"/>
      <w:r>
        <w:t xml:space="preserve"> prompt typically has:</w:t>
      </w:r>
    </w:p>
    <w:p w14:paraId="1BA3CDCA" w14:textId="2CC1A042" w:rsidR="00BB58E7" w:rsidRDefault="00BB58E7" w:rsidP="00BB58E7">
      <w:pPr>
        <w:pStyle w:val="ListParagraph"/>
        <w:numPr>
          <w:ilvl w:val="0"/>
          <w:numId w:val="4"/>
        </w:numPr>
      </w:pPr>
      <w:r>
        <w:t>Intent</w:t>
      </w:r>
    </w:p>
    <w:p w14:paraId="47FCDF9C" w14:textId="28626854" w:rsidR="00BB58E7" w:rsidRDefault="00BB58E7" w:rsidP="00BB58E7">
      <w:pPr>
        <w:pStyle w:val="ListParagraph"/>
        <w:numPr>
          <w:ilvl w:val="0"/>
          <w:numId w:val="4"/>
        </w:numPr>
      </w:pPr>
      <w:r>
        <w:t>Context</w:t>
      </w:r>
    </w:p>
    <w:p w14:paraId="2B352D10" w14:textId="5D2C099E" w:rsidR="00BB58E7" w:rsidRDefault="00BB58E7" w:rsidP="00BB58E7">
      <w:pPr>
        <w:pStyle w:val="ListParagraph"/>
        <w:numPr>
          <w:ilvl w:val="0"/>
          <w:numId w:val="4"/>
        </w:numPr>
      </w:pPr>
      <w:r>
        <w:t>Constraints</w:t>
      </w:r>
    </w:p>
    <w:p w14:paraId="289E54E8" w14:textId="0CB19D9D" w:rsidR="00BB58E7" w:rsidRDefault="00BB58E7" w:rsidP="00BB58E7">
      <w:pPr>
        <w:pStyle w:val="ListParagraph"/>
        <w:numPr>
          <w:ilvl w:val="0"/>
          <w:numId w:val="4"/>
        </w:numPr>
      </w:pPr>
      <w:r>
        <w:t>Coding Standards</w:t>
      </w:r>
    </w:p>
    <w:p w14:paraId="24BE4891" w14:textId="03447601" w:rsidR="008A4D33" w:rsidRDefault="008A4D33" w:rsidP="00BB58E7">
      <w:pPr>
        <w:pStyle w:val="ListParagraph"/>
        <w:numPr>
          <w:ilvl w:val="0"/>
          <w:numId w:val="4"/>
        </w:numPr>
      </w:pPr>
      <w:r>
        <w:t>Output Requirements</w:t>
      </w:r>
    </w:p>
    <w:p w14:paraId="7AF29B8A" w14:textId="77777777" w:rsidR="008A4D33" w:rsidRDefault="008A4D33" w:rsidP="008A4D33"/>
    <w:p w14:paraId="62BDA4DC" w14:textId="150B38DC" w:rsidR="00BB58E7" w:rsidRDefault="00BB58E7" w:rsidP="00BB58E7">
      <w:r>
        <w:lastRenderedPageBreak/>
        <w:tab/>
      </w:r>
      <w:r>
        <w:tab/>
      </w:r>
    </w:p>
    <w:p w14:paraId="7588F8F9" w14:textId="77777777" w:rsidR="0079115B" w:rsidRDefault="0079115B" w:rsidP="0079115B">
      <w:r>
        <w:tab/>
        <w:t>–</w:t>
      </w:r>
      <w:r>
        <w:tab/>
        <w:t>Inline prompts vs chat-based prompts</w:t>
      </w:r>
    </w:p>
    <w:p w14:paraId="6232062D" w14:textId="35D96A21" w:rsidR="008A4D33" w:rsidRDefault="008A4D33" w:rsidP="0079115B">
      <w:r>
        <w:tab/>
      </w:r>
      <w:r>
        <w:tab/>
        <w:t>When to use each style:</w:t>
      </w:r>
    </w:p>
    <w:p w14:paraId="77176009" w14:textId="33A0B97C" w:rsidR="008A4D33" w:rsidRDefault="008A4D33" w:rsidP="0079115B">
      <w:r>
        <w:tab/>
      </w:r>
      <w:r>
        <w:tab/>
      </w:r>
      <w:r>
        <w:tab/>
        <w:t>Inline Prompts – Occur directly in code through:</w:t>
      </w:r>
    </w:p>
    <w:p w14:paraId="551956A6" w14:textId="0823A5B4" w:rsidR="008A4D33" w:rsidRDefault="008A4D33" w:rsidP="008A4D33">
      <w:pPr>
        <w:pStyle w:val="ListParagraph"/>
        <w:numPr>
          <w:ilvl w:val="0"/>
          <w:numId w:val="5"/>
        </w:numPr>
      </w:pPr>
      <w:r>
        <w:t>Method Names</w:t>
      </w:r>
    </w:p>
    <w:p w14:paraId="2EA93938" w14:textId="5A988D88" w:rsidR="008A4D33" w:rsidRDefault="008A4D33" w:rsidP="008A4D33">
      <w:pPr>
        <w:pStyle w:val="ListParagraph"/>
        <w:numPr>
          <w:ilvl w:val="0"/>
          <w:numId w:val="5"/>
        </w:numPr>
      </w:pPr>
      <w:r>
        <w:t>Variable Names</w:t>
      </w:r>
    </w:p>
    <w:p w14:paraId="5AE13A03" w14:textId="6F2ED96C" w:rsidR="008A4D33" w:rsidRDefault="008A4D33" w:rsidP="008A4D33">
      <w:pPr>
        <w:pStyle w:val="ListParagraph"/>
        <w:numPr>
          <w:ilvl w:val="0"/>
          <w:numId w:val="5"/>
        </w:numPr>
      </w:pPr>
      <w:r>
        <w:t>Comments</w:t>
      </w:r>
    </w:p>
    <w:p w14:paraId="0E98BD83" w14:textId="1BD45F7C" w:rsidR="008A4D33" w:rsidRDefault="008A4D33" w:rsidP="008A4D33">
      <w:pPr>
        <w:pStyle w:val="ListParagraph"/>
        <w:numPr>
          <w:ilvl w:val="0"/>
          <w:numId w:val="5"/>
        </w:numPr>
      </w:pPr>
      <w:r>
        <w:t>Partial Implementations</w:t>
      </w:r>
    </w:p>
    <w:p w14:paraId="2EF60610" w14:textId="5766B7A8" w:rsidR="008A4D33" w:rsidRDefault="008A4D33" w:rsidP="00474EAA">
      <w:pPr>
        <w:ind w:left="1440" w:firstLine="720"/>
      </w:pPr>
      <w:r>
        <w:t>Chat based Prompts – used when reasoning is required.</w:t>
      </w:r>
      <w:r>
        <w:tab/>
      </w:r>
      <w:r>
        <w:tab/>
      </w:r>
    </w:p>
    <w:p w14:paraId="22C46FA1" w14:textId="77777777" w:rsidR="0079115B" w:rsidRDefault="0079115B" w:rsidP="0079115B">
      <w:r>
        <w:tab/>
        <w:t>–</w:t>
      </w:r>
      <w:r>
        <w:tab/>
        <w:t>Refinement techniques — iterative prompting &amp; correction prompts</w:t>
      </w:r>
    </w:p>
    <w:p w14:paraId="1A301EDC" w14:textId="781406C5" w:rsidR="00474EAA" w:rsidRDefault="00474EAA" w:rsidP="0079115B">
      <w:r>
        <w:tab/>
      </w:r>
      <w:r>
        <w:tab/>
      </w:r>
      <w:r>
        <w:tab/>
        <w:t>The first response is rarely the best response.</w:t>
      </w:r>
    </w:p>
    <w:p w14:paraId="55084CB9" w14:textId="48688594" w:rsidR="00474EAA" w:rsidRDefault="00474EAA" w:rsidP="0079115B">
      <w:r>
        <w:tab/>
      </w:r>
      <w:r>
        <w:tab/>
      </w:r>
      <w:r>
        <w:tab/>
        <w:t>Effective developers use iterative prompting.</w:t>
      </w:r>
    </w:p>
    <w:p w14:paraId="69C15D20" w14:textId="4AD905CD" w:rsidR="00474EAA" w:rsidRDefault="00474EAA" w:rsidP="00474EAA">
      <w:pPr>
        <w:pStyle w:val="ListParagraph"/>
        <w:numPr>
          <w:ilvl w:val="0"/>
          <w:numId w:val="6"/>
        </w:numPr>
      </w:pPr>
      <w:r>
        <w:t>Progressive Refinement</w:t>
      </w:r>
    </w:p>
    <w:p w14:paraId="2A24AED2" w14:textId="39C193B5" w:rsidR="00474EAA" w:rsidRDefault="00474EAA" w:rsidP="00474EAA">
      <w:pPr>
        <w:pStyle w:val="ListParagraph"/>
        <w:numPr>
          <w:ilvl w:val="0"/>
          <w:numId w:val="6"/>
        </w:numPr>
      </w:pPr>
      <w:r>
        <w:t>Correction Prompts</w:t>
      </w:r>
    </w:p>
    <w:p w14:paraId="56C0BD49" w14:textId="12E5FEB4" w:rsidR="00474EAA" w:rsidRDefault="00474EAA" w:rsidP="00474EAA">
      <w:pPr>
        <w:pStyle w:val="ListParagraph"/>
        <w:numPr>
          <w:ilvl w:val="0"/>
          <w:numId w:val="6"/>
        </w:numPr>
      </w:pPr>
      <w:r>
        <w:t>Quality Review Prompt</w:t>
      </w:r>
    </w:p>
    <w:p w14:paraId="047E7AB1" w14:textId="2F00C000" w:rsidR="00474EAA" w:rsidRDefault="00474EAA" w:rsidP="00474EAA">
      <w:pPr>
        <w:pStyle w:val="ListParagraph"/>
        <w:numPr>
          <w:ilvl w:val="0"/>
          <w:numId w:val="6"/>
        </w:numPr>
      </w:pPr>
      <w:r>
        <w:t>Alternative Solutions</w:t>
      </w:r>
    </w:p>
    <w:p w14:paraId="64FB410A" w14:textId="77777777" w:rsidR="0079115B" w:rsidRDefault="0079115B" w:rsidP="0079115B">
      <w:r>
        <w:tab/>
        <w:t>–</w:t>
      </w:r>
      <w:r>
        <w:tab/>
        <w:t>Using comments as design intent</w:t>
      </w:r>
    </w:p>
    <w:p w14:paraId="2A059262" w14:textId="6ECDD6EC" w:rsidR="0009511D" w:rsidRDefault="0009511D" w:rsidP="0079115B">
      <w:r>
        <w:tab/>
      </w:r>
      <w:r>
        <w:tab/>
        <w:t>One of the most useful/powerful Copilot techniques is using comments to describe desired behavior before writing the code. Think of comments as miniature specifications.</w:t>
      </w:r>
    </w:p>
    <w:p w14:paraId="4831AEB2" w14:textId="739DEA67" w:rsidR="0009511D" w:rsidRDefault="0009511D" w:rsidP="0079115B">
      <w:r>
        <w:tab/>
        <w:t>e.g.</w:t>
      </w:r>
    </w:p>
    <w:p w14:paraId="017C79CE" w14:textId="77777777" w:rsidR="0009511D" w:rsidRPr="0009511D" w:rsidRDefault="0009511D" w:rsidP="0009511D">
      <w:r>
        <w:tab/>
      </w:r>
      <w:r>
        <w:tab/>
      </w:r>
      <w:r w:rsidRPr="0009511D">
        <w:t>// Retrieve customer information</w:t>
      </w:r>
    </w:p>
    <w:p w14:paraId="1F598EBB" w14:textId="77777777" w:rsidR="0009511D" w:rsidRPr="0009511D" w:rsidRDefault="0009511D" w:rsidP="0009511D">
      <w:pPr>
        <w:ind w:left="1440"/>
      </w:pPr>
      <w:r w:rsidRPr="0009511D">
        <w:t>// Validate customer status</w:t>
      </w:r>
    </w:p>
    <w:p w14:paraId="49C56CEF" w14:textId="77777777" w:rsidR="0009511D" w:rsidRPr="0009511D" w:rsidRDefault="0009511D" w:rsidP="0009511D">
      <w:pPr>
        <w:ind w:left="1440"/>
      </w:pPr>
      <w:r w:rsidRPr="0009511D">
        <w:t>// Check credit limit</w:t>
      </w:r>
    </w:p>
    <w:p w14:paraId="35F0D95D" w14:textId="77777777" w:rsidR="0009511D" w:rsidRDefault="0009511D" w:rsidP="0009511D">
      <w:pPr>
        <w:ind w:left="1440"/>
      </w:pPr>
      <w:r w:rsidRPr="0009511D">
        <w:t>// Return approval result</w:t>
      </w:r>
    </w:p>
    <w:p w14:paraId="26070A3C" w14:textId="1A1EFA29" w:rsidR="0009511D" w:rsidRDefault="0009511D" w:rsidP="0009511D">
      <w:r>
        <w:tab/>
        <w:t xml:space="preserve">e.g. </w:t>
      </w:r>
    </w:p>
    <w:p w14:paraId="35264362" w14:textId="77777777" w:rsidR="0009511D" w:rsidRPr="0009511D" w:rsidRDefault="0009511D" w:rsidP="0009511D">
      <w:r>
        <w:tab/>
      </w:r>
      <w:r>
        <w:tab/>
      </w:r>
      <w:r w:rsidRPr="0009511D">
        <w:t>// Load orders from API</w:t>
      </w:r>
    </w:p>
    <w:p w14:paraId="17F3C399" w14:textId="77777777" w:rsidR="0009511D" w:rsidRPr="0009511D" w:rsidRDefault="0009511D" w:rsidP="0009511D">
      <w:pPr>
        <w:ind w:left="1440"/>
      </w:pPr>
      <w:r w:rsidRPr="0009511D">
        <w:t>// Show loading spinner</w:t>
      </w:r>
    </w:p>
    <w:p w14:paraId="7DA37282" w14:textId="77777777" w:rsidR="0009511D" w:rsidRPr="0009511D" w:rsidRDefault="0009511D" w:rsidP="0009511D">
      <w:pPr>
        <w:ind w:left="1440"/>
      </w:pPr>
      <w:r w:rsidRPr="0009511D">
        <w:t>// Handle API errors</w:t>
      </w:r>
    </w:p>
    <w:p w14:paraId="026CF2B2" w14:textId="77777777" w:rsidR="0009511D" w:rsidRPr="0009511D" w:rsidRDefault="0009511D" w:rsidP="0009511D">
      <w:pPr>
        <w:ind w:left="720" w:firstLine="720"/>
      </w:pPr>
      <w:r w:rsidRPr="0009511D">
        <w:t>// Update UI</w:t>
      </w:r>
    </w:p>
    <w:p w14:paraId="232FD876" w14:textId="4AFCFFE2" w:rsidR="0009511D" w:rsidRDefault="0009511D" w:rsidP="0009511D">
      <w:r>
        <w:lastRenderedPageBreak/>
        <w:tab/>
        <w:t>e.g.</w:t>
      </w:r>
    </w:p>
    <w:p w14:paraId="472D1B2D" w14:textId="77777777" w:rsidR="0009511D" w:rsidRPr="0009511D" w:rsidRDefault="0009511D" w:rsidP="0009511D">
      <w:r>
        <w:tab/>
      </w:r>
      <w:r>
        <w:tab/>
      </w:r>
      <w:r w:rsidRPr="0009511D">
        <w:t># Read CSV file</w:t>
      </w:r>
    </w:p>
    <w:p w14:paraId="287860D2" w14:textId="77777777" w:rsidR="0009511D" w:rsidRPr="0009511D" w:rsidRDefault="0009511D" w:rsidP="0009511D">
      <w:pPr>
        <w:ind w:left="1440"/>
      </w:pPr>
      <w:r w:rsidRPr="0009511D">
        <w:t># Remove duplicate records</w:t>
      </w:r>
    </w:p>
    <w:p w14:paraId="2D27191A" w14:textId="77777777" w:rsidR="0009511D" w:rsidRPr="0009511D" w:rsidRDefault="0009511D" w:rsidP="0009511D">
      <w:pPr>
        <w:ind w:left="1440"/>
      </w:pPr>
      <w:r w:rsidRPr="0009511D">
        <w:t># Normalize phone numbers</w:t>
      </w:r>
    </w:p>
    <w:p w14:paraId="4FFAD8DB" w14:textId="77777777" w:rsidR="0009511D" w:rsidRPr="0009511D" w:rsidRDefault="0009511D" w:rsidP="0009511D">
      <w:pPr>
        <w:ind w:left="1440"/>
      </w:pPr>
      <w:r w:rsidRPr="0009511D">
        <w:t># Export cleaned data</w:t>
      </w:r>
    </w:p>
    <w:p w14:paraId="15FAF666" w14:textId="77777777" w:rsidR="0079115B" w:rsidRDefault="0079115B" w:rsidP="0079115B">
      <w:r>
        <w:tab/>
        <w:t>–</w:t>
      </w:r>
      <w:r>
        <w:tab/>
        <w:t>Role-based prompts (e.g., 'Act as a senior .NET architect...')</w:t>
      </w:r>
    </w:p>
    <w:p w14:paraId="216A91EA" w14:textId="77633C5F" w:rsidR="0009511D" w:rsidRDefault="0009511D" w:rsidP="0079115B">
      <w:r>
        <w:tab/>
      </w:r>
      <w:r>
        <w:tab/>
        <w:t>Role based prompt helps Copilot adopt a particular perspective.</w:t>
      </w:r>
    </w:p>
    <w:p w14:paraId="4333C5EA" w14:textId="0F932391" w:rsidR="0009511D" w:rsidRDefault="0009511D" w:rsidP="0079115B">
      <w:r>
        <w:tab/>
      </w:r>
      <w:r>
        <w:tab/>
      </w:r>
    </w:p>
    <w:p w14:paraId="01325D39" w14:textId="57CB71C2" w:rsidR="001207F9" w:rsidRDefault="0079115B" w:rsidP="0079115B">
      <w:r>
        <w:tab/>
        <w:t>–</w:t>
      </w:r>
      <w:r>
        <w:tab/>
        <w:t>.NET &amp; Angular-specific prompt patterns</w:t>
      </w:r>
    </w:p>
    <w:p w14:paraId="5D0EC921" w14:textId="013ED407" w:rsidR="00C132C4" w:rsidRDefault="00C132C4" w:rsidP="0079115B">
      <w:r>
        <w:tab/>
      </w:r>
      <w:r>
        <w:tab/>
        <w:t>API Endpoint Generation</w:t>
      </w:r>
    </w:p>
    <w:p w14:paraId="039B3787" w14:textId="3A4EE29A" w:rsidR="00C132C4" w:rsidRDefault="00C132C4" w:rsidP="0079115B">
      <w:r>
        <w:tab/>
      </w:r>
      <w:r>
        <w:tab/>
        <w:t>e.g.</w:t>
      </w:r>
    </w:p>
    <w:p w14:paraId="7E5EFD3E" w14:textId="77777777" w:rsidR="00C132C4" w:rsidRPr="00C132C4" w:rsidRDefault="00C132C4" w:rsidP="00C132C4">
      <w:r>
        <w:tab/>
      </w:r>
      <w:r>
        <w:tab/>
      </w:r>
      <w:r>
        <w:tab/>
      </w:r>
      <w:r w:rsidRPr="00C132C4">
        <w:t>Create an ASP.NET Core 8 Web API endpoint.</w:t>
      </w:r>
    </w:p>
    <w:p w14:paraId="5D141E52" w14:textId="77777777" w:rsidR="00C132C4" w:rsidRPr="00C132C4" w:rsidRDefault="00C132C4" w:rsidP="00C132C4">
      <w:pPr>
        <w:ind w:left="2160"/>
      </w:pPr>
      <w:r w:rsidRPr="00C132C4">
        <w:t>Requirements:</w:t>
      </w:r>
    </w:p>
    <w:p w14:paraId="67DC0B0D" w14:textId="77777777" w:rsidR="00C132C4" w:rsidRPr="00C132C4" w:rsidRDefault="00C132C4" w:rsidP="00C132C4">
      <w:pPr>
        <w:ind w:left="2160"/>
      </w:pPr>
      <w:r w:rsidRPr="00C132C4">
        <w:t>- GET customer by ID</w:t>
      </w:r>
    </w:p>
    <w:p w14:paraId="7FA0D4B3" w14:textId="77777777" w:rsidR="00C132C4" w:rsidRPr="00C132C4" w:rsidRDefault="00C132C4" w:rsidP="00C132C4">
      <w:pPr>
        <w:ind w:left="2160"/>
      </w:pPr>
      <w:r w:rsidRPr="00C132C4">
        <w:t>- Use EF Core</w:t>
      </w:r>
    </w:p>
    <w:p w14:paraId="580CD535" w14:textId="77777777" w:rsidR="00C132C4" w:rsidRPr="00C132C4" w:rsidRDefault="00C132C4" w:rsidP="00C132C4">
      <w:pPr>
        <w:ind w:left="2160"/>
      </w:pPr>
      <w:r w:rsidRPr="00C132C4">
        <w:t>- Use async/await</w:t>
      </w:r>
    </w:p>
    <w:p w14:paraId="7F5C2798" w14:textId="77777777" w:rsidR="00C132C4" w:rsidRPr="00C132C4" w:rsidRDefault="00C132C4" w:rsidP="00C132C4">
      <w:pPr>
        <w:ind w:left="2160"/>
      </w:pPr>
      <w:r w:rsidRPr="00C132C4">
        <w:t>- Return appropriate HTTP status codes</w:t>
      </w:r>
    </w:p>
    <w:p w14:paraId="0D67EE27" w14:textId="77777777" w:rsidR="00C132C4" w:rsidRPr="00C132C4" w:rsidRDefault="00C132C4" w:rsidP="00C132C4">
      <w:pPr>
        <w:ind w:left="2160"/>
      </w:pPr>
      <w:r w:rsidRPr="00C132C4">
        <w:t>- Add logging</w:t>
      </w:r>
    </w:p>
    <w:p w14:paraId="6728126D" w14:textId="77777777" w:rsidR="00C132C4" w:rsidRDefault="00C132C4" w:rsidP="00C132C4">
      <w:pPr>
        <w:ind w:left="2160"/>
      </w:pPr>
      <w:r w:rsidRPr="00C132C4">
        <w:t>- Add XML documentation</w:t>
      </w:r>
    </w:p>
    <w:p w14:paraId="2963D1A4" w14:textId="29CDD744" w:rsidR="00C132C4" w:rsidRDefault="00C132C4" w:rsidP="00C132C4">
      <w:r>
        <w:tab/>
      </w:r>
      <w:r>
        <w:tab/>
        <w:t>Repository Patterns</w:t>
      </w:r>
    </w:p>
    <w:p w14:paraId="11B3F2E7" w14:textId="1B795125" w:rsidR="00C132C4" w:rsidRDefault="00C132C4" w:rsidP="00C132C4">
      <w:r>
        <w:tab/>
      </w:r>
      <w:r>
        <w:tab/>
        <w:t>e.g.</w:t>
      </w:r>
    </w:p>
    <w:p w14:paraId="40E480A7" w14:textId="77777777" w:rsidR="00C132C4" w:rsidRPr="00C132C4" w:rsidRDefault="00C132C4" w:rsidP="00C132C4">
      <w:r>
        <w:tab/>
      </w:r>
      <w:r>
        <w:tab/>
      </w:r>
      <w:r>
        <w:tab/>
      </w:r>
      <w:r w:rsidRPr="00C132C4">
        <w:t>Generate a repository pattern implementation for Customer entity.</w:t>
      </w:r>
    </w:p>
    <w:p w14:paraId="3B2842A0" w14:textId="77777777" w:rsidR="00C132C4" w:rsidRPr="00C132C4" w:rsidRDefault="00C132C4" w:rsidP="00C132C4">
      <w:pPr>
        <w:ind w:left="2160"/>
      </w:pPr>
      <w:r w:rsidRPr="00C132C4">
        <w:t>Requirements:</w:t>
      </w:r>
    </w:p>
    <w:p w14:paraId="1290CF51" w14:textId="77777777" w:rsidR="00C132C4" w:rsidRPr="00C132C4" w:rsidRDefault="00C132C4" w:rsidP="00C132C4">
      <w:pPr>
        <w:ind w:left="2160"/>
      </w:pPr>
      <w:r w:rsidRPr="00C132C4">
        <w:t>- Interface</w:t>
      </w:r>
    </w:p>
    <w:p w14:paraId="586E0C13" w14:textId="77777777" w:rsidR="00C132C4" w:rsidRPr="00C132C4" w:rsidRDefault="00C132C4" w:rsidP="00C132C4">
      <w:pPr>
        <w:ind w:left="2160"/>
      </w:pPr>
      <w:r w:rsidRPr="00C132C4">
        <w:t>- Repository</w:t>
      </w:r>
    </w:p>
    <w:p w14:paraId="10D210D8" w14:textId="77777777" w:rsidR="00C132C4" w:rsidRPr="00C132C4" w:rsidRDefault="00C132C4" w:rsidP="00C132C4">
      <w:pPr>
        <w:ind w:left="2160"/>
      </w:pPr>
      <w:r w:rsidRPr="00C132C4">
        <w:t>- Dependency injection</w:t>
      </w:r>
    </w:p>
    <w:p w14:paraId="65DCDD12" w14:textId="77777777" w:rsidR="00C132C4" w:rsidRPr="00C132C4" w:rsidRDefault="00C132C4" w:rsidP="00C132C4">
      <w:pPr>
        <w:ind w:left="2160"/>
      </w:pPr>
      <w:r w:rsidRPr="00C132C4">
        <w:t>- Async methods</w:t>
      </w:r>
    </w:p>
    <w:p w14:paraId="6519FAFD" w14:textId="77777777" w:rsidR="00C132C4" w:rsidRDefault="00C132C4" w:rsidP="00C132C4">
      <w:pPr>
        <w:ind w:left="2160"/>
      </w:pPr>
      <w:r w:rsidRPr="00C132C4">
        <w:t>- EF Core</w:t>
      </w:r>
    </w:p>
    <w:p w14:paraId="241D010C" w14:textId="0C35CBDB" w:rsidR="00C132C4" w:rsidRDefault="00C132C4" w:rsidP="00C132C4">
      <w:r>
        <w:lastRenderedPageBreak/>
        <w:tab/>
      </w:r>
      <w:r>
        <w:tab/>
        <w:t>Clean Architecture</w:t>
      </w:r>
    </w:p>
    <w:p w14:paraId="014DDDF8" w14:textId="5358E94E" w:rsidR="00C132C4" w:rsidRDefault="00C132C4" w:rsidP="00C132C4">
      <w:r>
        <w:tab/>
      </w:r>
      <w:r>
        <w:tab/>
      </w:r>
      <w:r w:rsidR="00060CD8">
        <w:t xml:space="preserve">e.g. </w:t>
      </w:r>
    </w:p>
    <w:p w14:paraId="008926BA" w14:textId="77777777" w:rsidR="00060CD8" w:rsidRPr="00060CD8" w:rsidRDefault="00060CD8" w:rsidP="00060CD8">
      <w:r>
        <w:tab/>
      </w:r>
      <w:r>
        <w:tab/>
      </w:r>
      <w:r>
        <w:tab/>
      </w:r>
      <w:r w:rsidRPr="00060CD8">
        <w:t>Generate a Clean Architecture structure for an order management system.</w:t>
      </w:r>
    </w:p>
    <w:p w14:paraId="06C50ABE" w14:textId="77777777" w:rsidR="00060CD8" w:rsidRPr="00060CD8" w:rsidRDefault="00060CD8" w:rsidP="00060CD8">
      <w:pPr>
        <w:ind w:left="2160"/>
      </w:pPr>
      <w:r w:rsidRPr="00060CD8">
        <w:t>Include:</w:t>
      </w:r>
    </w:p>
    <w:p w14:paraId="5039C505" w14:textId="77777777" w:rsidR="00060CD8" w:rsidRPr="00060CD8" w:rsidRDefault="00060CD8" w:rsidP="00060CD8">
      <w:pPr>
        <w:ind w:left="2160"/>
      </w:pPr>
      <w:r w:rsidRPr="00060CD8">
        <w:t>- Domain layer</w:t>
      </w:r>
    </w:p>
    <w:p w14:paraId="53483688" w14:textId="77777777" w:rsidR="00060CD8" w:rsidRPr="00060CD8" w:rsidRDefault="00060CD8" w:rsidP="00060CD8">
      <w:pPr>
        <w:ind w:left="2160"/>
      </w:pPr>
      <w:r w:rsidRPr="00060CD8">
        <w:t>- Application layer</w:t>
      </w:r>
    </w:p>
    <w:p w14:paraId="1460DC2C" w14:textId="77777777" w:rsidR="00060CD8" w:rsidRPr="00060CD8" w:rsidRDefault="00060CD8" w:rsidP="00060CD8">
      <w:pPr>
        <w:ind w:left="2160"/>
      </w:pPr>
      <w:r w:rsidRPr="00060CD8">
        <w:t>- Infrastructure layer</w:t>
      </w:r>
    </w:p>
    <w:p w14:paraId="62EB3283" w14:textId="77777777" w:rsidR="00060CD8" w:rsidRDefault="00060CD8" w:rsidP="00060CD8">
      <w:pPr>
        <w:ind w:left="2160"/>
      </w:pPr>
      <w:r w:rsidRPr="00060CD8">
        <w:t>- API layer</w:t>
      </w:r>
    </w:p>
    <w:p w14:paraId="37C32DCC" w14:textId="77777777" w:rsidR="00060CD8" w:rsidRDefault="00060CD8" w:rsidP="00060CD8"/>
    <w:p w14:paraId="5E1CDDC9" w14:textId="0661F604" w:rsidR="00060CD8" w:rsidRDefault="00060CD8" w:rsidP="00060CD8">
      <w:r>
        <w:tab/>
      </w:r>
      <w:r>
        <w:tab/>
        <w:t>Components Generation</w:t>
      </w:r>
    </w:p>
    <w:p w14:paraId="46C42A6B" w14:textId="09EC9409" w:rsidR="00060CD8" w:rsidRDefault="00060CD8" w:rsidP="00060CD8">
      <w:r>
        <w:tab/>
      </w:r>
      <w:r>
        <w:tab/>
        <w:t>e.g.</w:t>
      </w:r>
    </w:p>
    <w:p w14:paraId="552B49CC" w14:textId="77777777" w:rsidR="00060CD8" w:rsidRPr="00060CD8" w:rsidRDefault="00060CD8" w:rsidP="00060CD8">
      <w:r>
        <w:tab/>
      </w:r>
      <w:r>
        <w:tab/>
      </w:r>
      <w:r>
        <w:tab/>
      </w:r>
      <w:r w:rsidRPr="00060CD8">
        <w:t>Create an Angular standalone component.</w:t>
      </w:r>
    </w:p>
    <w:p w14:paraId="39F92693" w14:textId="77777777" w:rsidR="00060CD8" w:rsidRPr="00060CD8" w:rsidRDefault="00060CD8" w:rsidP="00060CD8">
      <w:pPr>
        <w:ind w:left="2160"/>
      </w:pPr>
      <w:r w:rsidRPr="00060CD8">
        <w:t>Requirements:</w:t>
      </w:r>
    </w:p>
    <w:p w14:paraId="2649AD25" w14:textId="77777777" w:rsidR="00060CD8" w:rsidRPr="00060CD8" w:rsidRDefault="00060CD8" w:rsidP="00060CD8">
      <w:pPr>
        <w:ind w:left="2160"/>
      </w:pPr>
      <w:r w:rsidRPr="00060CD8">
        <w:t>- Reactive forms</w:t>
      </w:r>
    </w:p>
    <w:p w14:paraId="738432D0" w14:textId="77777777" w:rsidR="00060CD8" w:rsidRPr="00060CD8" w:rsidRDefault="00060CD8" w:rsidP="00060CD8">
      <w:pPr>
        <w:ind w:left="2160"/>
      </w:pPr>
      <w:r w:rsidRPr="00060CD8">
        <w:t>- Bootstrap styling</w:t>
      </w:r>
    </w:p>
    <w:p w14:paraId="319E559E" w14:textId="77777777" w:rsidR="00060CD8" w:rsidRPr="00060CD8" w:rsidRDefault="00060CD8" w:rsidP="00060CD8">
      <w:pPr>
        <w:ind w:left="2160"/>
      </w:pPr>
      <w:r w:rsidRPr="00060CD8">
        <w:t>- Validation messages</w:t>
      </w:r>
    </w:p>
    <w:p w14:paraId="22475236" w14:textId="77777777" w:rsidR="00060CD8" w:rsidRDefault="00060CD8" w:rsidP="00060CD8">
      <w:pPr>
        <w:ind w:left="2160"/>
      </w:pPr>
      <w:r w:rsidRPr="00060CD8">
        <w:t>- Accessibility compliance</w:t>
      </w:r>
    </w:p>
    <w:p w14:paraId="07DBCDF8" w14:textId="2A848A02" w:rsidR="00060CD8" w:rsidRDefault="00060CD8" w:rsidP="00060CD8">
      <w:r>
        <w:tab/>
      </w:r>
      <w:r>
        <w:tab/>
        <w:t>Service Generation</w:t>
      </w:r>
    </w:p>
    <w:p w14:paraId="116EF7A8" w14:textId="6C2F505B" w:rsidR="00060CD8" w:rsidRDefault="00060CD8" w:rsidP="00060CD8">
      <w:r>
        <w:tab/>
      </w:r>
      <w:r>
        <w:tab/>
        <w:t>e.g.</w:t>
      </w:r>
    </w:p>
    <w:p w14:paraId="5C68D95B" w14:textId="77777777" w:rsidR="00060CD8" w:rsidRPr="00060CD8" w:rsidRDefault="00060CD8" w:rsidP="00060CD8">
      <w:r>
        <w:tab/>
      </w:r>
      <w:r>
        <w:tab/>
      </w:r>
      <w:r>
        <w:tab/>
      </w:r>
      <w:r w:rsidRPr="00060CD8">
        <w:t>Generate an Angular service that consumes Customer API.</w:t>
      </w:r>
    </w:p>
    <w:p w14:paraId="3EF47F48" w14:textId="77777777" w:rsidR="00060CD8" w:rsidRPr="00060CD8" w:rsidRDefault="00060CD8" w:rsidP="00060CD8">
      <w:pPr>
        <w:ind w:left="2160"/>
      </w:pPr>
      <w:r w:rsidRPr="00060CD8">
        <w:t>Requirements:</w:t>
      </w:r>
    </w:p>
    <w:p w14:paraId="44C3B41D" w14:textId="77777777" w:rsidR="00060CD8" w:rsidRPr="00060CD8" w:rsidRDefault="00060CD8" w:rsidP="00060CD8">
      <w:pPr>
        <w:ind w:left="2160"/>
      </w:pPr>
      <w:r w:rsidRPr="00060CD8">
        <w:t xml:space="preserve">- </w:t>
      </w:r>
      <w:proofErr w:type="spellStart"/>
      <w:r w:rsidRPr="00060CD8">
        <w:t>HttpClient</w:t>
      </w:r>
      <w:proofErr w:type="spellEnd"/>
    </w:p>
    <w:p w14:paraId="22E196E7" w14:textId="77777777" w:rsidR="00060CD8" w:rsidRPr="00060CD8" w:rsidRDefault="00060CD8" w:rsidP="00060CD8">
      <w:pPr>
        <w:ind w:left="2160"/>
      </w:pPr>
      <w:r w:rsidRPr="00060CD8">
        <w:t>- Error handling</w:t>
      </w:r>
    </w:p>
    <w:p w14:paraId="4366D1A4" w14:textId="77777777" w:rsidR="00060CD8" w:rsidRPr="00060CD8" w:rsidRDefault="00060CD8" w:rsidP="00060CD8">
      <w:pPr>
        <w:ind w:left="2160"/>
      </w:pPr>
      <w:r w:rsidRPr="00060CD8">
        <w:t>- Retry policy</w:t>
      </w:r>
    </w:p>
    <w:p w14:paraId="5A85637B" w14:textId="77777777" w:rsidR="00060CD8" w:rsidRPr="00060CD8" w:rsidRDefault="00060CD8" w:rsidP="00060CD8">
      <w:pPr>
        <w:ind w:left="2160"/>
      </w:pPr>
      <w:r w:rsidRPr="00060CD8">
        <w:t>- Typed responses</w:t>
      </w:r>
    </w:p>
    <w:p w14:paraId="762EEE77" w14:textId="4A465CE5" w:rsidR="00060CD8" w:rsidRPr="00060CD8" w:rsidRDefault="00060CD8" w:rsidP="00060CD8"/>
    <w:p w14:paraId="63F08DFD" w14:textId="2529A3DB" w:rsidR="00060CD8" w:rsidRPr="00060CD8" w:rsidRDefault="00060CD8" w:rsidP="00060CD8"/>
    <w:p w14:paraId="06E85982" w14:textId="73FDC412" w:rsidR="00060CD8" w:rsidRPr="00C132C4" w:rsidRDefault="00060CD8" w:rsidP="00C132C4"/>
    <w:sectPr w:rsidR="00060CD8" w:rsidRPr="00C13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A64"/>
    <w:multiLevelType w:val="hybridMultilevel"/>
    <w:tmpl w:val="D3C279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C7157A"/>
    <w:multiLevelType w:val="hybridMultilevel"/>
    <w:tmpl w:val="5F56C1E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49144657"/>
    <w:multiLevelType w:val="hybridMultilevel"/>
    <w:tmpl w:val="8DC89D0A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52901C1E"/>
    <w:multiLevelType w:val="hybridMultilevel"/>
    <w:tmpl w:val="CE08ADD8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52F42DDD"/>
    <w:multiLevelType w:val="hybridMultilevel"/>
    <w:tmpl w:val="6DCCC36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FB72C58"/>
    <w:multiLevelType w:val="hybridMultilevel"/>
    <w:tmpl w:val="BD1A1810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num w:numId="1" w16cid:durableId="376274127">
    <w:abstractNumId w:val="3"/>
  </w:num>
  <w:num w:numId="2" w16cid:durableId="1412435226">
    <w:abstractNumId w:val="2"/>
  </w:num>
  <w:num w:numId="3" w16cid:durableId="788863657">
    <w:abstractNumId w:val="0"/>
  </w:num>
  <w:num w:numId="4" w16cid:durableId="1813056684">
    <w:abstractNumId w:val="4"/>
  </w:num>
  <w:num w:numId="5" w16cid:durableId="489102411">
    <w:abstractNumId w:val="1"/>
  </w:num>
  <w:num w:numId="6" w16cid:durableId="1036079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EC"/>
    <w:rsid w:val="00032516"/>
    <w:rsid w:val="000363C8"/>
    <w:rsid w:val="00060CD8"/>
    <w:rsid w:val="0009511D"/>
    <w:rsid w:val="001207F9"/>
    <w:rsid w:val="00474EAA"/>
    <w:rsid w:val="0054408A"/>
    <w:rsid w:val="006A22EC"/>
    <w:rsid w:val="006B0B55"/>
    <w:rsid w:val="0079115B"/>
    <w:rsid w:val="008A4D33"/>
    <w:rsid w:val="00975E90"/>
    <w:rsid w:val="00BB58E7"/>
    <w:rsid w:val="00BD3EEC"/>
    <w:rsid w:val="00C132C4"/>
    <w:rsid w:val="00C8135E"/>
    <w:rsid w:val="00DA1285"/>
    <w:rsid w:val="00FB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767F5"/>
  <w15:chartTrackingRefBased/>
  <w15:docId w15:val="{288DECF5-121D-40F4-BC7B-D607D01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2EC"/>
    <w:rPr>
      <w:b/>
      <w:bCs/>
      <w:smallCaps/>
      <w:color w:val="0F4761" w:themeColor="accent1" w:themeShade="BF"/>
      <w:spacing w:val="5"/>
    </w:rPr>
  </w:style>
  <w:style w:type="table" w:styleId="PlainTable3">
    <w:name w:val="Plain Table 3"/>
    <w:basedOn w:val="TableNormal"/>
    <w:uiPriority w:val="43"/>
    <w:rsid w:val="006A22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544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12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2026-07-02T05:51:00Z</dcterms:created>
  <dcterms:modified xsi:type="dcterms:W3CDTF">2026-07-02T11:56:00Z</dcterms:modified>
</cp:coreProperties>
</file>