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DD80" w14:textId="77777777" w:rsidR="002B4086" w:rsidRPr="00D2268F" w:rsidRDefault="002B4086" w:rsidP="002B4086">
      <w:pPr>
        <w:rPr>
          <w:b/>
          <w:bCs/>
        </w:rPr>
      </w:pPr>
      <w:r w:rsidRPr="00D2268F">
        <w:rPr>
          <w:b/>
          <w:bCs/>
        </w:rPr>
        <w:t>Caching &amp; Performance Optimization</w:t>
      </w:r>
    </w:p>
    <w:p w14:paraId="636D42E0" w14:textId="77777777" w:rsidR="002B4086" w:rsidRPr="00D2268F" w:rsidRDefault="002B4086" w:rsidP="002B4086">
      <w:pPr>
        <w:numPr>
          <w:ilvl w:val="0"/>
          <w:numId w:val="1"/>
        </w:numPr>
      </w:pPr>
      <w:r w:rsidRPr="00D2268F">
        <w:t>Azure Cache for Redis</w:t>
      </w:r>
    </w:p>
    <w:p w14:paraId="71AB813C" w14:textId="77777777" w:rsidR="002B4086" w:rsidRPr="00D2268F" w:rsidRDefault="002B4086" w:rsidP="002B4086">
      <w:pPr>
        <w:numPr>
          <w:ilvl w:val="0"/>
          <w:numId w:val="1"/>
        </w:numPr>
      </w:pPr>
      <w:r w:rsidRPr="00D2268F">
        <w:t>Performance tuning</w:t>
      </w:r>
    </w:p>
    <w:p w14:paraId="5B89D048" w14:textId="77777777" w:rsidR="002B4086" w:rsidRPr="00D2268F" w:rsidRDefault="002B4086" w:rsidP="002B4086">
      <w:pPr>
        <w:numPr>
          <w:ilvl w:val="0"/>
          <w:numId w:val="1"/>
        </w:numPr>
      </w:pPr>
      <w:r w:rsidRPr="00D2268F">
        <w:t>API scalability patterns</w:t>
      </w:r>
    </w:p>
    <w:p w14:paraId="5108532A" w14:textId="77777777" w:rsidR="002B4086" w:rsidRPr="00D2268F" w:rsidRDefault="002B4086" w:rsidP="002B4086">
      <w:pPr>
        <w:rPr>
          <w:b/>
          <w:bCs/>
        </w:rPr>
      </w:pPr>
      <w:r>
        <w:rPr>
          <w:b/>
          <w:bCs/>
        </w:rPr>
        <w:t>Demos</w:t>
      </w:r>
      <w:r w:rsidRPr="00D2268F">
        <w:rPr>
          <w:b/>
          <w:bCs/>
        </w:rPr>
        <w:t>:</w:t>
      </w:r>
    </w:p>
    <w:p w14:paraId="476B5982" w14:textId="77777777" w:rsidR="002B4086" w:rsidRPr="00D2268F" w:rsidRDefault="002B4086" w:rsidP="002B4086">
      <w:pPr>
        <w:numPr>
          <w:ilvl w:val="0"/>
          <w:numId w:val="2"/>
        </w:numPr>
      </w:pPr>
      <w:r w:rsidRPr="00D2268F">
        <w:t>Cache account summary</w:t>
      </w:r>
    </w:p>
    <w:p w14:paraId="7C55B59A" w14:textId="77777777" w:rsidR="002B4086" w:rsidRPr="00D2268F" w:rsidRDefault="002B4086" w:rsidP="002B4086">
      <w:pPr>
        <w:numPr>
          <w:ilvl w:val="0"/>
          <w:numId w:val="2"/>
        </w:numPr>
      </w:pPr>
      <w:r w:rsidRPr="00D2268F">
        <w:t>Reduce DB calls</w:t>
      </w:r>
    </w:p>
    <w:p w14:paraId="7F24CBEE" w14:textId="77777777" w:rsidR="002B4086" w:rsidRPr="00D2268F" w:rsidRDefault="002B4086" w:rsidP="002B4086">
      <w:pPr>
        <w:rPr>
          <w:b/>
          <w:bCs/>
        </w:rPr>
      </w:pPr>
      <w:r>
        <w:rPr>
          <w:b/>
          <w:bCs/>
        </w:rPr>
        <w:t>Assignment</w:t>
      </w:r>
      <w:r w:rsidRPr="00D2268F">
        <w:rPr>
          <w:b/>
          <w:bCs/>
        </w:rPr>
        <w:t>:</w:t>
      </w:r>
    </w:p>
    <w:p w14:paraId="41B05462" w14:textId="77777777" w:rsidR="002B4086" w:rsidRDefault="002B4086" w:rsidP="002B4086">
      <w:r w:rsidRPr="00D2268F">
        <w:t>Improve performance of high-frequency balance queries</w:t>
      </w:r>
    </w:p>
    <w:p w14:paraId="28D4C984" w14:textId="77777777" w:rsidR="002B4086" w:rsidRDefault="002B4086"/>
    <w:sectPr w:rsidR="002B4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C828A4"/>
    <w:multiLevelType w:val="multilevel"/>
    <w:tmpl w:val="CF9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4E3B5A"/>
    <w:multiLevelType w:val="multilevel"/>
    <w:tmpl w:val="3E44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883726">
    <w:abstractNumId w:val="1"/>
  </w:num>
  <w:num w:numId="2" w16cid:durableId="600380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086"/>
    <w:rsid w:val="002B4086"/>
    <w:rsid w:val="00D93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4D751"/>
  <w15:chartTrackingRefBased/>
  <w15:docId w15:val="{7810691F-8985-4735-B5B6-9DA07721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086"/>
  </w:style>
  <w:style w:type="paragraph" w:styleId="Heading1">
    <w:name w:val="heading 1"/>
    <w:basedOn w:val="Normal"/>
    <w:next w:val="Normal"/>
    <w:link w:val="Heading1Char"/>
    <w:uiPriority w:val="9"/>
    <w:qFormat/>
    <w:rsid w:val="002B4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0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0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1</cp:revision>
  <dcterms:created xsi:type="dcterms:W3CDTF">2026-08-07T07:21:00Z</dcterms:created>
  <dcterms:modified xsi:type="dcterms:W3CDTF">2026-08-07T07:21:00Z</dcterms:modified>
</cp:coreProperties>
</file>