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3F5B4" w14:textId="3A8EA744" w:rsidR="00FF2981" w:rsidRPr="00FF2981" w:rsidRDefault="00FF2981" w:rsidP="00FF2981">
      <w:pPr>
        <w:rPr>
          <w:b/>
          <w:bCs/>
        </w:rPr>
      </w:pPr>
      <w:r w:rsidRPr="00FF2981">
        <w:rPr>
          <w:b/>
          <w:bCs/>
        </w:rPr>
        <w:t>Serverless Compute (Functions &amp; Logic Apps)</w:t>
      </w:r>
    </w:p>
    <w:p w14:paraId="662C2BA5" w14:textId="77777777" w:rsidR="00FF2981" w:rsidRPr="00FF2981" w:rsidRDefault="00FF2981" w:rsidP="00FF2981">
      <w:pPr>
        <w:rPr>
          <w:b/>
          <w:bCs/>
        </w:rPr>
      </w:pPr>
      <w:r w:rsidRPr="00FF2981">
        <w:rPr>
          <w:b/>
          <w:bCs/>
        </w:rPr>
        <w:t>Hands-on:</w:t>
      </w:r>
    </w:p>
    <w:p w14:paraId="47933D32" w14:textId="77777777" w:rsidR="00FF2981" w:rsidRPr="00FF2981" w:rsidRDefault="00FF2981" w:rsidP="00FF2981">
      <w:pPr>
        <w:numPr>
          <w:ilvl w:val="0"/>
          <w:numId w:val="2"/>
        </w:numPr>
      </w:pPr>
      <w:r w:rsidRPr="00FF2981">
        <w:t>Trigger Function on payment event</w:t>
      </w:r>
    </w:p>
    <w:p w14:paraId="769F8259" w14:textId="77777777" w:rsidR="00FF2981" w:rsidRDefault="00FF2981" w:rsidP="00FF2981">
      <w:pPr>
        <w:numPr>
          <w:ilvl w:val="0"/>
          <w:numId w:val="2"/>
        </w:numPr>
      </w:pPr>
      <w:r w:rsidRPr="00FF2981">
        <w:t>Send SMS/email using Logic Apps</w:t>
      </w:r>
    </w:p>
    <w:p w14:paraId="79AFCCAD" w14:textId="00921253" w:rsidR="0021768E" w:rsidRPr="00FF2981" w:rsidRDefault="0021768E" w:rsidP="0021768E">
      <w:r w:rsidRPr="0021768E">
        <w:drawing>
          <wp:inline distT="0" distB="0" distL="0" distR="0" wp14:anchorId="7ED5B5F1" wp14:editId="573ADD5B">
            <wp:extent cx="2926715" cy="3194462"/>
            <wp:effectExtent l="0" t="0" r="6985" b="6350"/>
            <wp:docPr id="27155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50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8215" cy="321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92B5" w14:textId="0C880402" w:rsidR="00FF2981" w:rsidRPr="00FF2981" w:rsidRDefault="00FF2981" w:rsidP="00FF2981">
      <w:pPr>
        <w:rPr>
          <w:b/>
          <w:bCs/>
        </w:rPr>
      </w:pPr>
      <w:r>
        <w:rPr>
          <w:b/>
          <w:bCs/>
        </w:rPr>
        <w:t>Assignment</w:t>
      </w:r>
      <w:r w:rsidRPr="00FF2981">
        <w:rPr>
          <w:b/>
          <w:bCs/>
        </w:rPr>
        <w:t>:</w:t>
      </w:r>
    </w:p>
    <w:p w14:paraId="410105B1" w14:textId="77777777" w:rsidR="00FF2981" w:rsidRPr="00D2268F" w:rsidRDefault="00FF2981" w:rsidP="00FF2981">
      <w:r w:rsidRPr="00FF2981">
        <w:t>Trigger notifications after transactions</w:t>
      </w:r>
    </w:p>
    <w:p w14:paraId="657578DE" w14:textId="4EE52F16" w:rsidR="00FF2981" w:rsidRPr="00D2268F" w:rsidRDefault="00FF2981" w:rsidP="00FF2981">
      <w:pPr>
        <w:rPr>
          <w:b/>
          <w:bCs/>
        </w:rPr>
      </w:pPr>
      <w:r w:rsidRPr="00D2268F">
        <w:rPr>
          <w:b/>
          <w:bCs/>
        </w:rPr>
        <w:t>Eventing &amp; Streaming</w:t>
      </w:r>
    </w:p>
    <w:p w14:paraId="42A85739" w14:textId="77777777" w:rsidR="00FF2981" w:rsidRPr="00D2268F" w:rsidRDefault="00FF2981" w:rsidP="00FF2981">
      <w:pPr>
        <w:numPr>
          <w:ilvl w:val="0"/>
          <w:numId w:val="3"/>
        </w:numPr>
      </w:pPr>
      <w:r w:rsidRPr="00D2268F">
        <w:t>Azure Event Grid</w:t>
      </w:r>
    </w:p>
    <w:p w14:paraId="6ABB44FD" w14:textId="70183B40" w:rsidR="00FF2981" w:rsidRDefault="00FF2981" w:rsidP="00FF2981">
      <w:pPr>
        <w:numPr>
          <w:ilvl w:val="0"/>
          <w:numId w:val="3"/>
        </w:numPr>
      </w:pPr>
      <w:r w:rsidRPr="00D2268F">
        <w:t>Azure Event Hubs (real-time ingestion basics)</w:t>
      </w:r>
    </w:p>
    <w:sectPr w:rsidR="00FF2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47C2A"/>
    <w:multiLevelType w:val="multilevel"/>
    <w:tmpl w:val="7110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9016DB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8E4F9D"/>
    <w:multiLevelType w:val="multilevel"/>
    <w:tmpl w:val="FDFE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D40B64"/>
    <w:multiLevelType w:val="multilevel"/>
    <w:tmpl w:val="4852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493277">
    <w:abstractNumId w:val="1"/>
  </w:num>
  <w:num w:numId="2" w16cid:durableId="122820512">
    <w:abstractNumId w:val="0"/>
  </w:num>
  <w:num w:numId="3" w16cid:durableId="1732381919">
    <w:abstractNumId w:val="3"/>
  </w:num>
  <w:num w:numId="4" w16cid:durableId="624389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981"/>
    <w:rsid w:val="0021768E"/>
    <w:rsid w:val="00C15D52"/>
    <w:rsid w:val="00D93D70"/>
    <w:rsid w:val="00FF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1464C"/>
  <w15:chartTrackingRefBased/>
  <w15:docId w15:val="{0DA9E516-74C0-4682-90EC-F4E8253B8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981"/>
  </w:style>
  <w:style w:type="paragraph" w:styleId="Heading1">
    <w:name w:val="heading 1"/>
    <w:basedOn w:val="Normal"/>
    <w:next w:val="Normal"/>
    <w:link w:val="Heading1Char"/>
    <w:uiPriority w:val="9"/>
    <w:qFormat/>
    <w:rsid w:val="00FF2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9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1129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2</cp:revision>
  <dcterms:created xsi:type="dcterms:W3CDTF">2026-08-04T11:58:00Z</dcterms:created>
  <dcterms:modified xsi:type="dcterms:W3CDTF">2026-08-05T06:52:00Z</dcterms:modified>
</cp:coreProperties>
</file>