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5157" w14:textId="77777777" w:rsidR="00A85299" w:rsidRDefault="00A85299" w:rsidP="00A85299">
      <w:pPr>
        <w:rPr>
          <w:b/>
          <w:bCs/>
        </w:rPr>
      </w:pPr>
      <w:r w:rsidRPr="00A85299">
        <w:rPr>
          <w:b/>
          <w:bCs/>
        </w:rPr>
        <w:t>Azure Setup &amp; .NET API Foundations</w:t>
      </w:r>
    </w:p>
    <w:p w14:paraId="43A47F50" w14:textId="6D98A828" w:rsidR="00C170D4" w:rsidRPr="00C170D4" w:rsidRDefault="00C170D4" w:rsidP="00A85299">
      <w:r>
        <w:t>Azure &amp; .NET are a common combination for building scalable, secure, cloud-native applications. Understanding Azure architecture is essential before we design enterprise solutions.</w:t>
      </w:r>
    </w:p>
    <w:p w14:paraId="7218425B" w14:textId="4970B773" w:rsidR="00A85299" w:rsidRPr="00C170D4" w:rsidRDefault="00A85299" w:rsidP="00A85299">
      <w:pPr>
        <w:pStyle w:val="ListParagraph"/>
        <w:numPr>
          <w:ilvl w:val="0"/>
          <w:numId w:val="1"/>
        </w:numPr>
        <w:rPr>
          <w:b/>
          <w:bCs/>
        </w:rPr>
      </w:pPr>
      <w:r w:rsidRPr="00C170D4">
        <w:rPr>
          <w:b/>
          <w:bCs/>
        </w:rPr>
        <w:t>Azure architecture basics</w:t>
      </w:r>
    </w:p>
    <w:p w14:paraId="56F8820C" w14:textId="5CE73CDE" w:rsidR="00C170D4" w:rsidRPr="00C170D4" w:rsidRDefault="00C170D4" w:rsidP="00C170D4">
      <w:pPr>
        <w:pStyle w:val="ListParagraph"/>
        <w:rPr>
          <w:b/>
          <w:bCs/>
        </w:rPr>
      </w:pPr>
      <w:r w:rsidRPr="00C170D4">
        <w:rPr>
          <w:b/>
          <w:bCs/>
        </w:rPr>
        <w:t>What is Azure?</w:t>
      </w:r>
    </w:p>
    <w:p w14:paraId="45057758" w14:textId="57B0F34F" w:rsidR="00C170D4" w:rsidRDefault="00B20E8B" w:rsidP="00C170D4">
      <w:pPr>
        <w:pStyle w:val="ListParagraph"/>
      </w:pPr>
      <w:r>
        <w:t>Microsoft Azure is a cloud computing platform that provides service for:</w:t>
      </w:r>
    </w:p>
    <w:p w14:paraId="6B1B91EF" w14:textId="302669DE" w:rsidR="00B20E8B" w:rsidRDefault="00B20E8B" w:rsidP="00B20E8B">
      <w:pPr>
        <w:pStyle w:val="ListParagraph"/>
        <w:numPr>
          <w:ilvl w:val="1"/>
          <w:numId w:val="1"/>
        </w:numPr>
      </w:pPr>
      <w:r>
        <w:t>Computing (Compute Resources) (IaaS)</w:t>
      </w:r>
    </w:p>
    <w:p w14:paraId="35F4C9AB" w14:textId="403B719A" w:rsidR="00B20E8B" w:rsidRDefault="00B20E8B" w:rsidP="00B20E8B">
      <w:pPr>
        <w:pStyle w:val="ListParagraph"/>
        <w:numPr>
          <w:ilvl w:val="1"/>
          <w:numId w:val="1"/>
        </w:numPr>
      </w:pPr>
      <w:r>
        <w:t>Storage</w:t>
      </w:r>
      <w:r>
        <w:t xml:space="preserve"> (IaaS)</w:t>
      </w:r>
    </w:p>
    <w:p w14:paraId="2E67DAA0" w14:textId="25BA282E" w:rsidR="00B20E8B" w:rsidRDefault="00B20E8B" w:rsidP="00B20E8B">
      <w:pPr>
        <w:pStyle w:val="ListParagraph"/>
        <w:numPr>
          <w:ilvl w:val="1"/>
          <w:numId w:val="1"/>
        </w:numPr>
      </w:pPr>
      <w:r>
        <w:t>Networking (Virtual)</w:t>
      </w:r>
      <w:r>
        <w:t xml:space="preserve"> (IaaS)</w:t>
      </w:r>
    </w:p>
    <w:p w14:paraId="22ED308A" w14:textId="294355CD" w:rsidR="00B20E8B" w:rsidRDefault="00D041EE" w:rsidP="00B20E8B">
      <w:pPr>
        <w:pStyle w:val="ListParagraph"/>
        <w:numPr>
          <w:ilvl w:val="1"/>
          <w:numId w:val="1"/>
        </w:numPr>
      </w:pPr>
      <w:r>
        <w:t>Databases (DBaaS) (PaaS)</w:t>
      </w:r>
    </w:p>
    <w:p w14:paraId="74FBBAFA" w14:textId="7FE04750" w:rsidR="00D041EE" w:rsidRDefault="00D041EE" w:rsidP="00B20E8B">
      <w:pPr>
        <w:pStyle w:val="ListParagraph"/>
        <w:numPr>
          <w:ilvl w:val="1"/>
          <w:numId w:val="1"/>
        </w:numPr>
      </w:pPr>
      <w:r>
        <w:t>Applications (PaaS)</w:t>
      </w:r>
    </w:p>
    <w:p w14:paraId="1E0AA124" w14:textId="55C41A41" w:rsidR="00D041EE" w:rsidRDefault="00D041EE" w:rsidP="00B20E8B">
      <w:pPr>
        <w:pStyle w:val="ListParagraph"/>
        <w:numPr>
          <w:ilvl w:val="1"/>
          <w:numId w:val="1"/>
        </w:numPr>
      </w:pPr>
      <w:r>
        <w:t>Analytics (PaaS)</w:t>
      </w:r>
    </w:p>
    <w:p w14:paraId="541F03B9" w14:textId="1C349185" w:rsidR="00D041EE" w:rsidRDefault="00D041EE" w:rsidP="00B20E8B">
      <w:pPr>
        <w:pStyle w:val="ListParagraph"/>
        <w:numPr>
          <w:ilvl w:val="1"/>
          <w:numId w:val="1"/>
        </w:numPr>
      </w:pPr>
      <w:r>
        <w:t xml:space="preserve">AI </w:t>
      </w:r>
    </w:p>
    <w:p w14:paraId="0922864F" w14:textId="059A12E0" w:rsidR="00836313" w:rsidRDefault="00836313" w:rsidP="00B20E8B">
      <w:pPr>
        <w:pStyle w:val="ListParagraph"/>
        <w:numPr>
          <w:ilvl w:val="1"/>
          <w:numId w:val="1"/>
        </w:numPr>
      </w:pPr>
      <w:r>
        <w:t>Security</w:t>
      </w:r>
    </w:p>
    <w:p w14:paraId="6BB27A3D" w14:textId="3D1613C9" w:rsidR="00836313" w:rsidRDefault="00836313" w:rsidP="00B20E8B">
      <w:pPr>
        <w:pStyle w:val="ListParagraph"/>
        <w:numPr>
          <w:ilvl w:val="1"/>
          <w:numId w:val="1"/>
        </w:numPr>
      </w:pPr>
      <w:r>
        <w:t>DevOps</w:t>
      </w:r>
    </w:p>
    <w:p w14:paraId="4BD8B6DE" w14:textId="583748A1" w:rsidR="00836313" w:rsidRDefault="00836313" w:rsidP="00836313">
      <w:pPr>
        <w:ind w:left="720"/>
      </w:pPr>
      <w:r>
        <w:t>Organization uses Azure to build, host, &amp; manage applications through Microsoft’s global network of datacenters.</w:t>
      </w:r>
    </w:p>
    <w:p w14:paraId="413F1629" w14:textId="002C8310" w:rsidR="00836313" w:rsidRPr="000670D6" w:rsidRDefault="000670D6" w:rsidP="00836313">
      <w:pPr>
        <w:ind w:left="720"/>
        <w:rPr>
          <w:b/>
          <w:bCs/>
        </w:rPr>
      </w:pPr>
      <w:r w:rsidRPr="000670D6">
        <w:rPr>
          <w:b/>
          <w:bCs/>
        </w:rPr>
        <w:t>Azure Global Infrastructure</w:t>
      </w:r>
    </w:p>
    <w:p w14:paraId="6B66A7DF" w14:textId="2F881491" w:rsidR="000670D6" w:rsidRDefault="000670D6" w:rsidP="00836313">
      <w:pPr>
        <w:ind w:left="720"/>
      </w:pPr>
      <w:r>
        <w:t>Azure infrastructure is organized into:</w:t>
      </w:r>
    </w:p>
    <w:p w14:paraId="48B50622" w14:textId="7AB5ED81" w:rsidR="000670D6" w:rsidRDefault="000670D6" w:rsidP="000670D6">
      <w:pPr>
        <w:pStyle w:val="ListParagraph"/>
        <w:numPr>
          <w:ilvl w:val="0"/>
          <w:numId w:val="2"/>
        </w:numPr>
        <w:rPr>
          <w:b/>
          <w:bCs/>
        </w:rPr>
      </w:pPr>
      <w:r w:rsidRPr="000670D6">
        <w:rPr>
          <w:b/>
          <w:bCs/>
        </w:rPr>
        <w:t>Regions</w:t>
      </w:r>
    </w:p>
    <w:p w14:paraId="75C31C65" w14:textId="0268FF72" w:rsidR="000670D6" w:rsidRDefault="000670D6" w:rsidP="000670D6">
      <w:pPr>
        <w:pStyle w:val="ListParagraph"/>
        <w:ind w:left="1440"/>
      </w:pPr>
      <w:r>
        <w:t>A region is geographical area containing one or more Azure datacenters.</w:t>
      </w:r>
    </w:p>
    <w:p w14:paraId="07CBD961" w14:textId="0FDFB41E" w:rsidR="000670D6" w:rsidRDefault="000670D6" w:rsidP="000670D6">
      <w:pPr>
        <w:pStyle w:val="ListParagraph"/>
        <w:ind w:left="1440"/>
      </w:pPr>
      <w:r>
        <w:t xml:space="preserve">e.g. </w:t>
      </w:r>
    </w:p>
    <w:p w14:paraId="6848F2CE" w14:textId="0EFF8C9E" w:rsidR="000670D6" w:rsidRDefault="000670D6" w:rsidP="000670D6">
      <w:pPr>
        <w:pStyle w:val="ListParagraph"/>
        <w:numPr>
          <w:ilvl w:val="2"/>
          <w:numId w:val="1"/>
        </w:numPr>
      </w:pPr>
      <w:r>
        <w:t>Central India</w:t>
      </w:r>
    </w:p>
    <w:p w14:paraId="431C09BF" w14:textId="21CAA953" w:rsidR="000670D6" w:rsidRDefault="000670D6" w:rsidP="000670D6">
      <w:pPr>
        <w:pStyle w:val="ListParagraph"/>
        <w:numPr>
          <w:ilvl w:val="2"/>
          <w:numId w:val="1"/>
        </w:numPr>
      </w:pPr>
      <w:r>
        <w:t>South India</w:t>
      </w:r>
    </w:p>
    <w:p w14:paraId="71220332" w14:textId="24EF67BC" w:rsidR="000670D6" w:rsidRDefault="000670D6" w:rsidP="000670D6">
      <w:pPr>
        <w:pStyle w:val="ListParagraph"/>
        <w:numPr>
          <w:ilvl w:val="2"/>
          <w:numId w:val="1"/>
        </w:numPr>
      </w:pPr>
      <w:r>
        <w:t>West India</w:t>
      </w:r>
    </w:p>
    <w:p w14:paraId="251FDD13" w14:textId="59BCBCB0" w:rsidR="000670D6" w:rsidRDefault="000670D6" w:rsidP="000670D6">
      <w:pPr>
        <w:pStyle w:val="ListParagraph"/>
        <w:numPr>
          <w:ilvl w:val="2"/>
          <w:numId w:val="1"/>
        </w:numPr>
      </w:pPr>
      <w:r>
        <w:t>East US</w:t>
      </w:r>
    </w:p>
    <w:p w14:paraId="5A8B7896" w14:textId="14468C30" w:rsidR="000670D6" w:rsidRDefault="000670D6" w:rsidP="000670D6">
      <w:pPr>
        <w:pStyle w:val="ListParagraph"/>
        <w:numPr>
          <w:ilvl w:val="2"/>
          <w:numId w:val="1"/>
        </w:numPr>
      </w:pPr>
      <w:r>
        <w:t>West US</w:t>
      </w:r>
    </w:p>
    <w:p w14:paraId="592A0C61" w14:textId="08E0CC21" w:rsidR="000670D6" w:rsidRDefault="000670D6" w:rsidP="000670D6">
      <w:pPr>
        <w:pStyle w:val="ListParagraph"/>
        <w:numPr>
          <w:ilvl w:val="2"/>
          <w:numId w:val="1"/>
        </w:numPr>
      </w:pPr>
      <w:proofErr w:type="gramStart"/>
      <w:r>
        <w:t>South East</w:t>
      </w:r>
      <w:proofErr w:type="gramEnd"/>
      <w:r>
        <w:t xml:space="preserve"> Asia</w:t>
      </w:r>
    </w:p>
    <w:p w14:paraId="3E0D7C73" w14:textId="33A3077E" w:rsidR="00100496" w:rsidRDefault="00100496" w:rsidP="00100496">
      <w:pPr>
        <w:ind w:left="1440"/>
      </w:pPr>
      <w:r>
        <w:t>Benefits:</w:t>
      </w:r>
    </w:p>
    <w:p w14:paraId="4B87877C" w14:textId="6C085CEA" w:rsidR="00100496" w:rsidRDefault="00100496" w:rsidP="00100496">
      <w:pPr>
        <w:pStyle w:val="ListParagraph"/>
        <w:numPr>
          <w:ilvl w:val="2"/>
          <w:numId w:val="1"/>
        </w:numPr>
      </w:pPr>
      <w:r>
        <w:t>Low latency</w:t>
      </w:r>
    </w:p>
    <w:p w14:paraId="3E628B66" w14:textId="70CEC394" w:rsidR="00100496" w:rsidRDefault="00100496" w:rsidP="00100496">
      <w:pPr>
        <w:pStyle w:val="ListParagraph"/>
        <w:numPr>
          <w:ilvl w:val="2"/>
          <w:numId w:val="1"/>
        </w:numPr>
      </w:pPr>
      <w:r>
        <w:t>High availability (Disaster recovery &amp; management options)</w:t>
      </w:r>
    </w:p>
    <w:p w14:paraId="58DF2944" w14:textId="3B905EF6" w:rsidR="00100496" w:rsidRDefault="00100496" w:rsidP="00100496">
      <w:pPr>
        <w:pStyle w:val="ListParagraph"/>
        <w:numPr>
          <w:ilvl w:val="2"/>
          <w:numId w:val="1"/>
        </w:numPr>
      </w:pPr>
      <w:r>
        <w:t>Compliance requirements</w:t>
      </w:r>
    </w:p>
    <w:p w14:paraId="5A13A028" w14:textId="2E41C3D4" w:rsidR="00100496" w:rsidRPr="000F36EB" w:rsidRDefault="00100496" w:rsidP="000F36EB">
      <w:pPr>
        <w:pStyle w:val="ListParagraph"/>
        <w:numPr>
          <w:ilvl w:val="0"/>
          <w:numId w:val="2"/>
        </w:numPr>
        <w:rPr>
          <w:b/>
          <w:bCs/>
        </w:rPr>
      </w:pPr>
      <w:r w:rsidRPr="000F36EB">
        <w:rPr>
          <w:b/>
          <w:bCs/>
        </w:rPr>
        <w:t>Availability Zones</w:t>
      </w:r>
    </w:p>
    <w:p w14:paraId="7381BA79" w14:textId="42290B45" w:rsidR="00100496" w:rsidRDefault="00100496" w:rsidP="00100496">
      <w:pPr>
        <w:ind w:left="1440"/>
      </w:pPr>
      <w:r>
        <w:t xml:space="preserve">Availability Zones are physically separate </w:t>
      </w:r>
      <w:proofErr w:type="spellStart"/>
      <w:r>
        <w:t>DataCenters</w:t>
      </w:r>
      <w:proofErr w:type="spellEnd"/>
      <w:r>
        <w:t xml:space="preserve"> within a specific Region.</w:t>
      </w:r>
    </w:p>
    <w:p w14:paraId="56A79960" w14:textId="6667A3C1" w:rsidR="00100496" w:rsidRDefault="00100496" w:rsidP="00100496">
      <w:pPr>
        <w:ind w:left="1440"/>
      </w:pPr>
      <w:r w:rsidRPr="00100496">
        <w:rPr>
          <w:b/>
          <w:bCs/>
        </w:rPr>
        <w:lastRenderedPageBreak/>
        <w:t>Advantages</w:t>
      </w:r>
      <w:r>
        <w:t>:</w:t>
      </w:r>
    </w:p>
    <w:p w14:paraId="34D9083C" w14:textId="617C6451" w:rsidR="00100496" w:rsidRDefault="00100496" w:rsidP="00100496">
      <w:pPr>
        <w:pStyle w:val="ListParagraph"/>
        <w:numPr>
          <w:ilvl w:val="2"/>
          <w:numId w:val="1"/>
        </w:numPr>
      </w:pPr>
      <w:r>
        <w:t>High Availability</w:t>
      </w:r>
    </w:p>
    <w:p w14:paraId="27EC3036" w14:textId="77A147E4" w:rsidR="00100496" w:rsidRDefault="00100496" w:rsidP="00100496">
      <w:pPr>
        <w:pStyle w:val="ListParagraph"/>
        <w:numPr>
          <w:ilvl w:val="2"/>
          <w:numId w:val="1"/>
        </w:numPr>
      </w:pPr>
      <w:r>
        <w:t>Fault Tolerance</w:t>
      </w:r>
    </w:p>
    <w:p w14:paraId="70F2416E" w14:textId="17A07FE1" w:rsidR="00100496" w:rsidRPr="000670D6" w:rsidRDefault="00100496" w:rsidP="00100496">
      <w:pPr>
        <w:pStyle w:val="ListParagraph"/>
        <w:numPr>
          <w:ilvl w:val="2"/>
          <w:numId w:val="1"/>
        </w:numPr>
      </w:pPr>
      <w:r>
        <w:t>Protection against datacenter failures</w:t>
      </w:r>
    </w:p>
    <w:p w14:paraId="3B4B35CE" w14:textId="4E14E2F5" w:rsidR="000670D6" w:rsidRDefault="000F36EB" w:rsidP="000670D6">
      <w:pPr>
        <w:pStyle w:val="ListParagraph"/>
        <w:numPr>
          <w:ilvl w:val="0"/>
          <w:numId w:val="2"/>
        </w:numPr>
        <w:rPr>
          <w:b/>
          <w:bCs/>
        </w:rPr>
      </w:pPr>
      <w:r w:rsidRPr="000F36EB">
        <w:rPr>
          <w:b/>
          <w:bCs/>
        </w:rPr>
        <w:t>Resource Groups</w:t>
      </w:r>
    </w:p>
    <w:p w14:paraId="494ADEC2" w14:textId="6C5BB149" w:rsidR="000F36EB" w:rsidRDefault="000F36EB" w:rsidP="000F36EB">
      <w:pPr>
        <w:pStyle w:val="ListParagraph"/>
        <w:ind w:left="1440"/>
      </w:pPr>
      <w:r>
        <w:t>A resource group is a logical container that holds related Azure resources.</w:t>
      </w:r>
    </w:p>
    <w:p w14:paraId="1696ED0C" w14:textId="493C8D20" w:rsidR="002D572A" w:rsidRDefault="002D572A" w:rsidP="000F36EB">
      <w:pPr>
        <w:pStyle w:val="ListParagraph"/>
        <w:ind w:left="1440"/>
      </w:pPr>
      <w:r>
        <w:t>e.g.</w:t>
      </w:r>
    </w:p>
    <w:p w14:paraId="7807FD1F" w14:textId="60A9123D" w:rsidR="002D572A" w:rsidRDefault="002D572A" w:rsidP="000F36EB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D8A52" wp14:editId="09D43BDB">
                <wp:simplePos x="0" y="0"/>
                <wp:positionH relativeFrom="column">
                  <wp:posOffset>1104680</wp:posOffset>
                </wp:positionH>
                <wp:positionV relativeFrom="paragraph">
                  <wp:posOffset>145077</wp:posOffset>
                </wp:positionV>
                <wp:extent cx="31713" cy="1014826"/>
                <wp:effectExtent l="0" t="0" r="26035" b="33020"/>
                <wp:wrapNone/>
                <wp:docPr id="1352021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13" cy="10148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5561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11.4pt" to="89.5pt,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t>Resource Group</w:t>
      </w:r>
    </w:p>
    <w:p w14:paraId="3409EA6D" w14:textId="7B732A17" w:rsidR="002D572A" w:rsidRDefault="002D572A" w:rsidP="000F36EB">
      <w:pPr>
        <w:pStyle w:val="ListParagraph"/>
        <w:ind w:left="1440"/>
      </w:pPr>
      <w:r>
        <w:tab/>
      </w:r>
    </w:p>
    <w:p w14:paraId="2A618487" w14:textId="02AA5352" w:rsidR="002D572A" w:rsidRDefault="002D572A" w:rsidP="000F36EB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CFCC2F" wp14:editId="6F4D58C2">
                <wp:simplePos x="0" y="0"/>
                <wp:positionH relativeFrom="column">
                  <wp:posOffset>1135795</wp:posOffset>
                </wp:positionH>
                <wp:positionV relativeFrom="paragraph">
                  <wp:posOffset>89186</wp:posOffset>
                </wp:positionV>
                <wp:extent cx="201449" cy="0"/>
                <wp:effectExtent l="0" t="0" r="0" b="0"/>
                <wp:wrapNone/>
                <wp:docPr id="20448326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4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1BB4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45pt,7pt" to="105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tab/>
        <w:t>App Service(s)</w:t>
      </w:r>
    </w:p>
    <w:p w14:paraId="1F54BEED" w14:textId="0615C8CD" w:rsidR="002D572A" w:rsidRDefault="002D572A" w:rsidP="000F36EB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B48ED" wp14:editId="7D2B5F02">
                <wp:simplePos x="0" y="0"/>
                <wp:positionH relativeFrom="column">
                  <wp:posOffset>1145969</wp:posOffset>
                </wp:positionH>
                <wp:positionV relativeFrom="paragraph">
                  <wp:posOffset>86360</wp:posOffset>
                </wp:positionV>
                <wp:extent cx="201295" cy="0"/>
                <wp:effectExtent l="0" t="0" r="0" b="0"/>
                <wp:wrapNone/>
                <wp:docPr id="4018462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2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204D57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5pt,6.8pt" to="106.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tab/>
        <w:t>SQL Databases(s)</w:t>
      </w:r>
    </w:p>
    <w:p w14:paraId="1532F3B6" w14:textId="4E55BCBB" w:rsidR="002D572A" w:rsidRDefault="002D572A" w:rsidP="002D572A">
      <w:pPr>
        <w:pStyle w:val="ListParagraph"/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2D0538" wp14:editId="1E5EF865">
                <wp:simplePos x="0" y="0"/>
                <wp:positionH relativeFrom="column">
                  <wp:posOffset>1140460</wp:posOffset>
                </wp:positionH>
                <wp:positionV relativeFrom="paragraph">
                  <wp:posOffset>82756</wp:posOffset>
                </wp:positionV>
                <wp:extent cx="201295" cy="0"/>
                <wp:effectExtent l="0" t="0" r="0" b="0"/>
                <wp:wrapNone/>
                <wp:docPr id="154444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2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45F9C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8pt,6.5pt" to="105.6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t>Storage Account(s)</w:t>
      </w:r>
    </w:p>
    <w:p w14:paraId="1BF8B043" w14:textId="4A3640C1" w:rsidR="002D572A" w:rsidRDefault="002D572A" w:rsidP="002D572A">
      <w:pPr>
        <w:pStyle w:val="ListParagraph"/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0F9CEC" wp14:editId="7C49E689">
                <wp:simplePos x="0" y="0"/>
                <wp:positionH relativeFrom="column">
                  <wp:posOffset>1140889</wp:posOffset>
                </wp:positionH>
                <wp:positionV relativeFrom="paragraph">
                  <wp:posOffset>88900</wp:posOffset>
                </wp:positionV>
                <wp:extent cx="201295" cy="0"/>
                <wp:effectExtent l="0" t="0" r="0" b="0"/>
                <wp:wrapNone/>
                <wp:docPr id="10206167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2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FB35F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85pt,7pt" to="105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t>Key Vault(s)</w:t>
      </w:r>
    </w:p>
    <w:p w14:paraId="2E1B7058" w14:textId="1B0D86F7" w:rsidR="002D572A" w:rsidRDefault="002D572A" w:rsidP="002D572A">
      <w:r>
        <w:tab/>
      </w:r>
      <w:r>
        <w:tab/>
        <w:t>Benefits:</w:t>
      </w:r>
    </w:p>
    <w:p w14:paraId="109856E7" w14:textId="36D91B98" w:rsidR="002D572A" w:rsidRDefault="002D572A" w:rsidP="002D572A">
      <w:pPr>
        <w:pStyle w:val="ListParagraph"/>
        <w:numPr>
          <w:ilvl w:val="2"/>
          <w:numId w:val="1"/>
        </w:numPr>
      </w:pPr>
      <w:r>
        <w:t>Easier Management</w:t>
      </w:r>
    </w:p>
    <w:p w14:paraId="3BCAE979" w14:textId="6EE08881" w:rsidR="002D572A" w:rsidRDefault="002D572A" w:rsidP="002D572A">
      <w:pPr>
        <w:pStyle w:val="ListParagraph"/>
        <w:numPr>
          <w:ilvl w:val="2"/>
          <w:numId w:val="1"/>
        </w:numPr>
      </w:pPr>
      <w:r>
        <w:t>Unified Billing</w:t>
      </w:r>
    </w:p>
    <w:p w14:paraId="0B58DB5C" w14:textId="386BD69A" w:rsidR="002D572A" w:rsidRDefault="002D572A" w:rsidP="002D572A">
      <w:pPr>
        <w:pStyle w:val="ListParagraph"/>
        <w:numPr>
          <w:ilvl w:val="2"/>
          <w:numId w:val="1"/>
        </w:numPr>
      </w:pPr>
      <w:r>
        <w:t>Access Control</w:t>
      </w:r>
    </w:p>
    <w:p w14:paraId="5FE111C2" w14:textId="574A5E8B" w:rsidR="002D572A" w:rsidRPr="000F36EB" w:rsidRDefault="002D572A" w:rsidP="002D572A">
      <w:pPr>
        <w:pStyle w:val="ListParagraph"/>
        <w:numPr>
          <w:ilvl w:val="2"/>
          <w:numId w:val="1"/>
        </w:numPr>
      </w:pPr>
      <w:r>
        <w:t>Lifecycle Management</w:t>
      </w:r>
    </w:p>
    <w:p w14:paraId="2DBFBE4C" w14:textId="292EB96F" w:rsidR="000F36EB" w:rsidRPr="004B53BA" w:rsidRDefault="004B53BA" w:rsidP="000670D6">
      <w:pPr>
        <w:pStyle w:val="ListParagraph"/>
        <w:numPr>
          <w:ilvl w:val="0"/>
          <w:numId w:val="2"/>
        </w:numPr>
        <w:rPr>
          <w:b/>
          <w:bCs/>
        </w:rPr>
      </w:pPr>
      <w:r w:rsidRPr="004B53BA">
        <w:rPr>
          <w:b/>
          <w:bCs/>
        </w:rPr>
        <w:t>Azure Subscription</w:t>
      </w:r>
    </w:p>
    <w:p w14:paraId="2CB18F47" w14:textId="73F7B06C" w:rsidR="004B53BA" w:rsidRDefault="004B53BA" w:rsidP="004B53BA">
      <w:pPr>
        <w:pStyle w:val="ListParagraph"/>
        <w:ind w:left="1440"/>
      </w:pPr>
      <w:r>
        <w:t>A subscription is the billing &amp; management boundary.</w:t>
      </w:r>
    </w:p>
    <w:p w14:paraId="021B3475" w14:textId="17EC9207" w:rsidR="004B53BA" w:rsidRDefault="004B53BA" w:rsidP="004B53BA">
      <w:pPr>
        <w:pStyle w:val="ListParagraph"/>
        <w:ind w:left="1440"/>
      </w:pPr>
      <w:r>
        <w:t>It is used for:</w:t>
      </w:r>
    </w:p>
    <w:p w14:paraId="5B95CB23" w14:textId="6900D523" w:rsidR="004B53BA" w:rsidRDefault="004B53BA" w:rsidP="004B53BA">
      <w:pPr>
        <w:pStyle w:val="ListParagraph"/>
        <w:numPr>
          <w:ilvl w:val="2"/>
          <w:numId w:val="1"/>
        </w:numPr>
      </w:pPr>
      <w:r>
        <w:t>Cost tracking</w:t>
      </w:r>
    </w:p>
    <w:p w14:paraId="1BA87D30" w14:textId="5A676BA2" w:rsidR="004B53BA" w:rsidRDefault="004B53BA" w:rsidP="004B53BA">
      <w:pPr>
        <w:pStyle w:val="ListParagraph"/>
        <w:numPr>
          <w:ilvl w:val="2"/>
          <w:numId w:val="1"/>
        </w:numPr>
      </w:pPr>
      <w:r>
        <w:t>Quota management</w:t>
      </w:r>
    </w:p>
    <w:p w14:paraId="24CF7863" w14:textId="73BABB33" w:rsidR="004B53BA" w:rsidRDefault="004B53BA" w:rsidP="004B53BA">
      <w:pPr>
        <w:pStyle w:val="ListParagraph"/>
        <w:numPr>
          <w:ilvl w:val="2"/>
          <w:numId w:val="1"/>
        </w:numPr>
      </w:pPr>
      <w:r>
        <w:t>Security boundaries</w:t>
      </w:r>
    </w:p>
    <w:p w14:paraId="4086E070" w14:textId="386B1EF0" w:rsidR="004B53BA" w:rsidRDefault="004B53BA" w:rsidP="004B53BA">
      <w:pPr>
        <w:ind w:left="1440"/>
      </w:pPr>
      <w:r>
        <w:t>Structure:</w:t>
      </w:r>
    </w:p>
    <w:p w14:paraId="7E2A380C" w14:textId="444C28EC" w:rsidR="004B53BA" w:rsidRDefault="004B53BA" w:rsidP="004B53BA">
      <w:pPr>
        <w:ind w:left="1440"/>
      </w:pPr>
      <w:r w:rsidRPr="004B53BA">
        <w:drawing>
          <wp:inline distT="0" distB="0" distL="0" distR="0" wp14:anchorId="38CAB516" wp14:editId="4334DB9D">
            <wp:extent cx="1909335" cy="2864003"/>
            <wp:effectExtent l="0" t="0" r="0" b="0"/>
            <wp:docPr id="11364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33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9150" cy="28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E7FE" w14:textId="77777777" w:rsidR="00D865EB" w:rsidRPr="00D865EB" w:rsidRDefault="00D865EB" w:rsidP="00D865EB">
      <w:pPr>
        <w:ind w:left="1440"/>
      </w:pPr>
      <w:r w:rsidRPr="00D865EB">
        <w:lastRenderedPageBreak/>
        <w:t># Core Azure Architectural Components</w:t>
      </w:r>
    </w:p>
    <w:p w14:paraId="53F2E360" w14:textId="77777777" w:rsidR="00D865EB" w:rsidRPr="00D865EB" w:rsidRDefault="00D865EB" w:rsidP="00D865EB">
      <w:pPr>
        <w:ind w:left="1440"/>
      </w:pPr>
      <w:r w:rsidRPr="00D865EB">
        <w:t>## Compute Services</w:t>
      </w:r>
    </w:p>
    <w:p w14:paraId="16B64B5D" w14:textId="77777777" w:rsidR="00D865EB" w:rsidRPr="00D865EB" w:rsidRDefault="00D865EB" w:rsidP="00D865EB">
      <w:pPr>
        <w:ind w:left="1440"/>
      </w:pPr>
      <w:r w:rsidRPr="00D865EB">
        <w:t>Compute services execute application code.</w:t>
      </w:r>
    </w:p>
    <w:p w14:paraId="484AAC71" w14:textId="4BFB2AE9" w:rsidR="00D865EB" w:rsidRPr="00D865EB" w:rsidRDefault="00D865EB" w:rsidP="00D865EB">
      <w:pPr>
        <w:ind w:left="1440"/>
      </w:pPr>
      <w:r w:rsidRPr="00D865EB">
        <w:t>### Azure Virtual Machines (VMs)</w:t>
      </w:r>
    </w:p>
    <w:p w14:paraId="18872DEB" w14:textId="77777777" w:rsidR="00D865EB" w:rsidRPr="00D865EB" w:rsidRDefault="00D865EB" w:rsidP="00D865EB">
      <w:pPr>
        <w:ind w:left="1440"/>
      </w:pPr>
      <w:r w:rsidRPr="00D865EB">
        <w:t>Traditional Infrastructure as a Service (IaaS).</w:t>
      </w:r>
    </w:p>
    <w:p w14:paraId="38C6B7DA" w14:textId="77777777" w:rsidR="00D865EB" w:rsidRPr="00D865EB" w:rsidRDefault="00D865EB" w:rsidP="00D865EB">
      <w:pPr>
        <w:ind w:left="1440"/>
      </w:pPr>
      <w:r w:rsidRPr="00D865EB">
        <w:t>Features:</w:t>
      </w:r>
    </w:p>
    <w:p w14:paraId="0C0F069F" w14:textId="77777777" w:rsidR="00D865EB" w:rsidRPr="00D865EB" w:rsidRDefault="00D865EB" w:rsidP="00D865EB">
      <w:pPr>
        <w:ind w:left="1440"/>
      </w:pPr>
      <w:r w:rsidRPr="00D865EB">
        <w:t>- Full OS control</w:t>
      </w:r>
    </w:p>
    <w:p w14:paraId="377DB457" w14:textId="77777777" w:rsidR="00D865EB" w:rsidRPr="00D865EB" w:rsidRDefault="00D865EB" w:rsidP="00D865EB">
      <w:pPr>
        <w:ind w:left="1440"/>
      </w:pPr>
      <w:r w:rsidRPr="00D865EB">
        <w:t>- Windows/Linux support</w:t>
      </w:r>
    </w:p>
    <w:p w14:paraId="6C7C3862" w14:textId="77777777" w:rsidR="00D865EB" w:rsidRPr="00D865EB" w:rsidRDefault="00D865EB" w:rsidP="00D865EB">
      <w:pPr>
        <w:ind w:left="1440"/>
      </w:pPr>
      <w:r w:rsidRPr="00D865EB">
        <w:t>- Custom installations</w:t>
      </w:r>
    </w:p>
    <w:p w14:paraId="36ECAB6F" w14:textId="77777777" w:rsidR="00D865EB" w:rsidRPr="00D865EB" w:rsidRDefault="00D865EB" w:rsidP="00D865EB">
      <w:pPr>
        <w:ind w:left="1440"/>
      </w:pPr>
      <w:r w:rsidRPr="00D865EB">
        <w:t>Use cases:</w:t>
      </w:r>
    </w:p>
    <w:p w14:paraId="43C9B15D" w14:textId="77777777" w:rsidR="00D865EB" w:rsidRPr="00D865EB" w:rsidRDefault="00D865EB" w:rsidP="00D865EB">
      <w:pPr>
        <w:ind w:left="1440"/>
      </w:pPr>
      <w:r w:rsidRPr="00D865EB">
        <w:t>- Legacy applications</w:t>
      </w:r>
    </w:p>
    <w:p w14:paraId="2BA60372" w14:textId="48349BE7" w:rsidR="00D865EB" w:rsidRPr="00D865EB" w:rsidRDefault="00D865EB" w:rsidP="00D865EB">
      <w:pPr>
        <w:ind w:left="1440"/>
      </w:pPr>
      <w:r w:rsidRPr="00D865EB">
        <w:t>- Custom software environment</w:t>
      </w:r>
      <w:r>
        <w:t>s</w:t>
      </w:r>
    </w:p>
    <w:p w14:paraId="60D079B8" w14:textId="77777777" w:rsidR="00D865EB" w:rsidRDefault="00D865EB" w:rsidP="00D865EB">
      <w:pPr>
        <w:ind w:left="1440"/>
      </w:pPr>
    </w:p>
    <w:p w14:paraId="192FC8DD" w14:textId="113CB3F5" w:rsidR="00D865EB" w:rsidRPr="00D865EB" w:rsidRDefault="00D865EB" w:rsidP="00D865EB">
      <w:pPr>
        <w:ind w:left="1440"/>
      </w:pPr>
      <w:r w:rsidRPr="00D865EB">
        <w:t>### Azure App Service</w:t>
      </w:r>
    </w:p>
    <w:p w14:paraId="0DCD1655" w14:textId="77777777" w:rsidR="00D865EB" w:rsidRPr="00D865EB" w:rsidRDefault="00D865EB" w:rsidP="00D865EB">
      <w:pPr>
        <w:ind w:left="1440"/>
      </w:pPr>
      <w:r w:rsidRPr="00D865EB">
        <w:t>Platform as a Service (PaaS).</w:t>
      </w:r>
    </w:p>
    <w:p w14:paraId="655032CE" w14:textId="77777777" w:rsidR="00D865EB" w:rsidRPr="00D865EB" w:rsidRDefault="00D865EB" w:rsidP="00D865EB">
      <w:pPr>
        <w:ind w:left="1440"/>
      </w:pPr>
      <w:r w:rsidRPr="00D865EB">
        <w:t>Features:</w:t>
      </w:r>
    </w:p>
    <w:p w14:paraId="06E370E5" w14:textId="77777777" w:rsidR="00D865EB" w:rsidRPr="00D865EB" w:rsidRDefault="00D865EB" w:rsidP="00D865EB">
      <w:pPr>
        <w:ind w:left="1440"/>
      </w:pPr>
      <w:r w:rsidRPr="00D865EB">
        <w:t>- Managed hosting</w:t>
      </w:r>
    </w:p>
    <w:p w14:paraId="5E6EA741" w14:textId="77777777" w:rsidR="00D865EB" w:rsidRPr="00D865EB" w:rsidRDefault="00D865EB" w:rsidP="00D865EB">
      <w:pPr>
        <w:ind w:left="1440"/>
      </w:pPr>
      <w:r w:rsidRPr="00D865EB">
        <w:t>- Auto-scaling</w:t>
      </w:r>
    </w:p>
    <w:p w14:paraId="56134CF1" w14:textId="77777777" w:rsidR="00D865EB" w:rsidRPr="00D865EB" w:rsidRDefault="00D865EB" w:rsidP="00D865EB">
      <w:pPr>
        <w:ind w:left="1440"/>
      </w:pPr>
      <w:r w:rsidRPr="00D865EB">
        <w:t>- CI/CD integration</w:t>
      </w:r>
    </w:p>
    <w:p w14:paraId="3D7B9BB5" w14:textId="77777777" w:rsidR="00D865EB" w:rsidRPr="00D865EB" w:rsidRDefault="00D865EB" w:rsidP="00D865EB">
      <w:pPr>
        <w:ind w:left="1440"/>
      </w:pPr>
      <w:r w:rsidRPr="00D865EB">
        <w:t>- SSL support</w:t>
      </w:r>
    </w:p>
    <w:p w14:paraId="13D00442" w14:textId="77777777" w:rsidR="00D865EB" w:rsidRPr="00D865EB" w:rsidRDefault="00D865EB" w:rsidP="00D865EB">
      <w:pPr>
        <w:ind w:left="1440"/>
      </w:pPr>
      <w:r w:rsidRPr="00D865EB">
        <w:t>Ideal for:</w:t>
      </w:r>
    </w:p>
    <w:p w14:paraId="7F4FDB32" w14:textId="7E6A9EAD" w:rsidR="00D865EB" w:rsidRPr="00D865EB" w:rsidRDefault="00D865EB" w:rsidP="00D865EB">
      <w:pPr>
        <w:ind w:left="1440"/>
      </w:pPr>
      <w:r w:rsidRPr="00D865EB">
        <w:t>- Web applications</w:t>
      </w:r>
      <w:r>
        <w:t xml:space="preserve"> &amp; Services</w:t>
      </w:r>
    </w:p>
    <w:p w14:paraId="1A74E332" w14:textId="77777777" w:rsidR="00D865EB" w:rsidRDefault="00D865EB" w:rsidP="00D865EB">
      <w:pPr>
        <w:ind w:left="1440"/>
      </w:pPr>
    </w:p>
    <w:p w14:paraId="43925546" w14:textId="5B5657D8" w:rsidR="00D865EB" w:rsidRPr="00D865EB" w:rsidRDefault="00D865EB" w:rsidP="00D865EB">
      <w:pPr>
        <w:ind w:left="1440"/>
      </w:pPr>
      <w:r w:rsidRPr="00D865EB">
        <w:t>### Azure Kubernetes Service (AKS)</w:t>
      </w:r>
    </w:p>
    <w:p w14:paraId="6CAB4F05" w14:textId="77777777" w:rsidR="00D865EB" w:rsidRPr="00D865EB" w:rsidRDefault="00D865EB" w:rsidP="00D865EB">
      <w:pPr>
        <w:ind w:left="1440"/>
      </w:pPr>
      <w:r w:rsidRPr="00D865EB">
        <w:t>Managed Kubernetes offering.</w:t>
      </w:r>
    </w:p>
    <w:p w14:paraId="323028E1" w14:textId="77777777" w:rsidR="00D865EB" w:rsidRPr="00D865EB" w:rsidRDefault="00D865EB" w:rsidP="00D865EB">
      <w:pPr>
        <w:ind w:left="1440"/>
      </w:pPr>
      <w:r w:rsidRPr="00D865EB">
        <w:t>Benefits:</w:t>
      </w:r>
    </w:p>
    <w:p w14:paraId="2E9571DA" w14:textId="77777777" w:rsidR="00D865EB" w:rsidRPr="00D865EB" w:rsidRDefault="00D865EB" w:rsidP="00D865EB">
      <w:pPr>
        <w:ind w:left="1440"/>
      </w:pPr>
      <w:r w:rsidRPr="00D865EB">
        <w:t>- Container orchestration</w:t>
      </w:r>
    </w:p>
    <w:p w14:paraId="363D84D9" w14:textId="77777777" w:rsidR="00D865EB" w:rsidRPr="00D865EB" w:rsidRDefault="00D865EB" w:rsidP="00D865EB">
      <w:pPr>
        <w:ind w:left="1440"/>
      </w:pPr>
      <w:r w:rsidRPr="00D865EB">
        <w:t>- High scalability</w:t>
      </w:r>
    </w:p>
    <w:p w14:paraId="711E4BB3" w14:textId="77777777" w:rsidR="00D865EB" w:rsidRPr="00D865EB" w:rsidRDefault="00D865EB" w:rsidP="00D865EB">
      <w:pPr>
        <w:ind w:left="1440"/>
      </w:pPr>
      <w:r w:rsidRPr="00D865EB">
        <w:lastRenderedPageBreak/>
        <w:t>- Microservices deployment</w:t>
      </w:r>
    </w:p>
    <w:p w14:paraId="046BFA2B" w14:textId="3FAA27A4" w:rsidR="00D865EB" w:rsidRPr="00D865EB" w:rsidRDefault="00D865EB" w:rsidP="00D865EB">
      <w:pPr>
        <w:ind w:left="1440"/>
      </w:pPr>
      <w:r w:rsidRPr="00D865EB">
        <w:t>Used for enterprise and cloud-native applications.</w:t>
      </w:r>
    </w:p>
    <w:p w14:paraId="6E32D024" w14:textId="77777777" w:rsidR="00D865EB" w:rsidRPr="00D865EB" w:rsidRDefault="00D865EB" w:rsidP="00D865EB">
      <w:pPr>
        <w:ind w:left="1440"/>
      </w:pPr>
    </w:p>
    <w:p w14:paraId="2E67E433" w14:textId="77777777" w:rsidR="00D865EB" w:rsidRPr="00D865EB" w:rsidRDefault="00D865EB" w:rsidP="00D865EB">
      <w:pPr>
        <w:ind w:left="1440"/>
      </w:pPr>
      <w:r w:rsidRPr="00D865EB">
        <w:t># Storage Services</w:t>
      </w:r>
    </w:p>
    <w:p w14:paraId="378EDB35" w14:textId="77777777" w:rsidR="00D865EB" w:rsidRPr="00D865EB" w:rsidRDefault="00D865EB" w:rsidP="00D865EB">
      <w:pPr>
        <w:ind w:left="1440"/>
      </w:pPr>
      <w:r w:rsidRPr="00D865EB">
        <w:t>## Azure Storage Account</w:t>
      </w:r>
    </w:p>
    <w:p w14:paraId="7FF0068C" w14:textId="77777777" w:rsidR="00D865EB" w:rsidRPr="00D865EB" w:rsidRDefault="00D865EB" w:rsidP="00D865EB">
      <w:pPr>
        <w:ind w:left="1440"/>
      </w:pPr>
      <w:r w:rsidRPr="00D865EB">
        <w:t>Central service for storage resources.</w:t>
      </w:r>
    </w:p>
    <w:p w14:paraId="23979C0B" w14:textId="77777777" w:rsidR="00D865EB" w:rsidRPr="00D865EB" w:rsidRDefault="00D865EB" w:rsidP="00D865EB">
      <w:pPr>
        <w:ind w:left="1440"/>
      </w:pPr>
      <w:r w:rsidRPr="00D865EB">
        <w:t>Includes:</w:t>
      </w:r>
    </w:p>
    <w:p w14:paraId="5902339D" w14:textId="77777777" w:rsidR="00D865EB" w:rsidRPr="00D865EB" w:rsidRDefault="00D865EB" w:rsidP="00D865EB">
      <w:pPr>
        <w:ind w:left="1440"/>
      </w:pPr>
      <w:r w:rsidRPr="00D865EB">
        <w:t>### Blob Storage</w:t>
      </w:r>
    </w:p>
    <w:p w14:paraId="6E9B9BCF" w14:textId="77777777" w:rsidR="00D865EB" w:rsidRPr="00D865EB" w:rsidRDefault="00D865EB" w:rsidP="00D865EB">
      <w:pPr>
        <w:ind w:left="1440"/>
      </w:pPr>
      <w:r w:rsidRPr="00D865EB">
        <w:t>Stores:</w:t>
      </w:r>
    </w:p>
    <w:p w14:paraId="608AEFB7" w14:textId="77777777" w:rsidR="00D865EB" w:rsidRPr="00D865EB" w:rsidRDefault="00D865EB" w:rsidP="00D865EB">
      <w:pPr>
        <w:ind w:left="1440"/>
      </w:pPr>
      <w:r w:rsidRPr="00D865EB">
        <w:t>- Images</w:t>
      </w:r>
    </w:p>
    <w:p w14:paraId="4D1B1B58" w14:textId="77777777" w:rsidR="00D865EB" w:rsidRPr="00D865EB" w:rsidRDefault="00D865EB" w:rsidP="00D865EB">
      <w:pPr>
        <w:ind w:left="1440"/>
      </w:pPr>
      <w:r w:rsidRPr="00D865EB">
        <w:t>- Videos</w:t>
      </w:r>
    </w:p>
    <w:p w14:paraId="23F4CCF9" w14:textId="77777777" w:rsidR="00D865EB" w:rsidRPr="00D865EB" w:rsidRDefault="00D865EB" w:rsidP="00D865EB">
      <w:pPr>
        <w:ind w:left="1440"/>
      </w:pPr>
      <w:r w:rsidRPr="00D865EB">
        <w:t>- Documents</w:t>
      </w:r>
    </w:p>
    <w:p w14:paraId="0168234F" w14:textId="77777777" w:rsidR="00D865EB" w:rsidRPr="00D865EB" w:rsidRDefault="00D865EB" w:rsidP="00D865EB">
      <w:pPr>
        <w:ind w:left="1440"/>
      </w:pPr>
      <w:r w:rsidRPr="00D865EB">
        <w:t>- Backups</w:t>
      </w:r>
    </w:p>
    <w:p w14:paraId="30DAAF9C" w14:textId="77777777" w:rsidR="00D865EB" w:rsidRPr="00D865EB" w:rsidRDefault="00D865EB" w:rsidP="00D865EB">
      <w:pPr>
        <w:ind w:left="1440"/>
      </w:pPr>
      <w:r w:rsidRPr="00D865EB">
        <w:t>### File Storage</w:t>
      </w:r>
    </w:p>
    <w:p w14:paraId="348EA193" w14:textId="77777777" w:rsidR="00D865EB" w:rsidRPr="00D865EB" w:rsidRDefault="00D865EB" w:rsidP="00D865EB">
      <w:pPr>
        <w:ind w:left="1440"/>
      </w:pPr>
      <w:r w:rsidRPr="00D865EB">
        <w:t>Managed network file shares.</w:t>
      </w:r>
    </w:p>
    <w:p w14:paraId="5101C4B9" w14:textId="77777777" w:rsidR="00D865EB" w:rsidRPr="00D865EB" w:rsidRDefault="00D865EB" w:rsidP="00D865EB">
      <w:pPr>
        <w:ind w:left="1440"/>
      </w:pPr>
      <w:r w:rsidRPr="00D865EB">
        <w:t>### Queue Storage</w:t>
      </w:r>
    </w:p>
    <w:p w14:paraId="268EDCAD" w14:textId="77777777" w:rsidR="00D865EB" w:rsidRPr="00D865EB" w:rsidRDefault="00D865EB" w:rsidP="00D865EB">
      <w:pPr>
        <w:ind w:left="1440"/>
      </w:pPr>
      <w:r w:rsidRPr="00D865EB">
        <w:t>Message queues for asynchronous processing.</w:t>
      </w:r>
    </w:p>
    <w:p w14:paraId="1749F463" w14:textId="77777777" w:rsidR="00D865EB" w:rsidRPr="00D865EB" w:rsidRDefault="00D865EB" w:rsidP="00D865EB">
      <w:pPr>
        <w:ind w:left="1440"/>
      </w:pPr>
      <w:r w:rsidRPr="00D865EB">
        <w:t>### Table Storage</w:t>
      </w:r>
    </w:p>
    <w:p w14:paraId="7980B005" w14:textId="7DBFA048" w:rsidR="00D865EB" w:rsidRPr="00D865EB" w:rsidRDefault="00D865EB" w:rsidP="00D865EB">
      <w:pPr>
        <w:ind w:left="1440"/>
      </w:pPr>
      <w:r w:rsidRPr="00D865EB">
        <w:t>NoSQL key-value data store.</w:t>
      </w:r>
    </w:p>
    <w:p w14:paraId="7C81F79F" w14:textId="77777777" w:rsidR="00D865EB" w:rsidRPr="00D865EB" w:rsidRDefault="00D865EB" w:rsidP="00D865EB">
      <w:pPr>
        <w:ind w:left="1440"/>
      </w:pPr>
    </w:p>
    <w:p w14:paraId="21059C9A" w14:textId="77777777" w:rsidR="00D865EB" w:rsidRPr="00D865EB" w:rsidRDefault="00D865EB" w:rsidP="00D865EB">
      <w:pPr>
        <w:ind w:left="1440"/>
      </w:pPr>
      <w:r w:rsidRPr="00D865EB">
        <w:t># Networking Components</w:t>
      </w:r>
    </w:p>
    <w:p w14:paraId="41194FC7" w14:textId="77777777" w:rsidR="00D865EB" w:rsidRPr="00D865EB" w:rsidRDefault="00D865EB" w:rsidP="00D865EB">
      <w:pPr>
        <w:ind w:left="1440"/>
      </w:pPr>
      <w:r w:rsidRPr="00D865EB">
        <w:t>## Virtual Network (</w:t>
      </w:r>
      <w:proofErr w:type="spellStart"/>
      <w:r w:rsidRPr="00D865EB">
        <w:t>VNet</w:t>
      </w:r>
      <w:proofErr w:type="spellEnd"/>
      <w:r w:rsidRPr="00D865EB">
        <w:t>)</w:t>
      </w:r>
    </w:p>
    <w:p w14:paraId="0E68D4B7" w14:textId="77777777" w:rsidR="00D865EB" w:rsidRPr="00D865EB" w:rsidRDefault="00D865EB" w:rsidP="00D865EB">
      <w:pPr>
        <w:ind w:left="1440"/>
      </w:pPr>
      <w:r w:rsidRPr="00D865EB">
        <w:t>Azure's private network.</w:t>
      </w:r>
    </w:p>
    <w:p w14:paraId="4D00A463" w14:textId="77777777" w:rsidR="00D865EB" w:rsidRPr="00D865EB" w:rsidRDefault="00D865EB" w:rsidP="00D865EB">
      <w:pPr>
        <w:ind w:left="1440"/>
      </w:pPr>
      <w:r w:rsidRPr="00D865EB">
        <w:t>Functions:</w:t>
      </w:r>
    </w:p>
    <w:p w14:paraId="5B951E53" w14:textId="77777777" w:rsidR="00D865EB" w:rsidRPr="00D865EB" w:rsidRDefault="00D865EB" w:rsidP="00D865EB">
      <w:pPr>
        <w:ind w:left="1440"/>
      </w:pPr>
      <w:r w:rsidRPr="00D865EB">
        <w:t>- Resource communication</w:t>
      </w:r>
    </w:p>
    <w:p w14:paraId="02B93DDB" w14:textId="77777777" w:rsidR="00D865EB" w:rsidRPr="00D865EB" w:rsidRDefault="00D865EB" w:rsidP="00D865EB">
      <w:pPr>
        <w:ind w:left="1440"/>
      </w:pPr>
      <w:r w:rsidRPr="00D865EB">
        <w:t>- Traffic isolation</w:t>
      </w:r>
    </w:p>
    <w:p w14:paraId="1786BD06" w14:textId="77777777" w:rsidR="00D865EB" w:rsidRPr="00D865EB" w:rsidRDefault="00D865EB" w:rsidP="00D865EB">
      <w:pPr>
        <w:ind w:left="1440"/>
      </w:pPr>
      <w:r w:rsidRPr="00D865EB">
        <w:t>- Security enforcement</w:t>
      </w:r>
    </w:p>
    <w:p w14:paraId="74A26584" w14:textId="77777777" w:rsidR="00D865EB" w:rsidRDefault="00D865EB" w:rsidP="00D865EB">
      <w:pPr>
        <w:ind w:left="1440"/>
      </w:pPr>
    </w:p>
    <w:p w14:paraId="69C9A813" w14:textId="51318AB0" w:rsidR="00D865EB" w:rsidRPr="00D865EB" w:rsidRDefault="00D865EB" w:rsidP="00D865EB">
      <w:pPr>
        <w:ind w:left="1440"/>
      </w:pPr>
      <w:r w:rsidRPr="00D865EB">
        <w:lastRenderedPageBreak/>
        <w:t>Example:</w:t>
      </w:r>
    </w:p>
    <w:p w14:paraId="24602307" w14:textId="25F2164C" w:rsidR="00D865EB" w:rsidRPr="00D865EB" w:rsidRDefault="00D865EB" w:rsidP="00D865EB">
      <w:pPr>
        <w:ind w:left="1440"/>
      </w:pPr>
      <w:r w:rsidRPr="00D865EB">
        <w:drawing>
          <wp:inline distT="0" distB="0" distL="0" distR="0" wp14:anchorId="534E22A5" wp14:editId="36E6C70D">
            <wp:extent cx="3338009" cy="2225216"/>
            <wp:effectExtent l="0" t="0" r="0" b="3810"/>
            <wp:docPr id="3554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8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265" cy="22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DA82" w14:textId="77777777" w:rsidR="00D865EB" w:rsidRPr="00D865EB" w:rsidRDefault="00D865EB" w:rsidP="00D865EB">
      <w:pPr>
        <w:ind w:left="1440"/>
      </w:pPr>
      <w:r w:rsidRPr="00D865EB">
        <w:t>## Load Balancer</w:t>
      </w:r>
    </w:p>
    <w:p w14:paraId="17E60216" w14:textId="77777777" w:rsidR="00D865EB" w:rsidRPr="00D865EB" w:rsidRDefault="00D865EB" w:rsidP="00D865EB">
      <w:pPr>
        <w:ind w:left="1440"/>
      </w:pPr>
      <w:r w:rsidRPr="00D865EB">
        <w:t>Distributes traffic among servers.</w:t>
      </w:r>
    </w:p>
    <w:p w14:paraId="617AFB06" w14:textId="77777777" w:rsidR="00D865EB" w:rsidRPr="00D865EB" w:rsidRDefault="00D865EB" w:rsidP="00D865EB">
      <w:pPr>
        <w:ind w:left="1440"/>
      </w:pPr>
      <w:r w:rsidRPr="00D865EB">
        <w:t>Benefits:</w:t>
      </w:r>
    </w:p>
    <w:p w14:paraId="1347E60B" w14:textId="77777777" w:rsidR="00D865EB" w:rsidRPr="00D865EB" w:rsidRDefault="00D865EB" w:rsidP="00D865EB">
      <w:pPr>
        <w:ind w:left="1440"/>
      </w:pPr>
      <w:r w:rsidRPr="00D865EB">
        <w:t>- High availability</w:t>
      </w:r>
    </w:p>
    <w:p w14:paraId="4850F21D" w14:textId="16CF11ED" w:rsidR="00D865EB" w:rsidRPr="00D865EB" w:rsidRDefault="00D865EB" w:rsidP="00D865EB">
      <w:pPr>
        <w:ind w:left="1440"/>
      </w:pPr>
      <w:r w:rsidRPr="00D865EB">
        <w:t>- Better performance</w:t>
      </w:r>
    </w:p>
    <w:p w14:paraId="018E8398" w14:textId="77777777" w:rsidR="00D865EB" w:rsidRDefault="00D865EB" w:rsidP="00D865EB">
      <w:pPr>
        <w:ind w:left="1440"/>
      </w:pPr>
    </w:p>
    <w:p w14:paraId="685A6DE1" w14:textId="28207E00" w:rsidR="00D865EB" w:rsidRPr="00D865EB" w:rsidRDefault="00D865EB" w:rsidP="00D865EB">
      <w:pPr>
        <w:ind w:left="1440"/>
      </w:pPr>
      <w:r w:rsidRPr="00D865EB">
        <w:t>## Application Gateway</w:t>
      </w:r>
    </w:p>
    <w:p w14:paraId="6B2B88FE" w14:textId="77777777" w:rsidR="00D865EB" w:rsidRPr="00D865EB" w:rsidRDefault="00D865EB" w:rsidP="00D865EB">
      <w:pPr>
        <w:ind w:left="1440"/>
      </w:pPr>
      <w:r w:rsidRPr="00D865EB">
        <w:t>Layer 7 load balancer.</w:t>
      </w:r>
    </w:p>
    <w:p w14:paraId="4FD5C6C2" w14:textId="77777777" w:rsidR="00D865EB" w:rsidRPr="00D865EB" w:rsidRDefault="00D865EB" w:rsidP="00D865EB">
      <w:pPr>
        <w:ind w:left="1440"/>
      </w:pPr>
      <w:r w:rsidRPr="00D865EB">
        <w:t>Features:</w:t>
      </w:r>
    </w:p>
    <w:p w14:paraId="70703DD1" w14:textId="77777777" w:rsidR="00D865EB" w:rsidRPr="00D865EB" w:rsidRDefault="00D865EB" w:rsidP="00D865EB">
      <w:pPr>
        <w:ind w:left="1440"/>
      </w:pPr>
      <w:r w:rsidRPr="00D865EB">
        <w:t>- SSL termination</w:t>
      </w:r>
    </w:p>
    <w:p w14:paraId="1D005CA2" w14:textId="77777777" w:rsidR="00D865EB" w:rsidRPr="00D865EB" w:rsidRDefault="00D865EB" w:rsidP="00D865EB">
      <w:pPr>
        <w:ind w:left="1440"/>
      </w:pPr>
      <w:r w:rsidRPr="00D865EB">
        <w:t>- URL routing</w:t>
      </w:r>
    </w:p>
    <w:p w14:paraId="31EE874C" w14:textId="15BD3CD1" w:rsidR="00D865EB" w:rsidRPr="00D865EB" w:rsidRDefault="00D865EB" w:rsidP="00D865EB">
      <w:pPr>
        <w:ind w:left="1440"/>
      </w:pPr>
      <w:r w:rsidRPr="00D865EB">
        <w:t>- Web Application Firewall (WAF</w:t>
      </w:r>
      <w:r>
        <w:t>)</w:t>
      </w:r>
    </w:p>
    <w:p w14:paraId="022CB476" w14:textId="77777777" w:rsidR="00D865EB" w:rsidRPr="00D865EB" w:rsidRDefault="00D865EB" w:rsidP="00D865EB">
      <w:pPr>
        <w:ind w:left="1440"/>
      </w:pPr>
    </w:p>
    <w:p w14:paraId="0813CFA3" w14:textId="77777777" w:rsidR="00D865EB" w:rsidRPr="00D865EB" w:rsidRDefault="00D865EB" w:rsidP="00D865EB">
      <w:pPr>
        <w:ind w:left="1440"/>
      </w:pPr>
      <w:r w:rsidRPr="00D865EB">
        <w:t># Security Components</w:t>
      </w:r>
    </w:p>
    <w:p w14:paraId="648DA167" w14:textId="77777777" w:rsidR="00D865EB" w:rsidRPr="00D865EB" w:rsidRDefault="00D865EB" w:rsidP="00D865EB">
      <w:pPr>
        <w:ind w:left="1440"/>
      </w:pPr>
      <w:r w:rsidRPr="00D865EB">
        <w:t>## Azure Active Directory (Azure AD / Entra ID)</w:t>
      </w:r>
    </w:p>
    <w:p w14:paraId="4ADBD149" w14:textId="77777777" w:rsidR="00D865EB" w:rsidRPr="00D865EB" w:rsidRDefault="00D865EB" w:rsidP="00D865EB">
      <w:pPr>
        <w:ind w:left="1440"/>
      </w:pPr>
      <w:r w:rsidRPr="00D865EB">
        <w:t>Identity and access management service.</w:t>
      </w:r>
    </w:p>
    <w:p w14:paraId="781827AE" w14:textId="77777777" w:rsidR="00D865EB" w:rsidRPr="00D865EB" w:rsidRDefault="00D865EB" w:rsidP="00D865EB">
      <w:pPr>
        <w:ind w:left="1440"/>
      </w:pPr>
      <w:r w:rsidRPr="00D865EB">
        <w:t>Supports:</w:t>
      </w:r>
    </w:p>
    <w:p w14:paraId="7B97D4A2" w14:textId="77777777" w:rsidR="00D865EB" w:rsidRPr="00D865EB" w:rsidRDefault="00D865EB" w:rsidP="00D865EB">
      <w:pPr>
        <w:ind w:left="1440"/>
      </w:pPr>
      <w:r w:rsidRPr="00D865EB">
        <w:t>- User authentication</w:t>
      </w:r>
    </w:p>
    <w:p w14:paraId="0AC54E48" w14:textId="77777777" w:rsidR="00D865EB" w:rsidRPr="00D865EB" w:rsidRDefault="00D865EB" w:rsidP="00D865EB">
      <w:pPr>
        <w:ind w:left="1440"/>
      </w:pPr>
      <w:r w:rsidRPr="00D865EB">
        <w:t>- Single Sign-On (SSO)</w:t>
      </w:r>
    </w:p>
    <w:p w14:paraId="4E58C459" w14:textId="77777777" w:rsidR="00D865EB" w:rsidRPr="00D865EB" w:rsidRDefault="00D865EB" w:rsidP="00D865EB">
      <w:pPr>
        <w:ind w:left="1440"/>
      </w:pPr>
      <w:r w:rsidRPr="00D865EB">
        <w:lastRenderedPageBreak/>
        <w:t>- Multi-factor authentication</w:t>
      </w:r>
    </w:p>
    <w:p w14:paraId="3E7159E8" w14:textId="77777777" w:rsidR="00D865EB" w:rsidRPr="00D865EB" w:rsidRDefault="00D865EB" w:rsidP="00D865EB">
      <w:pPr>
        <w:ind w:left="1440"/>
      </w:pPr>
    </w:p>
    <w:p w14:paraId="7514338E" w14:textId="77777777" w:rsidR="00D865EB" w:rsidRPr="00D865EB" w:rsidRDefault="00D865EB" w:rsidP="00D865EB">
      <w:pPr>
        <w:ind w:left="1440"/>
      </w:pPr>
      <w:r w:rsidRPr="00D865EB">
        <w:t>## Azure Key Vault</w:t>
      </w:r>
    </w:p>
    <w:p w14:paraId="6F7B3AD6" w14:textId="77777777" w:rsidR="00D865EB" w:rsidRPr="00D865EB" w:rsidRDefault="00D865EB" w:rsidP="00D865EB">
      <w:pPr>
        <w:ind w:left="1440"/>
      </w:pPr>
      <w:r w:rsidRPr="00D865EB">
        <w:t>Secure storage for:</w:t>
      </w:r>
    </w:p>
    <w:p w14:paraId="084D8AB4" w14:textId="62883021" w:rsidR="00D865EB" w:rsidRPr="00D865EB" w:rsidRDefault="00D865EB" w:rsidP="00626297">
      <w:pPr>
        <w:ind w:left="1440"/>
      </w:pPr>
      <w:r w:rsidRPr="00D865EB">
        <w:t>- Passwords</w:t>
      </w:r>
      <w:r w:rsidR="00626297">
        <w:t xml:space="preserve"> &amp; Other Secrets</w:t>
      </w:r>
    </w:p>
    <w:p w14:paraId="21CEE173" w14:textId="77777777" w:rsidR="00D865EB" w:rsidRPr="00D865EB" w:rsidRDefault="00D865EB" w:rsidP="00D865EB">
      <w:pPr>
        <w:ind w:left="1440"/>
      </w:pPr>
      <w:r w:rsidRPr="00D865EB">
        <w:t>- Certificates</w:t>
      </w:r>
    </w:p>
    <w:p w14:paraId="7864A875" w14:textId="03B5E54C" w:rsidR="004B53BA" w:rsidRDefault="00D865EB" w:rsidP="00626297">
      <w:pPr>
        <w:ind w:left="1440"/>
      </w:pPr>
      <w:r w:rsidRPr="00D865EB">
        <w:t>- Encryption keys</w:t>
      </w:r>
    </w:p>
    <w:p w14:paraId="30362CC7" w14:textId="77777777" w:rsidR="004B53BA" w:rsidRDefault="004B53BA" w:rsidP="004B53BA">
      <w:pPr>
        <w:pStyle w:val="ListParagraph"/>
        <w:ind w:left="1440"/>
      </w:pPr>
    </w:p>
    <w:p w14:paraId="7E0C225E" w14:textId="53EDA48A" w:rsidR="00A85299" w:rsidRDefault="00A85299" w:rsidP="00A85299">
      <w:pPr>
        <w:pStyle w:val="ListParagraph"/>
        <w:numPr>
          <w:ilvl w:val="0"/>
          <w:numId w:val="1"/>
        </w:numPr>
      </w:pPr>
      <w:r>
        <w:t>Resource Groups &amp; deployment basics</w:t>
      </w:r>
    </w:p>
    <w:p w14:paraId="14672DD1" w14:textId="69E992B6" w:rsidR="00626297" w:rsidRPr="00626297" w:rsidRDefault="00626297" w:rsidP="00626297">
      <w:pPr>
        <w:pStyle w:val="ListParagraph"/>
        <w:rPr>
          <w:b/>
          <w:bCs/>
        </w:rPr>
      </w:pPr>
      <w:r w:rsidRPr="00626297">
        <w:rPr>
          <w:b/>
          <w:bCs/>
        </w:rPr>
        <w:t>Deployment Models in Azure</w:t>
      </w:r>
    </w:p>
    <w:p w14:paraId="789FDEBA" w14:textId="6D7936D4" w:rsidR="00626297" w:rsidRDefault="00626297" w:rsidP="00626297">
      <w:pPr>
        <w:pStyle w:val="ListParagraph"/>
        <w:numPr>
          <w:ilvl w:val="0"/>
          <w:numId w:val="3"/>
        </w:numPr>
      </w:pPr>
      <w:r>
        <w:t>Azure Resource Manager (ARM)</w:t>
      </w:r>
    </w:p>
    <w:p w14:paraId="31D10009" w14:textId="6E15FB44" w:rsidR="00626297" w:rsidRDefault="00626297" w:rsidP="00626297">
      <w:pPr>
        <w:pStyle w:val="ListParagraph"/>
        <w:ind w:left="1440"/>
      </w:pPr>
      <w:r>
        <w:t>ARM is Azure’s deployment &amp; management service with the following responsibilities:</w:t>
      </w:r>
    </w:p>
    <w:p w14:paraId="50FCC83C" w14:textId="78154990" w:rsidR="00626297" w:rsidRDefault="00626297" w:rsidP="00626297">
      <w:pPr>
        <w:pStyle w:val="ListParagraph"/>
        <w:numPr>
          <w:ilvl w:val="2"/>
          <w:numId w:val="1"/>
        </w:numPr>
      </w:pPr>
      <w:r>
        <w:t>Resource provisioning</w:t>
      </w:r>
    </w:p>
    <w:p w14:paraId="10C4DD60" w14:textId="44B87D80" w:rsidR="00626297" w:rsidRDefault="00626297" w:rsidP="00626297">
      <w:pPr>
        <w:pStyle w:val="ListParagraph"/>
        <w:numPr>
          <w:ilvl w:val="2"/>
          <w:numId w:val="1"/>
        </w:numPr>
      </w:pPr>
      <w:r>
        <w:t>Dependency management</w:t>
      </w:r>
    </w:p>
    <w:p w14:paraId="222432E2" w14:textId="590AB06E" w:rsidR="00626297" w:rsidRDefault="00626297" w:rsidP="00626297">
      <w:pPr>
        <w:pStyle w:val="ListParagraph"/>
        <w:numPr>
          <w:ilvl w:val="2"/>
          <w:numId w:val="1"/>
        </w:numPr>
      </w:pPr>
      <w:r>
        <w:t>Access control integration</w:t>
      </w:r>
    </w:p>
    <w:p w14:paraId="6EF901CB" w14:textId="041BE7FC" w:rsidR="00626297" w:rsidRDefault="00626297" w:rsidP="00626297">
      <w:pPr>
        <w:pStyle w:val="ListParagraph"/>
        <w:numPr>
          <w:ilvl w:val="2"/>
          <w:numId w:val="1"/>
        </w:numPr>
      </w:pPr>
      <w:r>
        <w:t>Template deployments</w:t>
      </w:r>
    </w:p>
    <w:p w14:paraId="23A352D5" w14:textId="02858705" w:rsidR="00626297" w:rsidRDefault="00626297" w:rsidP="00626297">
      <w:pPr>
        <w:ind w:left="1440"/>
      </w:pPr>
      <w:r>
        <w:t>Most modern Azure deployments use ARM.</w:t>
      </w:r>
    </w:p>
    <w:p w14:paraId="34139181" w14:textId="2712E0B2" w:rsidR="00626297" w:rsidRDefault="00626297" w:rsidP="00626297">
      <w:pPr>
        <w:ind w:left="1440"/>
      </w:pPr>
      <w:r>
        <w:t>ARM acts as the control layer between management tools &amp; Azure services.</w:t>
      </w:r>
    </w:p>
    <w:p w14:paraId="1363B69B" w14:textId="0FF842CE" w:rsidR="00626297" w:rsidRPr="00626297" w:rsidRDefault="00626297" w:rsidP="00626297">
      <w:pPr>
        <w:ind w:left="1440"/>
        <w:rPr>
          <w:b/>
          <w:bCs/>
        </w:rPr>
      </w:pPr>
      <w:r w:rsidRPr="00626297">
        <w:rPr>
          <w:b/>
          <w:bCs/>
        </w:rPr>
        <w:t>Infrastructure as Code (</w:t>
      </w:r>
      <w:proofErr w:type="spellStart"/>
      <w:r w:rsidRPr="00626297">
        <w:rPr>
          <w:b/>
          <w:bCs/>
        </w:rPr>
        <w:t>IaC</w:t>
      </w:r>
      <w:proofErr w:type="spellEnd"/>
      <w:r w:rsidRPr="00626297">
        <w:rPr>
          <w:b/>
          <w:bCs/>
        </w:rPr>
        <w:t>)</w:t>
      </w:r>
    </w:p>
    <w:p w14:paraId="0310814C" w14:textId="28D1AF83" w:rsidR="00626297" w:rsidRDefault="00626297" w:rsidP="00626297">
      <w:pPr>
        <w:ind w:left="1440"/>
      </w:pPr>
      <w:proofErr w:type="spellStart"/>
      <w:r>
        <w:t>IaC</w:t>
      </w:r>
      <w:proofErr w:type="spellEnd"/>
      <w:r>
        <w:t xml:space="preserve"> allows infrastructure to be defined in template </w:t>
      </w:r>
      <w:proofErr w:type="spellStart"/>
      <w:r>
        <w:t>rater</w:t>
      </w:r>
      <w:proofErr w:type="spellEnd"/>
      <w:r>
        <w:t xml:space="preserve"> than manually created.</w:t>
      </w:r>
    </w:p>
    <w:p w14:paraId="30BA0966" w14:textId="5F40346F" w:rsidR="00626297" w:rsidRDefault="00626297" w:rsidP="00626297">
      <w:pPr>
        <w:ind w:left="1440"/>
      </w:pPr>
      <w:r>
        <w:t>Benefits:</w:t>
      </w:r>
    </w:p>
    <w:p w14:paraId="5436F7D0" w14:textId="2E5FA0A4" w:rsidR="00626297" w:rsidRDefault="00626297" w:rsidP="00626297">
      <w:pPr>
        <w:pStyle w:val="ListParagraph"/>
        <w:numPr>
          <w:ilvl w:val="2"/>
          <w:numId w:val="1"/>
        </w:numPr>
      </w:pPr>
      <w:r>
        <w:t>Consistency</w:t>
      </w:r>
    </w:p>
    <w:p w14:paraId="641BA174" w14:textId="591A6BAA" w:rsidR="00626297" w:rsidRDefault="00626297" w:rsidP="00626297">
      <w:pPr>
        <w:pStyle w:val="ListParagraph"/>
        <w:numPr>
          <w:ilvl w:val="2"/>
          <w:numId w:val="1"/>
        </w:numPr>
      </w:pPr>
      <w:r>
        <w:t>Automation</w:t>
      </w:r>
    </w:p>
    <w:p w14:paraId="7338F399" w14:textId="6C1FE2A2" w:rsidR="00626297" w:rsidRDefault="00626297" w:rsidP="00626297">
      <w:pPr>
        <w:pStyle w:val="ListParagraph"/>
        <w:numPr>
          <w:ilvl w:val="2"/>
          <w:numId w:val="1"/>
        </w:numPr>
      </w:pPr>
      <w:r>
        <w:t>Repeatability</w:t>
      </w:r>
    </w:p>
    <w:p w14:paraId="0D93016D" w14:textId="5D6492E8" w:rsidR="00626297" w:rsidRDefault="00626297" w:rsidP="00626297">
      <w:pPr>
        <w:pStyle w:val="ListParagraph"/>
        <w:numPr>
          <w:ilvl w:val="2"/>
          <w:numId w:val="1"/>
        </w:numPr>
      </w:pPr>
      <w:r>
        <w:t>Version Control</w:t>
      </w:r>
    </w:p>
    <w:p w14:paraId="12A3101F" w14:textId="55A1B572" w:rsidR="00626297" w:rsidRDefault="00CD4672" w:rsidP="00626297">
      <w:pPr>
        <w:ind w:left="1440"/>
      </w:pPr>
      <w:r w:rsidRPr="00CD4672">
        <w:lastRenderedPageBreak/>
        <w:drawing>
          <wp:inline distT="0" distB="0" distL="0" distR="0" wp14:anchorId="37BAC23D" wp14:editId="35E57286">
            <wp:extent cx="1961552" cy="2942327"/>
            <wp:effectExtent l="0" t="0" r="635" b="0"/>
            <wp:docPr id="13197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4582" cy="29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43D5" w14:textId="1388EFC6" w:rsidR="00CD4672" w:rsidRPr="00CD4672" w:rsidRDefault="00CD4672" w:rsidP="00626297">
      <w:pPr>
        <w:ind w:left="1440"/>
        <w:rPr>
          <w:b/>
          <w:bCs/>
        </w:rPr>
      </w:pPr>
      <w:r w:rsidRPr="00CD4672">
        <w:rPr>
          <w:b/>
          <w:bCs/>
        </w:rPr>
        <w:t>ARM Templates</w:t>
      </w:r>
    </w:p>
    <w:p w14:paraId="034F746E" w14:textId="34B88ACF" w:rsidR="00CD4672" w:rsidRDefault="00CD4672" w:rsidP="00626297">
      <w:pPr>
        <w:ind w:left="1440"/>
      </w:pPr>
      <w:r>
        <w:t>ARM Templates use JSON files to define infrastructure.</w:t>
      </w:r>
    </w:p>
    <w:p w14:paraId="73FB0AC2" w14:textId="385558FE" w:rsidR="00CD4672" w:rsidRPr="00CD4672" w:rsidRDefault="00CD4672" w:rsidP="00626297">
      <w:pPr>
        <w:ind w:left="1440"/>
        <w:rPr>
          <w:b/>
          <w:bCs/>
        </w:rPr>
      </w:pPr>
      <w:r w:rsidRPr="00CD4672">
        <w:rPr>
          <w:b/>
          <w:bCs/>
        </w:rPr>
        <w:t>Bicep Templates</w:t>
      </w:r>
    </w:p>
    <w:p w14:paraId="6E521AB5" w14:textId="268042D3" w:rsidR="00CD4672" w:rsidRDefault="00CD4672" w:rsidP="00626297">
      <w:pPr>
        <w:ind w:left="1440"/>
      </w:pPr>
      <w:r>
        <w:t>Bicep is Microsoft’s modern Infrastructure as Code language for Azure.</w:t>
      </w:r>
    </w:p>
    <w:p w14:paraId="139CE84D" w14:textId="587E0504" w:rsidR="00CD4672" w:rsidRDefault="00CD4672" w:rsidP="00626297">
      <w:pPr>
        <w:ind w:left="1440"/>
      </w:pPr>
      <w:r>
        <w:t>Advantages over ARM:</w:t>
      </w:r>
    </w:p>
    <w:p w14:paraId="1170F211" w14:textId="38CCA059" w:rsidR="00CD4672" w:rsidRDefault="00CD4672" w:rsidP="00CD4672">
      <w:pPr>
        <w:pStyle w:val="ListParagraph"/>
        <w:numPr>
          <w:ilvl w:val="2"/>
          <w:numId w:val="1"/>
        </w:numPr>
      </w:pPr>
      <w:r>
        <w:t>Simpler syntax</w:t>
      </w:r>
    </w:p>
    <w:p w14:paraId="61B9F711" w14:textId="1C76E00A" w:rsidR="00CD4672" w:rsidRDefault="00CD4672" w:rsidP="00CD4672">
      <w:pPr>
        <w:pStyle w:val="ListParagraph"/>
        <w:numPr>
          <w:ilvl w:val="2"/>
          <w:numId w:val="1"/>
        </w:numPr>
      </w:pPr>
      <w:r>
        <w:t>Easier maintenance</w:t>
      </w:r>
    </w:p>
    <w:p w14:paraId="4B7AFD10" w14:textId="5865BB21" w:rsidR="00CD4672" w:rsidRDefault="00CD4672" w:rsidP="00CD4672">
      <w:pPr>
        <w:pStyle w:val="ListParagraph"/>
        <w:numPr>
          <w:ilvl w:val="2"/>
          <w:numId w:val="1"/>
        </w:numPr>
      </w:pPr>
      <w:r>
        <w:t>Better readability</w:t>
      </w:r>
    </w:p>
    <w:p w14:paraId="031A6BAE" w14:textId="145DCB46" w:rsidR="00CD4672" w:rsidRDefault="00CD4672" w:rsidP="00CD4672">
      <w:pPr>
        <w:ind w:left="1440"/>
      </w:pPr>
      <w:r w:rsidRPr="00CD4672">
        <w:drawing>
          <wp:inline distT="0" distB="0" distL="0" distR="0" wp14:anchorId="6D4C0781" wp14:editId="133E0F0F">
            <wp:extent cx="1631168" cy="2446752"/>
            <wp:effectExtent l="0" t="0" r="7620" b="0"/>
            <wp:docPr id="18829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6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084" cy="246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8D8D" w14:textId="4B2C1EC9" w:rsidR="00CD4672" w:rsidRPr="00CD4672" w:rsidRDefault="00CD4672" w:rsidP="00CD4672">
      <w:pPr>
        <w:ind w:left="1440"/>
        <w:rPr>
          <w:b/>
          <w:bCs/>
        </w:rPr>
      </w:pPr>
      <w:r w:rsidRPr="00CD4672">
        <w:rPr>
          <w:b/>
          <w:bCs/>
        </w:rPr>
        <w:t>Deployment Methods</w:t>
      </w:r>
    </w:p>
    <w:p w14:paraId="57548DB6" w14:textId="3A99BF66" w:rsidR="00CD4672" w:rsidRDefault="00CD4672" w:rsidP="00CD4672">
      <w:pPr>
        <w:pStyle w:val="ListParagraph"/>
        <w:numPr>
          <w:ilvl w:val="2"/>
          <w:numId w:val="1"/>
        </w:numPr>
      </w:pPr>
      <w:r>
        <w:t>Azure Portal</w:t>
      </w:r>
    </w:p>
    <w:p w14:paraId="2433B623" w14:textId="1269C11E" w:rsidR="00CD4672" w:rsidRDefault="00CD4672" w:rsidP="00CD4672">
      <w:pPr>
        <w:pStyle w:val="ListParagraph"/>
        <w:numPr>
          <w:ilvl w:val="2"/>
          <w:numId w:val="1"/>
        </w:numPr>
      </w:pPr>
      <w:r>
        <w:t>Azure CLI</w:t>
      </w:r>
    </w:p>
    <w:p w14:paraId="11B01E0C" w14:textId="58FEB855" w:rsidR="00F10822" w:rsidRDefault="00F10822" w:rsidP="00CD4672">
      <w:pPr>
        <w:pStyle w:val="ListParagraph"/>
        <w:numPr>
          <w:ilvl w:val="2"/>
          <w:numId w:val="1"/>
        </w:numPr>
      </w:pPr>
      <w:r>
        <w:lastRenderedPageBreak/>
        <w:t>Azure DevOps / GitHub Actions</w:t>
      </w:r>
    </w:p>
    <w:p w14:paraId="74F3217F" w14:textId="47DACE3F" w:rsidR="00F10822" w:rsidRDefault="00F10822" w:rsidP="00F10822">
      <w:pPr>
        <w:ind w:left="1800"/>
      </w:pPr>
      <w:r w:rsidRPr="00F10822">
        <w:drawing>
          <wp:inline distT="0" distB="0" distL="0" distR="0" wp14:anchorId="302722AD" wp14:editId="04ACC8B0">
            <wp:extent cx="2503793" cy="3755691"/>
            <wp:effectExtent l="0" t="0" r="0" b="0"/>
            <wp:docPr id="86535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6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684" cy="38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80FB" w14:textId="5482FA30" w:rsidR="00F10822" w:rsidRPr="00F10822" w:rsidRDefault="00F10822" w:rsidP="00F10822">
      <w:pPr>
        <w:ind w:left="1800"/>
        <w:rPr>
          <w:b/>
          <w:bCs/>
        </w:rPr>
      </w:pPr>
      <w:r w:rsidRPr="00F10822">
        <w:rPr>
          <w:b/>
          <w:bCs/>
        </w:rPr>
        <w:t>Deployment Scopes</w:t>
      </w:r>
    </w:p>
    <w:p w14:paraId="022CB325" w14:textId="311A7706" w:rsidR="00F10822" w:rsidRDefault="00F10822" w:rsidP="00F10822">
      <w:pPr>
        <w:ind w:left="1800"/>
      </w:pPr>
      <w:r>
        <w:t>Azure deployments can occur at multiple levels:</w:t>
      </w:r>
    </w:p>
    <w:p w14:paraId="57A7FD96" w14:textId="4A9AC481" w:rsidR="00F10822" w:rsidRDefault="00F10822" w:rsidP="00F10822">
      <w:pPr>
        <w:ind w:left="1800"/>
      </w:pPr>
      <w:r w:rsidRPr="00F10822">
        <w:drawing>
          <wp:inline distT="0" distB="0" distL="0" distR="0" wp14:anchorId="2E7171B0" wp14:editId="26CE3BD6">
            <wp:extent cx="1978521" cy="2967781"/>
            <wp:effectExtent l="0" t="0" r="3175" b="4445"/>
            <wp:docPr id="17632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33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099" cy="29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4C52" w14:textId="77777777" w:rsidR="00F10822" w:rsidRDefault="00F10822" w:rsidP="00F10822">
      <w:pPr>
        <w:ind w:left="1800"/>
        <w:rPr>
          <w:b/>
          <w:bCs/>
        </w:rPr>
      </w:pPr>
    </w:p>
    <w:p w14:paraId="4C1FA828" w14:textId="77777777" w:rsidR="00F10822" w:rsidRDefault="00F10822" w:rsidP="00F10822">
      <w:pPr>
        <w:ind w:left="1800"/>
        <w:rPr>
          <w:b/>
          <w:bCs/>
        </w:rPr>
      </w:pPr>
    </w:p>
    <w:p w14:paraId="36A1C84F" w14:textId="77777777" w:rsidR="00F10822" w:rsidRDefault="00F10822" w:rsidP="00F10822">
      <w:pPr>
        <w:ind w:left="1800"/>
        <w:rPr>
          <w:b/>
          <w:bCs/>
        </w:rPr>
      </w:pPr>
    </w:p>
    <w:p w14:paraId="62C3A3F5" w14:textId="7582D13B" w:rsidR="00F10822" w:rsidRPr="00F10822" w:rsidRDefault="00F10822" w:rsidP="00F10822">
      <w:pPr>
        <w:ind w:left="1800"/>
        <w:rPr>
          <w:b/>
          <w:bCs/>
        </w:rPr>
      </w:pPr>
      <w:r w:rsidRPr="00F10822">
        <w:rPr>
          <w:b/>
          <w:bCs/>
        </w:rPr>
        <w:lastRenderedPageBreak/>
        <w:t>Dependency management during deployment</w:t>
      </w:r>
    </w:p>
    <w:p w14:paraId="3F148242" w14:textId="4A4CB037" w:rsidR="00F10822" w:rsidRDefault="00F10822" w:rsidP="00F10822">
      <w:pPr>
        <w:ind w:left="1800"/>
      </w:pPr>
      <w:r>
        <w:t>Resources often depend on each other.</w:t>
      </w:r>
    </w:p>
    <w:p w14:paraId="55496D46" w14:textId="7358C3DE" w:rsidR="00F10822" w:rsidRDefault="00F10822" w:rsidP="00F10822">
      <w:pPr>
        <w:ind w:left="1800"/>
      </w:pPr>
      <w:r w:rsidRPr="00F10822">
        <w:drawing>
          <wp:inline distT="0" distB="0" distL="0" distR="0" wp14:anchorId="2F5F0DD7" wp14:editId="53C34CA7">
            <wp:extent cx="2082506" cy="2655570"/>
            <wp:effectExtent l="0" t="0" r="0" b="0"/>
            <wp:docPr id="103825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5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8189" cy="267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94B0" w14:textId="77777777" w:rsidR="00626297" w:rsidRDefault="00626297" w:rsidP="00626297">
      <w:pPr>
        <w:pStyle w:val="ListParagraph"/>
        <w:numPr>
          <w:ilvl w:val="0"/>
          <w:numId w:val="3"/>
        </w:numPr>
      </w:pPr>
    </w:p>
    <w:p w14:paraId="56A0DB21" w14:textId="77777777" w:rsidR="00626297" w:rsidRDefault="00626297" w:rsidP="00626297"/>
    <w:sectPr w:rsidR="0062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0DB"/>
    <w:multiLevelType w:val="hybridMultilevel"/>
    <w:tmpl w:val="635E8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94162"/>
    <w:multiLevelType w:val="hybridMultilevel"/>
    <w:tmpl w:val="B7C0AE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F4C2747"/>
    <w:multiLevelType w:val="hybridMultilevel"/>
    <w:tmpl w:val="B7C0AE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0502155">
    <w:abstractNumId w:val="0"/>
  </w:num>
  <w:num w:numId="2" w16cid:durableId="577179664">
    <w:abstractNumId w:val="2"/>
  </w:num>
  <w:num w:numId="3" w16cid:durableId="464473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99"/>
    <w:rsid w:val="000670D6"/>
    <w:rsid w:val="000F36EB"/>
    <w:rsid w:val="00100496"/>
    <w:rsid w:val="002D572A"/>
    <w:rsid w:val="004B53BA"/>
    <w:rsid w:val="005962D6"/>
    <w:rsid w:val="00626297"/>
    <w:rsid w:val="00836313"/>
    <w:rsid w:val="009B7767"/>
    <w:rsid w:val="00A85299"/>
    <w:rsid w:val="00B20E8B"/>
    <w:rsid w:val="00C170D4"/>
    <w:rsid w:val="00CD4672"/>
    <w:rsid w:val="00D041EE"/>
    <w:rsid w:val="00D865EB"/>
    <w:rsid w:val="00F1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9081"/>
  <w15:chartTrackingRefBased/>
  <w15:docId w15:val="{D7E151AB-F4D7-418A-A014-832D9A87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9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2026-07-16T03:49:00Z</dcterms:created>
  <dcterms:modified xsi:type="dcterms:W3CDTF">2026-07-17T03:27:00Z</dcterms:modified>
</cp:coreProperties>
</file>