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8F0F" w14:textId="77777777" w:rsidR="001C1C98" w:rsidRPr="00D2268F" w:rsidRDefault="001C1C98" w:rsidP="001C1C98">
      <w:pPr>
        <w:rPr>
          <w:b/>
          <w:bCs/>
        </w:rPr>
      </w:pPr>
      <w:r>
        <w:rPr>
          <w:b/>
          <w:bCs/>
        </w:rPr>
        <w:t>Demo</w:t>
      </w:r>
      <w:r w:rsidRPr="00D2268F">
        <w:rPr>
          <w:b/>
          <w:bCs/>
        </w:rPr>
        <w:t>:</w:t>
      </w:r>
    </w:p>
    <w:p w14:paraId="5D6CFD87" w14:textId="77777777" w:rsidR="001C1C98" w:rsidRPr="00D2268F" w:rsidRDefault="001C1C98" w:rsidP="001C1C98">
      <w:pPr>
        <w:numPr>
          <w:ilvl w:val="0"/>
          <w:numId w:val="1"/>
        </w:numPr>
      </w:pPr>
      <w:r w:rsidRPr="00D2268F">
        <w:t>Containerize APIs</w:t>
      </w:r>
    </w:p>
    <w:p w14:paraId="3946FE08" w14:textId="77777777" w:rsidR="001C1C98" w:rsidRPr="00D2268F" w:rsidRDefault="001C1C98" w:rsidP="001C1C98">
      <w:pPr>
        <w:numPr>
          <w:ilvl w:val="0"/>
          <w:numId w:val="1"/>
        </w:numPr>
      </w:pPr>
      <w:r w:rsidRPr="00D2268F">
        <w:t xml:space="preserve">Deploy to: </w:t>
      </w:r>
    </w:p>
    <w:p w14:paraId="738C5883" w14:textId="77777777" w:rsidR="001C1C98" w:rsidRPr="00D2268F" w:rsidRDefault="001C1C98" w:rsidP="001C1C98">
      <w:pPr>
        <w:numPr>
          <w:ilvl w:val="1"/>
          <w:numId w:val="1"/>
        </w:numPr>
      </w:pPr>
      <w:r w:rsidRPr="00D2268F">
        <w:t>App Service</w:t>
      </w:r>
    </w:p>
    <w:p w14:paraId="6A2C9119" w14:textId="77777777" w:rsidR="001C1C98" w:rsidRDefault="001C1C98" w:rsidP="001C1C98">
      <w:pPr>
        <w:numPr>
          <w:ilvl w:val="1"/>
          <w:numId w:val="1"/>
        </w:numPr>
      </w:pPr>
      <w:r w:rsidRPr="00D2268F">
        <w:t>Container Apps</w:t>
      </w:r>
    </w:p>
    <w:p w14:paraId="346512BC" w14:textId="54EF2584" w:rsidR="001C1C98" w:rsidRDefault="001C1C98" w:rsidP="001C1C98">
      <w:pPr>
        <w:numPr>
          <w:ilvl w:val="1"/>
          <w:numId w:val="1"/>
        </w:numPr>
      </w:pPr>
      <w:r>
        <w:t>AKS</w:t>
      </w:r>
    </w:p>
    <w:sectPr w:rsidR="001C1C98" w:rsidSect="001C1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212F2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F41AEE"/>
    <w:multiLevelType w:val="multilevel"/>
    <w:tmpl w:val="8406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626728">
    <w:abstractNumId w:val="1"/>
  </w:num>
  <w:num w:numId="2" w16cid:durableId="171234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98"/>
    <w:rsid w:val="001C1C98"/>
    <w:rsid w:val="003338B3"/>
    <w:rsid w:val="00EC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96DE"/>
  <w15:chartTrackingRefBased/>
  <w15:docId w15:val="{5F4BA26D-9268-41C8-AC59-322C6C7AC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C98"/>
  </w:style>
  <w:style w:type="paragraph" w:styleId="Heading1">
    <w:name w:val="heading 1"/>
    <w:basedOn w:val="Normal"/>
    <w:next w:val="Normal"/>
    <w:link w:val="Heading1Char"/>
    <w:uiPriority w:val="9"/>
    <w:qFormat/>
    <w:rsid w:val="001C1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2026-08-12T03:36:00Z</dcterms:created>
  <dcterms:modified xsi:type="dcterms:W3CDTF">2026-08-12T06:40:00Z</dcterms:modified>
</cp:coreProperties>
</file>