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4AF79" w14:textId="77777777" w:rsidR="00B54A32" w:rsidRPr="00B54A32" w:rsidRDefault="00B54A32" w:rsidP="00B54A32">
      <w:pPr>
        <w:rPr>
          <w:lang w:val="en-US"/>
        </w:rPr>
      </w:pPr>
      <w:r w:rsidRPr="00B54A32">
        <w:rPr>
          <w:b/>
          <w:bCs/>
          <w:lang w:val="en-US"/>
        </w:rPr>
        <w:t>Big Data Fundamentals</w:t>
      </w:r>
    </w:p>
    <w:p w14:paraId="2BAC7A91" w14:textId="77777777" w:rsidR="00B54A32" w:rsidRDefault="00B54A32" w:rsidP="00B54A32">
      <w:pPr>
        <w:numPr>
          <w:ilvl w:val="0"/>
          <w:numId w:val="1"/>
        </w:numPr>
        <w:rPr>
          <w:lang w:val="en-US"/>
        </w:rPr>
      </w:pPr>
      <w:r w:rsidRPr="00B54A32">
        <w:rPr>
          <w:lang w:val="en-US"/>
        </w:rPr>
        <w:t>What is Big Data?</w:t>
      </w:r>
    </w:p>
    <w:p w14:paraId="63502058" w14:textId="3CF03FAE" w:rsidR="005C6042" w:rsidRDefault="005C6042" w:rsidP="005C6042">
      <w:pPr>
        <w:ind w:left="720"/>
        <w:rPr>
          <w:lang w:val="en-US"/>
        </w:rPr>
      </w:pPr>
      <w:r>
        <w:rPr>
          <w:lang w:val="en-US"/>
        </w:rPr>
        <w:t>Big Data refers to extremely large, complex, &amp; rapidly growing datasets that cannot be effectively captured, stored, processed, &amp; analyzed using the traditional/conventional database management systems &amp; conventional computing methods.</w:t>
      </w:r>
    </w:p>
    <w:p w14:paraId="75D0680D" w14:textId="5543BCF3" w:rsidR="005C6042" w:rsidRDefault="005C6042" w:rsidP="005C6042">
      <w:pPr>
        <w:ind w:left="720"/>
        <w:rPr>
          <w:lang w:val="en-US"/>
        </w:rPr>
      </w:pPr>
      <w:r>
        <w:rPr>
          <w:lang w:val="en-US"/>
        </w:rPr>
        <w:t>Big Data is not defined solely by size. It also includes data that is:</w:t>
      </w:r>
    </w:p>
    <w:p w14:paraId="02C1EF51" w14:textId="4EE1E4D8" w:rsidR="005C6042" w:rsidRDefault="005C6042" w:rsidP="005C6042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Generated at very high speed.</w:t>
      </w:r>
    </w:p>
    <w:p w14:paraId="004412DC" w14:textId="19A04041" w:rsidR="005C6042" w:rsidRDefault="005C6042" w:rsidP="005C6042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Comes from multiple sources &amp; formats.</w:t>
      </w:r>
    </w:p>
    <w:p w14:paraId="74AAF58D" w14:textId="2981F1B1" w:rsidR="005C6042" w:rsidRDefault="005C6042" w:rsidP="005C6042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Requires advanced processing techniques.</w:t>
      </w:r>
    </w:p>
    <w:p w14:paraId="252614AB" w14:textId="5B65A284" w:rsidR="005C6042" w:rsidRDefault="005C6042" w:rsidP="005C6042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Demands scalable storage &amp; computing infrastructure.</w:t>
      </w:r>
    </w:p>
    <w:p w14:paraId="77A548AA" w14:textId="5DCFFEEA" w:rsidR="005C6042" w:rsidRDefault="005C6042" w:rsidP="005C6042">
      <w:pPr>
        <w:ind w:left="720"/>
        <w:rPr>
          <w:lang w:val="en-US"/>
        </w:rPr>
      </w:pPr>
      <w:r>
        <w:rPr>
          <w:lang w:val="en-US"/>
        </w:rPr>
        <w:t>Examples of Big Data sources include:</w:t>
      </w:r>
    </w:p>
    <w:p w14:paraId="521CFB62" w14:textId="4098E8C2" w:rsidR="005C6042" w:rsidRDefault="005C6042" w:rsidP="005C6042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Social media platforms</w:t>
      </w:r>
    </w:p>
    <w:p w14:paraId="670AC994" w14:textId="12EEB2D3" w:rsidR="005C6042" w:rsidRDefault="005C6042" w:rsidP="005C6042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E-Commerce websites</w:t>
      </w:r>
    </w:p>
    <w:p w14:paraId="746A6CCE" w14:textId="70080BDD" w:rsidR="005C6042" w:rsidRDefault="005C6042" w:rsidP="005C6042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Banking transactions</w:t>
      </w:r>
    </w:p>
    <w:p w14:paraId="6C6B5142" w14:textId="08B78449" w:rsidR="005C6042" w:rsidRDefault="005C6042" w:rsidP="005C6042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IoT sensors</w:t>
      </w:r>
    </w:p>
    <w:p w14:paraId="4488EEB0" w14:textId="4C4D47AC" w:rsidR="005C6042" w:rsidRDefault="005C6042" w:rsidP="005C6042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Mobile applications</w:t>
      </w:r>
    </w:p>
    <w:p w14:paraId="2596E2B1" w14:textId="12233007" w:rsidR="005C6042" w:rsidRDefault="005C6042" w:rsidP="005C6042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Healthcare systems</w:t>
      </w:r>
    </w:p>
    <w:p w14:paraId="00219290" w14:textId="397A9F19" w:rsidR="005C6042" w:rsidRDefault="005C6042" w:rsidP="005C6042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Telecommunication networks</w:t>
      </w:r>
    </w:p>
    <w:p w14:paraId="2D830029" w14:textId="277C23C8" w:rsidR="005C6042" w:rsidRDefault="005C6042" w:rsidP="005C6042">
      <w:pPr>
        <w:ind w:left="720"/>
        <w:rPr>
          <w:lang w:val="en-US"/>
        </w:rPr>
      </w:pPr>
      <w:r>
        <w:rPr>
          <w:lang w:val="en-US"/>
        </w:rPr>
        <w:t>Organization leverages Big Data to:</w:t>
      </w:r>
    </w:p>
    <w:p w14:paraId="12C20B67" w14:textId="2CF988E3" w:rsidR="005C6042" w:rsidRDefault="005C6042" w:rsidP="005C6042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Improve decision making</w:t>
      </w:r>
    </w:p>
    <w:p w14:paraId="716F8F9E" w14:textId="1B0089DF" w:rsidR="005C6042" w:rsidRDefault="005C6042" w:rsidP="005C6042">
      <w:pPr>
        <w:pStyle w:val="ListParagraph"/>
        <w:numPr>
          <w:ilvl w:val="0"/>
          <w:numId w:val="8"/>
        </w:numPr>
        <w:rPr>
          <w:lang w:val="en-US"/>
        </w:rPr>
      </w:pPr>
      <w:proofErr w:type="gramStart"/>
      <w:r>
        <w:rPr>
          <w:lang w:val="en-US"/>
        </w:rPr>
        <w:t>Understand</w:t>
      </w:r>
      <w:proofErr w:type="gramEnd"/>
      <w:r>
        <w:rPr>
          <w:lang w:val="en-US"/>
        </w:rPr>
        <w:t xml:space="preserve"> customer behavior</w:t>
      </w:r>
    </w:p>
    <w:p w14:paraId="698EBED3" w14:textId="20CF3DBB" w:rsidR="005B0565" w:rsidRDefault="005B0565" w:rsidP="005C6042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Detect fraud</w:t>
      </w:r>
    </w:p>
    <w:p w14:paraId="4C1D50CC" w14:textId="6EB718B2" w:rsidR="005B0565" w:rsidRDefault="005B0565" w:rsidP="005C6042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Optimize business operations</w:t>
      </w:r>
    </w:p>
    <w:p w14:paraId="5BAB2C39" w14:textId="2C871D3E" w:rsidR="005B0565" w:rsidRDefault="005B0565" w:rsidP="005C6042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Build machine learning &amp; AI solutions</w:t>
      </w:r>
    </w:p>
    <w:p w14:paraId="11A9C0BE" w14:textId="3E5652FE" w:rsidR="005B0565" w:rsidRDefault="005B0565" w:rsidP="005C6042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Enable predictive analytics</w:t>
      </w:r>
    </w:p>
    <w:p w14:paraId="12E6DCB4" w14:textId="77777777" w:rsidR="00B54A32" w:rsidRDefault="00B54A32" w:rsidP="00B54A32">
      <w:pPr>
        <w:numPr>
          <w:ilvl w:val="0"/>
          <w:numId w:val="1"/>
        </w:numPr>
        <w:rPr>
          <w:lang w:val="en-US"/>
        </w:rPr>
      </w:pPr>
      <w:r w:rsidRPr="00B54A32">
        <w:rPr>
          <w:lang w:val="en-US"/>
        </w:rPr>
        <w:t xml:space="preserve">5 </w:t>
      </w:r>
      <w:proofErr w:type="gramStart"/>
      <w:r w:rsidRPr="00B54A32">
        <w:rPr>
          <w:lang w:val="en-US"/>
        </w:rPr>
        <w:t>V's</w:t>
      </w:r>
      <w:proofErr w:type="gramEnd"/>
      <w:r w:rsidRPr="00B54A32">
        <w:rPr>
          <w:lang w:val="en-US"/>
        </w:rPr>
        <w:t xml:space="preserve"> of Big Data</w:t>
      </w:r>
    </w:p>
    <w:p w14:paraId="22BA8C93" w14:textId="591C4BB1" w:rsidR="005B0565" w:rsidRDefault="005B0565" w:rsidP="005B0565">
      <w:pPr>
        <w:ind w:left="720"/>
        <w:rPr>
          <w:lang w:val="en-US"/>
        </w:rPr>
      </w:pPr>
      <w:r>
        <w:rPr>
          <w:lang w:val="en-US"/>
        </w:rPr>
        <w:t xml:space="preserve">The characteristics of Big Data are commonly explained using </w:t>
      </w:r>
      <w:proofErr w:type="gramStart"/>
      <w:r>
        <w:rPr>
          <w:lang w:val="en-US"/>
        </w:rPr>
        <w:t>the 5</w:t>
      </w:r>
      <w:proofErr w:type="gramEnd"/>
      <w:r>
        <w:rPr>
          <w:lang w:val="en-US"/>
        </w:rPr>
        <w:t>V’s.</w:t>
      </w:r>
    </w:p>
    <w:p w14:paraId="2163CC2C" w14:textId="0D11DC75" w:rsidR="005B0565" w:rsidRDefault="005B0565" w:rsidP="005B0565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Volume – refers to the enormous quantity of data generated daily.</w:t>
      </w:r>
    </w:p>
    <w:p w14:paraId="4915581D" w14:textId="0D43CBA1" w:rsidR="005B0565" w:rsidRDefault="005B0565" w:rsidP="005B0565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Velocity – represents the speed at which data is generated, collected, &amp; processed.</w:t>
      </w:r>
    </w:p>
    <w:p w14:paraId="44955F0E" w14:textId="26455DA4" w:rsidR="005B0565" w:rsidRDefault="005B0565" w:rsidP="005B0565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Variety – refers to different forms &amp; structure of data.</w:t>
      </w:r>
    </w:p>
    <w:p w14:paraId="7C1E23E7" w14:textId="678CADBF" w:rsidR="005B0565" w:rsidRDefault="005B0565" w:rsidP="005B0565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Veracity</w:t>
      </w:r>
      <w:r w:rsidR="002A5CF6">
        <w:rPr>
          <w:lang w:val="en-US"/>
        </w:rPr>
        <w:t xml:space="preserve"> – refers to the quality, reliability, &amp; accuracy of data.</w:t>
      </w:r>
    </w:p>
    <w:p w14:paraId="5A34E040" w14:textId="3B4DB58B" w:rsidR="005B0565" w:rsidRPr="005B0565" w:rsidRDefault="005B0565" w:rsidP="005B0565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Value</w:t>
      </w:r>
      <w:r w:rsidR="002A5CF6">
        <w:rPr>
          <w:lang w:val="en-US"/>
        </w:rPr>
        <w:t xml:space="preserve"> – represents the business benefits extracted from data.</w:t>
      </w:r>
    </w:p>
    <w:p w14:paraId="3DAD9891" w14:textId="77777777" w:rsidR="00B54A32" w:rsidRDefault="00B54A32" w:rsidP="00B54A32">
      <w:pPr>
        <w:numPr>
          <w:ilvl w:val="0"/>
          <w:numId w:val="1"/>
        </w:numPr>
        <w:rPr>
          <w:lang w:val="en-US"/>
        </w:rPr>
      </w:pPr>
      <w:r w:rsidRPr="00B54A32">
        <w:rPr>
          <w:lang w:val="en-US"/>
        </w:rPr>
        <w:lastRenderedPageBreak/>
        <w:t>Traditional vs Distributed Computing</w:t>
      </w:r>
    </w:p>
    <w:tbl>
      <w:tblPr>
        <w:tblStyle w:val="GridTable5Dark-Accent4"/>
        <w:tblW w:w="0" w:type="auto"/>
        <w:tblLook w:val="04A0" w:firstRow="1" w:lastRow="0" w:firstColumn="1" w:lastColumn="0" w:noHBand="0" w:noVBand="1"/>
      </w:tblPr>
      <w:tblGrid>
        <w:gridCol w:w="2547"/>
        <w:gridCol w:w="3307"/>
        <w:gridCol w:w="3162"/>
      </w:tblGrid>
      <w:tr w:rsidR="005D5885" w:rsidRPr="005D5885" w14:paraId="419EE39A" w14:textId="77777777" w:rsidTr="005D58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D4DB9A" w14:textId="77777777" w:rsidR="005D5885" w:rsidRPr="005D5885" w:rsidRDefault="005D5885" w:rsidP="005D5885">
            <w:pPr>
              <w:spacing w:after="160" w:line="278" w:lineRule="auto"/>
              <w:ind w:left="720"/>
            </w:pPr>
            <w:r w:rsidRPr="005D5885">
              <w:t>Aspect</w:t>
            </w:r>
          </w:p>
        </w:tc>
        <w:tc>
          <w:tcPr>
            <w:tcW w:w="0" w:type="auto"/>
            <w:hideMark/>
          </w:tcPr>
          <w:p w14:paraId="4FF96B07" w14:textId="77777777" w:rsidR="005D5885" w:rsidRPr="005D5885" w:rsidRDefault="005D5885" w:rsidP="005D5885">
            <w:pPr>
              <w:spacing w:after="160" w:line="278" w:lineRule="auto"/>
              <w:ind w:left="7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D5885">
              <w:t>Traditional Computing</w:t>
            </w:r>
          </w:p>
        </w:tc>
        <w:tc>
          <w:tcPr>
            <w:tcW w:w="0" w:type="auto"/>
            <w:hideMark/>
          </w:tcPr>
          <w:p w14:paraId="2E8BBB58" w14:textId="77777777" w:rsidR="005D5885" w:rsidRPr="005D5885" w:rsidRDefault="005D5885" w:rsidP="005D5885">
            <w:pPr>
              <w:spacing w:after="160" w:line="278" w:lineRule="auto"/>
              <w:ind w:left="7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D5885">
              <w:t>Distributed Computing</w:t>
            </w:r>
          </w:p>
        </w:tc>
      </w:tr>
      <w:tr w:rsidR="005D5885" w:rsidRPr="005D5885" w14:paraId="3ECAA358" w14:textId="77777777" w:rsidTr="005D58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8E7379" w14:textId="77777777" w:rsidR="005D5885" w:rsidRPr="005D5885" w:rsidRDefault="005D5885" w:rsidP="005D5885">
            <w:pPr>
              <w:spacing w:after="160" w:line="278" w:lineRule="auto"/>
              <w:ind w:left="720"/>
            </w:pPr>
            <w:r w:rsidRPr="005D5885">
              <w:t>Processing</w:t>
            </w:r>
          </w:p>
        </w:tc>
        <w:tc>
          <w:tcPr>
            <w:tcW w:w="0" w:type="auto"/>
            <w:hideMark/>
          </w:tcPr>
          <w:p w14:paraId="7EF0AB57" w14:textId="77777777" w:rsidR="005D5885" w:rsidRPr="005D5885" w:rsidRDefault="005D5885" w:rsidP="005D5885">
            <w:pPr>
              <w:spacing w:after="160" w:line="278" w:lineRule="auto"/>
              <w:ind w:left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D5885">
              <w:t>Single machine</w:t>
            </w:r>
          </w:p>
        </w:tc>
        <w:tc>
          <w:tcPr>
            <w:tcW w:w="0" w:type="auto"/>
            <w:hideMark/>
          </w:tcPr>
          <w:p w14:paraId="71EA2642" w14:textId="77777777" w:rsidR="005D5885" w:rsidRPr="005D5885" w:rsidRDefault="005D5885" w:rsidP="005D5885">
            <w:pPr>
              <w:spacing w:after="160" w:line="278" w:lineRule="auto"/>
              <w:ind w:left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D5885">
              <w:t>Multiple machines</w:t>
            </w:r>
          </w:p>
        </w:tc>
      </w:tr>
      <w:tr w:rsidR="005D5885" w:rsidRPr="005D5885" w14:paraId="01260566" w14:textId="77777777" w:rsidTr="005D58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E93A10" w14:textId="77777777" w:rsidR="005D5885" w:rsidRPr="005D5885" w:rsidRDefault="005D5885" w:rsidP="005D5885">
            <w:pPr>
              <w:spacing w:after="160" w:line="278" w:lineRule="auto"/>
              <w:ind w:left="720"/>
            </w:pPr>
            <w:r w:rsidRPr="005D5885">
              <w:t>Scalability</w:t>
            </w:r>
          </w:p>
        </w:tc>
        <w:tc>
          <w:tcPr>
            <w:tcW w:w="0" w:type="auto"/>
            <w:hideMark/>
          </w:tcPr>
          <w:p w14:paraId="54656282" w14:textId="77777777" w:rsidR="005D5885" w:rsidRPr="005D5885" w:rsidRDefault="005D5885" w:rsidP="005D5885">
            <w:pPr>
              <w:spacing w:after="160" w:line="278" w:lineRule="auto"/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D5885">
              <w:t>Vertical</w:t>
            </w:r>
          </w:p>
        </w:tc>
        <w:tc>
          <w:tcPr>
            <w:tcW w:w="0" w:type="auto"/>
            <w:hideMark/>
          </w:tcPr>
          <w:p w14:paraId="5081083E" w14:textId="77777777" w:rsidR="005D5885" w:rsidRPr="005D5885" w:rsidRDefault="005D5885" w:rsidP="005D5885">
            <w:pPr>
              <w:spacing w:after="160" w:line="278" w:lineRule="auto"/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D5885">
              <w:t>Horizontal</w:t>
            </w:r>
          </w:p>
        </w:tc>
      </w:tr>
      <w:tr w:rsidR="005D5885" w:rsidRPr="005D5885" w14:paraId="6AC8D07E" w14:textId="77777777" w:rsidTr="005D58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A9C97C" w14:textId="77777777" w:rsidR="005D5885" w:rsidRPr="005D5885" w:rsidRDefault="005D5885" w:rsidP="005D5885">
            <w:pPr>
              <w:spacing w:after="160" w:line="278" w:lineRule="auto"/>
              <w:ind w:left="720"/>
            </w:pPr>
            <w:r w:rsidRPr="005D5885">
              <w:t>Cost</w:t>
            </w:r>
          </w:p>
        </w:tc>
        <w:tc>
          <w:tcPr>
            <w:tcW w:w="0" w:type="auto"/>
            <w:hideMark/>
          </w:tcPr>
          <w:p w14:paraId="4EA37310" w14:textId="77777777" w:rsidR="005D5885" w:rsidRPr="005D5885" w:rsidRDefault="005D5885" w:rsidP="005D5885">
            <w:pPr>
              <w:spacing w:after="160" w:line="278" w:lineRule="auto"/>
              <w:ind w:left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D5885">
              <w:t>Higher for large expansion</w:t>
            </w:r>
          </w:p>
        </w:tc>
        <w:tc>
          <w:tcPr>
            <w:tcW w:w="0" w:type="auto"/>
            <w:hideMark/>
          </w:tcPr>
          <w:p w14:paraId="6F820A0F" w14:textId="77777777" w:rsidR="005D5885" w:rsidRPr="005D5885" w:rsidRDefault="005D5885" w:rsidP="005D5885">
            <w:pPr>
              <w:spacing w:after="160" w:line="278" w:lineRule="auto"/>
              <w:ind w:left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D5885">
              <w:t>More economical</w:t>
            </w:r>
          </w:p>
        </w:tc>
      </w:tr>
      <w:tr w:rsidR="005D5885" w:rsidRPr="005D5885" w14:paraId="587D1BFC" w14:textId="77777777" w:rsidTr="005D58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F3531B" w14:textId="77777777" w:rsidR="005D5885" w:rsidRPr="005D5885" w:rsidRDefault="005D5885" w:rsidP="005D5885">
            <w:pPr>
              <w:spacing w:after="160" w:line="278" w:lineRule="auto"/>
              <w:ind w:left="720"/>
            </w:pPr>
            <w:r w:rsidRPr="005D5885">
              <w:t>Fault Tolerance</w:t>
            </w:r>
          </w:p>
        </w:tc>
        <w:tc>
          <w:tcPr>
            <w:tcW w:w="0" w:type="auto"/>
            <w:hideMark/>
          </w:tcPr>
          <w:p w14:paraId="75C80AD9" w14:textId="77777777" w:rsidR="005D5885" w:rsidRPr="005D5885" w:rsidRDefault="005D5885" w:rsidP="005D5885">
            <w:pPr>
              <w:spacing w:after="160" w:line="278" w:lineRule="auto"/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D5885">
              <w:t>Low</w:t>
            </w:r>
          </w:p>
        </w:tc>
        <w:tc>
          <w:tcPr>
            <w:tcW w:w="0" w:type="auto"/>
            <w:hideMark/>
          </w:tcPr>
          <w:p w14:paraId="16551115" w14:textId="77777777" w:rsidR="005D5885" w:rsidRPr="005D5885" w:rsidRDefault="005D5885" w:rsidP="005D5885">
            <w:pPr>
              <w:spacing w:after="160" w:line="278" w:lineRule="auto"/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D5885">
              <w:t>High</w:t>
            </w:r>
          </w:p>
        </w:tc>
      </w:tr>
      <w:tr w:rsidR="005D5885" w:rsidRPr="005D5885" w14:paraId="1430CF7E" w14:textId="77777777" w:rsidTr="005D58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A765B7" w14:textId="77777777" w:rsidR="005D5885" w:rsidRPr="005D5885" w:rsidRDefault="005D5885" w:rsidP="005D5885">
            <w:pPr>
              <w:spacing w:after="160" w:line="278" w:lineRule="auto"/>
              <w:ind w:left="720"/>
            </w:pPr>
            <w:r w:rsidRPr="005D5885">
              <w:t>Performance</w:t>
            </w:r>
          </w:p>
        </w:tc>
        <w:tc>
          <w:tcPr>
            <w:tcW w:w="0" w:type="auto"/>
            <w:hideMark/>
          </w:tcPr>
          <w:p w14:paraId="7AF60F25" w14:textId="77777777" w:rsidR="005D5885" w:rsidRPr="005D5885" w:rsidRDefault="005D5885" w:rsidP="005D5885">
            <w:pPr>
              <w:spacing w:after="160" w:line="278" w:lineRule="auto"/>
              <w:ind w:left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D5885">
              <w:t>Limited</w:t>
            </w:r>
          </w:p>
        </w:tc>
        <w:tc>
          <w:tcPr>
            <w:tcW w:w="0" w:type="auto"/>
            <w:hideMark/>
          </w:tcPr>
          <w:p w14:paraId="4CAFED56" w14:textId="77777777" w:rsidR="005D5885" w:rsidRPr="005D5885" w:rsidRDefault="005D5885" w:rsidP="005D5885">
            <w:pPr>
              <w:spacing w:after="160" w:line="278" w:lineRule="auto"/>
              <w:ind w:left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D5885">
              <w:t>High</w:t>
            </w:r>
          </w:p>
        </w:tc>
      </w:tr>
      <w:tr w:rsidR="005D5885" w:rsidRPr="005D5885" w14:paraId="402B805F" w14:textId="77777777" w:rsidTr="005D58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94C0AF" w14:textId="77777777" w:rsidR="005D5885" w:rsidRPr="005D5885" w:rsidRDefault="005D5885" w:rsidP="005D5885">
            <w:pPr>
              <w:spacing w:after="160" w:line="278" w:lineRule="auto"/>
              <w:ind w:left="720"/>
            </w:pPr>
            <w:r w:rsidRPr="005D5885">
              <w:t>Data Size</w:t>
            </w:r>
          </w:p>
        </w:tc>
        <w:tc>
          <w:tcPr>
            <w:tcW w:w="0" w:type="auto"/>
            <w:hideMark/>
          </w:tcPr>
          <w:p w14:paraId="78B0BDFB" w14:textId="77777777" w:rsidR="005D5885" w:rsidRPr="005D5885" w:rsidRDefault="005D5885" w:rsidP="005D5885">
            <w:pPr>
              <w:spacing w:after="160" w:line="278" w:lineRule="auto"/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D5885">
              <w:t>Small to medium</w:t>
            </w:r>
          </w:p>
        </w:tc>
        <w:tc>
          <w:tcPr>
            <w:tcW w:w="0" w:type="auto"/>
            <w:hideMark/>
          </w:tcPr>
          <w:p w14:paraId="2F75402B" w14:textId="77777777" w:rsidR="005D5885" w:rsidRPr="005D5885" w:rsidRDefault="005D5885" w:rsidP="005D5885">
            <w:pPr>
              <w:spacing w:after="160" w:line="278" w:lineRule="auto"/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D5885">
              <w:t>Very large datasets</w:t>
            </w:r>
          </w:p>
        </w:tc>
      </w:tr>
    </w:tbl>
    <w:p w14:paraId="0EE607C7" w14:textId="77777777" w:rsidR="005D5885" w:rsidRPr="00B54A32" w:rsidRDefault="005D5885" w:rsidP="005D5885">
      <w:pPr>
        <w:ind w:left="720"/>
        <w:rPr>
          <w:lang w:val="en-US"/>
        </w:rPr>
      </w:pPr>
    </w:p>
    <w:p w14:paraId="47C2CED6" w14:textId="77777777" w:rsidR="00B54A32" w:rsidRDefault="00B54A32" w:rsidP="00B54A32">
      <w:pPr>
        <w:numPr>
          <w:ilvl w:val="0"/>
          <w:numId w:val="1"/>
        </w:numPr>
        <w:rPr>
          <w:lang w:val="en-US"/>
        </w:rPr>
      </w:pPr>
      <w:r w:rsidRPr="00B54A32">
        <w:rPr>
          <w:lang w:val="en-US"/>
        </w:rPr>
        <w:t>Challenges of large-scale data processing</w:t>
      </w:r>
    </w:p>
    <w:p w14:paraId="4DFCC6B3" w14:textId="17875C38" w:rsidR="005D5885" w:rsidRDefault="005D5885" w:rsidP="005D5885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Storage Challenges</w:t>
      </w:r>
    </w:p>
    <w:p w14:paraId="1E6D4CBB" w14:textId="673CF8C2" w:rsidR="005D5885" w:rsidRDefault="005D5885" w:rsidP="005D5885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Processing Challenges</w:t>
      </w:r>
    </w:p>
    <w:p w14:paraId="7870652A" w14:textId="292025BC" w:rsidR="005D5885" w:rsidRDefault="005D5885" w:rsidP="005D5885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Scalability Challenges</w:t>
      </w:r>
    </w:p>
    <w:p w14:paraId="51034869" w14:textId="791C04CF" w:rsidR="00F77F36" w:rsidRDefault="00F77F36" w:rsidP="005D5885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Data Integration Challenges</w:t>
      </w:r>
    </w:p>
    <w:p w14:paraId="40EB82DB" w14:textId="4DC7B200" w:rsidR="00F77F36" w:rsidRDefault="00F77F36" w:rsidP="005D5885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Fault Tolerance Challenges</w:t>
      </w:r>
    </w:p>
    <w:p w14:paraId="28A99998" w14:textId="677CD3C2" w:rsidR="00F77F36" w:rsidRDefault="00F77F36" w:rsidP="005D5885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Security &amp; Privacy Challenges</w:t>
      </w:r>
    </w:p>
    <w:p w14:paraId="514DA753" w14:textId="1E511B51" w:rsidR="00F77F36" w:rsidRPr="00F77F36" w:rsidRDefault="00F77F36" w:rsidP="00F77F36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 xml:space="preserve">Real Time </w:t>
      </w:r>
      <w:proofErr w:type="spellStart"/>
      <w:r>
        <w:rPr>
          <w:lang w:val="en-US"/>
        </w:rPr>
        <w:t>Procesing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Chanlanges</w:t>
      </w:r>
      <w:proofErr w:type="spellEnd"/>
    </w:p>
    <w:p w14:paraId="1785D19E" w14:textId="77777777" w:rsidR="00B54A32" w:rsidRDefault="00B54A32" w:rsidP="00B54A32">
      <w:pPr>
        <w:numPr>
          <w:ilvl w:val="0"/>
          <w:numId w:val="2"/>
        </w:numPr>
        <w:rPr>
          <w:lang w:val="en-US"/>
        </w:rPr>
      </w:pPr>
      <w:r w:rsidRPr="00B54A32">
        <w:rPr>
          <w:lang w:val="en-US"/>
        </w:rPr>
        <w:t>Hadoop Ecosystem Overview</w:t>
      </w:r>
    </w:p>
    <w:p w14:paraId="78BCA9D1" w14:textId="3A8F8B6A" w:rsidR="00F77F36" w:rsidRDefault="00F77F36" w:rsidP="00F77F36">
      <w:pPr>
        <w:ind w:left="720"/>
        <w:rPr>
          <w:lang w:val="en-US"/>
        </w:rPr>
      </w:pPr>
      <w:r>
        <w:rPr>
          <w:lang w:val="en-US"/>
        </w:rPr>
        <w:t>What is Hadoop?</w:t>
      </w:r>
    </w:p>
    <w:p w14:paraId="5F1695E9" w14:textId="05CCEA3F" w:rsidR="00F77F36" w:rsidRDefault="00F77F36" w:rsidP="00F77F36">
      <w:pPr>
        <w:ind w:left="720"/>
        <w:rPr>
          <w:lang w:val="en-US"/>
        </w:rPr>
      </w:pPr>
      <w:r>
        <w:rPr>
          <w:lang w:val="en-US"/>
        </w:rPr>
        <w:t>It is an open-source framework designed for distributed storage &amp; distributed processing of large datasets across clusters of community hardware.</w:t>
      </w:r>
    </w:p>
    <w:p w14:paraId="090F8FD4" w14:textId="20FF976E" w:rsidR="00F77F36" w:rsidRDefault="00F77F36" w:rsidP="00F77F36">
      <w:pPr>
        <w:ind w:left="720"/>
        <w:rPr>
          <w:lang w:val="en-US"/>
        </w:rPr>
      </w:pPr>
      <w:r>
        <w:rPr>
          <w:lang w:val="en-US"/>
        </w:rPr>
        <w:t xml:space="preserve">Core Goals </w:t>
      </w:r>
      <w:proofErr w:type="gramStart"/>
      <w:r>
        <w:rPr>
          <w:lang w:val="en-US"/>
        </w:rPr>
        <w:t>Of</w:t>
      </w:r>
      <w:proofErr w:type="gramEnd"/>
      <w:r>
        <w:rPr>
          <w:lang w:val="en-US"/>
        </w:rPr>
        <w:t xml:space="preserve"> Hadoop</w:t>
      </w:r>
    </w:p>
    <w:p w14:paraId="101BB777" w14:textId="338BF59A" w:rsidR="00F77F36" w:rsidRDefault="00F77F36" w:rsidP="00F77F36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Scalability</w:t>
      </w:r>
    </w:p>
    <w:p w14:paraId="61840536" w14:textId="1CF17AC4" w:rsidR="00F77F36" w:rsidRDefault="00F77F36" w:rsidP="00F77F36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Reliability</w:t>
      </w:r>
    </w:p>
    <w:p w14:paraId="4252A705" w14:textId="02E02E4A" w:rsidR="00F77F36" w:rsidRDefault="00F77F36" w:rsidP="00F77F36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Fault Tolerance</w:t>
      </w:r>
    </w:p>
    <w:p w14:paraId="1321FF2A" w14:textId="2AF934B4" w:rsidR="00F77F36" w:rsidRDefault="00F77F36" w:rsidP="00F77F36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Cost efficiency</w:t>
      </w:r>
    </w:p>
    <w:p w14:paraId="6762FECD" w14:textId="423EE215" w:rsidR="00F77F36" w:rsidRDefault="00F77F36" w:rsidP="00F77F36">
      <w:pPr>
        <w:ind w:left="720"/>
        <w:rPr>
          <w:lang w:val="en-US"/>
        </w:rPr>
      </w:pPr>
      <w:r>
        <w:rPr>
          <w:lang w:val="en-US"/>
        </w:rPr>
        <w:t>Hadoop Ecosystem Components</w:t>
      </w:r>
    </w:p>
    <w:p w14:paraId="606BE675" w14:textId="64F65A30" w:rsidR="00F77F36" w:rsidRDefault="00F77F36" w:rsidP="00F77F36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>HDFS</w:t>
      </w:r>
    </w:p>
    <w:p w14:paraId="376FD800" w14:textId="2868B444" w:rsidR="00F77F36" w:rsidRDefault="00F77F36" w:rsidP="00F77F36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>MapReduce</w:t>
      </w:r>
    </w:p>
    <w:p w14:paraId="386B9917" w14:textId="25B59605" w:rsidR="002F3212" w:rsidRDefault="002F3212" w:rsidP="00F77F36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lastRenderedPageBreak/>
        <w:t>YARN (Yet Another Resource Negotiator)</w:t>
      </w:r>
    </w:p>
    <w:p w14:paraId="03FEABAF" w14:textId="215154A2" w:rsidR="002F3212" w:rsidRDefault="002F3212" w:rsidP="00F77F36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>Hive</w:t>
      </w:r>
    </w:p>
    <w:p w14:paraId="56BF3473" w14:textId="4FBEA7B5" w:rsidR="002F3212" w:rsidRDefault="002F3212" w:rsidP="00F77F36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>Pig</w:t>
      </w:r>
    </w:p>
    <w:p w14:paraId="5F5865E0" w14:textId="52BAFB36" w:rsidR="002F3212" w:rsidRDefault="002F3212" w:rsidP="00F77F36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>HBase</w:t>
      </w:r>
    </w:p>
    <w:p w14:paraId="5375907A" w14:textId="0EB68F55" w:rsidR="002F3212" w:rsidRDefault="002F3212" w:rsidP="00F77F36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>Sqoop</w:t>
      </w:r>
    </w:p>
    <w:p w14:paraId="4370A2BC" w14:textId="53AC9D18" w:rsidR="002F3212" w:rsidRDefault="002F3212" w:rsidP="00F77F36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>Flume</w:t>
      </w:r>
    </w:p>
    <w:p w14:paraId="288E9691" w14:textId="78AA7A02" w:rsidR="002F3212" w:rsidRDefault="002F3212" w:rsidP="00F77F36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 xml:space="preserve">Oozie </w:t>
      </w:r>
    </w:p>
    <w:p w14:paraId="09699481" w14:textId="59273437" w:rsidR="002F3212" w:rsidRDefault="002F3212" w:rsidP="002F3212">
      <w:pPr>
        <w:ind w:left="720"/>
        <w:rPr>
          <w:lang w:val="en-US"/>
        </w:rPr>
      </w:pPr>
      <w:r>
        <w:rPr>
          <w:lang w:val="en-US"/>
        </w:rPr>
        <w:t>Benefits of Hadoop Ecosystem</w:t>
      </w:r>
    </w:p>
    <w:p w14:paraId="51C18992" w14:textId="20790F71" w:rsidR="002F3212" w:rsidRDefault="002F3212" w:rsidP="002F3212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>Fault tolerance through replication</w:t>
      </w:r>
    </w:p>
    <w:p w14:paraId="6E7356B8" w14:textId="71A17F99" w:rsidR="002F3212" w:rsidRDefault="002F3212" w:rsidP="002F3212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>Massive scalability</w:t>
      </w:r>
    </w:p>
    <w:p w14:paraId="7CAE6687" w14:textId="5FB48183" w:rsidR="002F3212" w:rsidRDefault="002F3212" w:rsidP="002F3212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>Cost-effective storage</w:t>
      </w:r>
    </w:p>
    <w:p w14:paraId="6F28055F" w14:textId="49C68B24" w:rsidR="002F3212" w:rsidRDefault="002F3212" w:rsidP="002F3212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>Distributed processing capabilities</w:t>
      </w:r>
    </w:p>
    <w:p w14:paraId="5C6CD335" w14:textId="3367BF14" w:rsidR="002F3212" w:rsidRPr="002F3212" w:rsidRDefault="002F3212" w:rsidP="002F3212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>Support for structured &amp; unstructured data</w:t>
      </w:r>
    </w:p>
    <w:p w14:paraId="03C76721" w14:textId="77777777" w:rsidR="00B54A32" w:rsidRDefault="00B54A32" w:rsidP="00B54A32">
      <w:pPr>
        <w:numPr>
          <w:ilvl w:val="0"/>
          <w:numId w:val="2"/>
        </w:numPr>
        <w:rPr>
          <w:lang w:val="en-US"/>
        </w:rPr>
      </w:pPr>
      <w:r w:rsidRPr="00B54A32">
        <w:rPr>
          <w:lang w:val="en-US"/>
        </w:rPr>
        <w:t>Spark Ecosystem Overview</w:t>
      </w:r>
    </w:p>
    <w:p w14:paraId="4265979D" w14:textId="31512060" w:rsidR="00930B4F" w:rsidRDefault="00930B4F" w:rsidP="00930B4F">
      <w:pPr>
        <w:ind w:left="720"/>
        <w:rPr>
          <w:lang w:val="en-US"/>
        </w:rPr>
      </w:pPr>
      <w:r>
        <w:rPr>
          <w:lang w:val="en-US"/>
        </w:rPr>
        <w:t>What is Apache Spark?</w:t>
      </w:r>
    </w:p>
    <w:p w14:paraId="7AC5FB7B" w14:textId="45ECB64E" w:rsidR="00930B4F" w:rsidRDefault="00930B4F" w:rsidP="00930B4F">
      <w:pPr>
        <w:ind w:left="720"/>
        <w:rPr>
          <w:lang w:val="en-US"/>
        </w:rPr>
      </w:pPr>
      <w:r>
        <w:rPr>
          <w:lang w:val="en-US"/>
        </w:rPr>
        <w:t>Apache Spark is fast, distributed computing framework designed for large-scale data processing &amp; analytics.</w:t>
      </w:r>
    </w:p>
    <w:p w14:paraId="0B2872B8" w14:textId="15DB1E97" w:rsidR="00930B4F" w:rsidRDefault="00930B4F" w:rsidP="00930B4F">
      <w:pPr>
        <w:ind w:left="720"/>
        <w:rPr>
          <w:lang w:val="en-US"/>
        </w:rPr>
      </w:pPr>
      <w:r>
        <w:rPr>
          <w:lang w:val="en-US"/>
        </w:rPr>
        <w:t>Unlike Hadoop MapReduce, Spark performs much of its computation in memory, significantly improving performance.</w:t>
      </w:r>
    </w:p>
    <w:p w14:paraId="06AE7403" w14:textId="79E7EDF1" w:rsidR="00930B4F" w:rsidRDefault="00930B4F" w:rsidP="00930B4F">
      <w:pPr>
        <w:ind w:left="720"/>
        <w:rPr>
          <w:lang w:val="en-US"/>
        </w:rPr>
      </w:pPr>
      <w:r>
        <w:rPr>
          <w:lang w:val="en-US"/>
        </w:rPr>
        <w:t>Key features of Spark</w:t>
      </w:r>
    </w:p>
    <w:p w14:paraId="0947A88A" w14:textId="06F4BC82" w:rsidR="00930B4F" w:rsidRDefault="00930B4F" w:rsidP="00930B4F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>In-memory computation</w:t>
      </w:r>
    </w:p>
    <w:p w14:paraId="26C82FBE" w14:textId="213572E9" w:rsidR="00930B4F" w:rsidRDefault="00930B4F" w:rsidP="00930B4F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>High-speed processing</w:t>
      </w:r>
    </w:p>
    <w:p w14:paraId="22B041E9" w14:textId="39E1813C" w:rsidR="00930B4F" w:rsidRDefault="00930B4F" w:rsidP="00930B4F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>Fault tolerance</w:t>
      </w:r>
    </w:p>
    <w:p w14:paraId="5DF61B20" w14:textId="1A5BA90A" w:rsidR="00930B4F" w:rsidRDefault="00930B4F" w:rsidP="00930B4F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>Scalability</w:t>
      </w:r>
    </w:p>
    <w:p w14:paraId="039E8CC6" w14:textId="21551F97" w:rsidR="00930B4F" w:rsidRDefault="00930B4F" w:rsidP="00930B4F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>Support for batch &amp; streaming workloads</w:t>
      </w:r>
    </w:p>
    <w:p w14:paraId="5CB76BAD" w14:textId="740AC9C1" w:rsidR="00930B4F" w:rsidRDefault="00930B4F" w:rsidP="00930B4F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>Rich APIs &amp; libraries</w:t>
      </w:r>
    </w:p>
    <w:p w14:paraId="3C1603BA" w14:textId="662B0704" w:rsidR="00930B4F" w:rsidRDefault="00930B4F" w:rsidP="00930B4F">
      <w:pPr>
        <w:ind w:left="720"/>
        <w:rPr>
          <w:lang w:val="en-US"/>
        </w:rPr>
      </w:pPr>
      <w:r>
        <w:rPr>
          <w:lang w:val="en-US"/>
        </w:rPr>
        <w:t>Spark Ecosystem Components</w:t>
      </w:r>
    </w:p>
    <w:p w14:paraId="23C98BDE" w14:textId="37EA5E49" w:rsidR="00930B4F" w:rsidRDefault="00930B4F" w:rsidP="00930B4F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>Spark Core</w:t>
      </w:r>
    </w:p>
    <w:p w14:paraId="0919A2A2" w14:textId="271FC13C" w:rsidR="00930B4F" w:rsidRDefault="00930B4F" w:rsidP="00930B4F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>Spark SQL</w:t>
      </w:r>
    </w:p>
    <w:p w14:paraId="5883C1B9" w14:textId="5FC0D5E9" w:rsidR="00930B4F" w:rsidRDefault="00930B4F" w:rsidP="00930B4F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>Spark Streaming</w:t>
      </w:r>
    </w:p>
    <w:p w14:paraId="09735523" w14:textId="7774A6ED" w:rsidR="00930B4F" w:rsidRDefault="00930B4F" w:rsidP="00930B4F">
      <w:pPr>
        <w:pStyle w:val="ListParagraph"/>
        <w:numPr>
          <w:ilvl w:val="0"/>
          <w:numId w:val="17"/>
        </w:numPr>
        <w:rPr>
          <w:lang w:val="en-US"/>
        </w:rPr>
      </w:pPr>
      <w:proofErr w:type="spellStart"/>
      <w:r>
        <w:rPr>
          <w:lang w:val="en-US"/>
        </w:rPr>
        <w:t>MLlib</w:t>
      </w:r>
      <w:proofErr w:type="spellEnd"/>
    </w:p>
    <w:p w14:paraId="6E52D54F" w14:textId="70C55C1D" w:rsidR="00930B4F" w:rsidRDefault="00930B4F" w:rsidP="00930B4F">
      <w:pPr>
        <w:pStyle w:val="ListParagraph"/>
        <w:numPr>
          <w:ilvl w:val="0"/>
          <w:numId w:val="17"/>
        </w:numPr>
        <w:rPr>
          <w:lang w:val="en-US"/>
        </w:rPr>
      </w:pPr>
      <w:proofErr w:type="spellStart"/>
      <w:r>
        <w:rPr>
          <w:lang w:val="en-US"/>
        </w:rPr>
        <w:t>GraphX</w:t>
      </w:r>
      <w:proofErr w:type="spellEnd"/>
    </w:p>
    <w:p w14:paraId="268DEA1C" w14:textId="77777777" w:rsidR="00C013D2" w:rsidRDefault="00C013D2" w:rsidP="00930B4F">
      <w:pPr>
        <w:ind w:left="720"/>
        <w:rPr>
          <w:lang w:val="en-US"/>
        </w:rPr>
      </w:pPr>
    </w:p>
    <w:p w14:paraId="181BA770" w14:textId="77777777" w:rsidR="00C013D2" w:rsidRDefault="00C013D2" w:rsidP="00930B4F">
      <w:pPr>
        <w:ind w:left="720"/>
        <w:rPr>
          <w:lang w:val="en-US"/>
        </w:rPr>
      </w:pPr>
    </w:p>
    <w:p w14:paraId="64CC7669" w14:textId="2D5B06AB" w:rsidR="00930B4F" w:rsidRDefault="00930B4F" w:rsidP="00930B4F">
      <w:pPr>
        <w:ind w:left="720"/>
        <w:rPr>
          <w:lang w:val="en-US"/>
        </w:rPr>
      </w:pPr>
      <w:r>
        <w:rPr>
          <w:lang w:val="en-US"/>
        </w:rPr>
        <w:lastRenderedPageBreak/>
        <w:t>Why Spark Is Popular?</w:t>
      </w:r>
    </w:p>
    <w:p w14:paraId="3285FE15" w14:textId="71085F23" w:rsidR="00930B4F" w:rsidRDefault="00C013D2" w:rsidP="00930B4F">
      <w:pPr>
        <w:pStyle w:val="ListParagraph"/>
        <w:numPr>
          <w:ilvl w:val="0"/>
          <w:numId w:val="18"/>
        </w:numPr>
        <w:rPr>
          <w:lang w:val="en-US"/>
        </w:rPr>
      </w:pPr>
      <w:r>
        <w:rPr>
          <w:lang w:val="en-US"/>
        </w:rPr>
        <w:t>Faster than MapReduce for many workloads</w:t>
      </w:r>
    </w:p>
    <w:p w14:paraId="71E8A680" w14:textId="7BDECC6D" w:rsidR="00C013D2" w:rsidRDefault="00C013D2" w:rsidP="00930B4F">
      <w:pPr>
        <w:pStyle w:val="ListParagraph"/>
        <w:numPr>
          <w:ilvl w:val="0"/>
          <w:numId w:val="18"/>
        </w:numPr>
        <w:rPr>
          <w:lang w:val="en-US"/>
        </w:rPr>
      </w:pPr>
      <w:r>
        <w:rPr>
          <w:lang w:val="en-US"/>
        </w:rPr>
        <w:t>Supports multiple programming languages</w:t>
      </w:r>
    </w:p>
    <w:p w14:paraId="4046AAE1" w14:textId="7ACDA113" w:rsidR="00C013D2" w:rsidRDefault="00C013D2" w:rsidP="00930B4F">
      <w:pPr>
        <w:pStyle w:val="ListParagraph"/>
        <w:numPr>
          <w:ilvl w:val="0"/>
          <w:numId w:val="18"/>
        </w:numPr>
        <w:rPr>
          <w:lang w:val="en-US"/>
        </w:rPr>
      </w:pPr>
      <w:r>
        <w:rPr>
          <w:lang w:val="en-US"/>
        </w:rPr>
        <w:t>Unified processing platform</w:t>
      </w:r>
    </w:p>
    <w:p w14:paraId="23AF831D" w14:textId="366F54E4" w:rsidR="00C013D2" w:rsidRPr="00930B4F" w:rsidRDefault="00C013D2" w:rsidP="00930B4F">
      <w:pPr>
        <w:pStyle w:val="ListParagraph"/>
        <w:numPr>
          <w:ilvl w:val="0"/>
          <w:numId w:val="18"/>
        </w:numPr>
        <w:rPr>
          <w:lang w:val="en-US"/>
        </w:rPr>
      </w:pPr>
      <w:r>
        <w:rPr>
          <w:lang w:val="en-US"/>
        </w:rPr>
        <w:t>Suitable for both batch &amp; streaming analytics</w:t>
      </w:r>
    </w:p>
    <w:p w14:paraId="13CC1078" w14:textId="77777777" w:rsidR="00B54A32" w:rsidRPr="00B54A32" w:rsidRDefault="00B54A32" w:rsidP="00B54A32">
      <w:pPr>
        <w:rPr>
          <w:lang w:val="en-US"/>
        </w:rPr>
      </w:pPr>
      <w:r w:rsidRPr="00B54A32">
        <w:rPr>
          <w:b/>
          <w:bCs/>
          <w:lang w:val="en-US"/>
        </w:rPr>
        <w:t>Apache Spark Architecture</w:t>
      </w:r>
    </w:p>
    <w:p w14:paraId="16A076E8" w14:textId="77777777" w:rsidR="00B54A32" w:rsidRDefault="00B54A32" w:rsidP="00B54A32">
      <w:pPr>
        <w:numPr>
          <w:ilvl w:val="0"/>
          <w:numId w:val="3"/>
        </w:numPr>
        <w:rPr>
          <w:lang w:val="en-US"/>
        </w:rPr>
      </w:pPr>
      <w:r w:rsidRPr="00B54A32">
        <w:rPr>
          <w:lang w:val="en-US"/>
        </w:rPr>
        <w:t>Spark Components</w:t>
      </w:r>
    </w:p>
    <w:p w14:paraId="11ACF4D6" w14:textId="2279BA95" w:rsidR="00C013D2" w:rsidRDefault="00C013D2" w:rsidP="00C013D2">
      <w:pPr>
        <w:pStyle w:val="ListParagraph"/>
        <w:numPr>
          <w:ilvl w:val="0"/>
          <w:numId w:val="19"/>
        </w:numPr>
        <w:rPr>
          <w:lang w:val="en-US"/>
        </w:rPr>
      </w:pPr>
      <w:r>
        <w:rPr>
          <w:lang w:val="en-US"/>
        </w:rPr>
        <w:t>Driver Program</w:t>
      </w:r>
    </w:p>
    <w:p w14:paraId="6167AE7C" w14:textId="384D9306" w:rsidR="00C013D2" w:rsidRDefault="00C013D2" w:rsidP="00C013D2">
      <w:pPr>
        <w:pStyle w:val="ListParagraph"/>
        <w:numPr>
          <w:ilvl w:val="0"/>
          <w:numId w:val="19"/>
        </w:numPr>
        <w:rPr>
          <w:lang w:val="en-US"/>
        </w:rPr>
      </w:pPr>
      <w:r w:rsidRPr="00B54A32">
        <w:rPr>
          <w:lang w:val="en-US"/>
        </w:rPr>
        <w:t>Cluster Manager</w:t>
      </w:r>
    </w:p>
    <w:p w14:paraId="0BD0958D" w14:textId="6AD3711A" w:rsidR="00C013D2" w:rsidRDefault="00C013D2" w:rsidP="00C013D2">
      <w:pPr>
        <w:pStyle w:val="ListParagraph"/>
        <w:numPr>
          <w:ilvl w:val="0"/>
          <w:numId w:val="19"/>
        </w:numPr>
        <w:rPr>
          <w:lang w:val="en-US"/>
        </w:rPr>
      </w:pPr>
      <w:r w:rsidRPr="00B54A32">
        <w:rPr>
          <w:lang w:val="en-US"/>
        </w:rPr>
        <w:t>Worker Nodes</w:t>
      </w:r>
    </w:p>
    <w:p w14:paraId="217E8820" w14:textId="7457C4E3" w:rsidR="00C013D2" w:rsidRDefault="00C013D2" w:rsidP="00C013D2">
      <w:pPr>
        <w:pStyle w:val="ListParagraph"/>
        <w:numPr>
          <w:ilvl w:val="0"/>
          <w:numId w:val="19"/>
        </w:numPr>
        <w:rPr>
          <w:lang w:val="en-US"/>
        </w:rPr>
      </w:pPr>
      <w:r w:rsidRPr="00B54A32">
        <w:rPr>
          <w:lang w:val="en-US"/>
        </w:rPr>
        <w:t>Executors</w:t>
      </w:r>
    </w:p>
    <w:p w14:paraId="74EA07F6" w14:textId="6C15CBBB" w:rsidR="00C013D2" w:rsidRDefault="00C013D2" w:rsidP="00C013D2">
      <w:pPr>
        <w:pStyle w:val="ListParagraph"/>
        <w:numPr>
          <w:ilvl w:val="0"/>
          <w:numId w:val="19"/>
        </w:numPr>
        <w:rPr>
          <w:lang w:val="en-US"/>
        </w:rPr>
      </w:pPr>
      <w:r>
        <w:rPr>
          <w:lang w:val="en-US"/>
        </w:rPr>
        <w:t>Tasks</w:t>
      </w:r>
    </w:p>
    <w:p w14:paraId="770CB627" w14:textId="1A9BBD89" w:rsidR="00C013D2" w:rsidRPr="00C013D2" w:rsidRDefault="00C013D2" w:rsidP="00C013D2">
      <w:pPr>
        <w:pStyle w:val="ListParagraph"/>
        <w:numPr>
          <w:ilvl w:val="0"/>
          <w:numId w:val="19"/>
        </w:numPr>
        <w:rPr>
          <w:lang w:val="en-US"/>
        </w:rPr>
      </w:pPr>
      <w:r>
        <w:rPr>
          <w:lang w:val="en-US"/>
        </w:rPr>
        <w:t>Jobs &amp; Stages</w:t>
      </w:r>
    </w:p>
    <w:p w14:paraId="24FE554F" w14:textId="77777777" w:rsidR="00B54A32" w:rsidRDefault="00B54A32" w:rsidP="00B54A32">
      <w:pPr>
        <w:numPr>
          <w:ilvl w:val="0"/>
          <w:numId w:val="3"/>
        </w:numPr>
        <w:rPr>
          <w:lang w:val="en-US"/>
        </w:rPr>
      </w:pPr>
      <w:r w:rsidRPr="00B54A32">
        <w:rPr>
          <w:lang w:val="en-US"/>
        </w:rPr>
        <w:t>Spark Cluster Architecture</w:t>
      </w:r>
    </w:p>
    <w:p w14:paraId="70047611" w14:textId="00D72C08" w:rsidR="002D7334" w:rsidRDefault="002D7334" w:rsidP="002D7334">
      <w:pPr>
        <w:pStyle w:val="NormalWeb"/>
        <w:ind w:left="360"/>
      </w:pPr>
      <w:r>
        <w:rPr>
          <w:noProof/>
        </w:rPr>
        <w:drawing>
          <wp:inline distT="0" distB="0" distL="0" distR="0" wp14:anchorId="64B0DC68" wp14:editId="1F66C515">
            <wp:extent cx="5731510" cy="3820160"/>
            <wp:effectExtent l="0" t="0" r="2540" b="8890"/>
            <wp:docPr id="1972960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1ECD6" w14:textId="77777777" w:rsidR="002D7334" w:rsidRPr="00B54A32" w:rsidRDefault="002D7334" w:rsidP="002D7334">
      <w:pPr>
        <w:ind w:left="720"/>
        <w:rPr>
          <w:lang w:val="en-US"/>
        </w:rPr>
      </w:pPr>
    </w:p>
    <w:p w14:paraId="69087368" w14:textId="77777777" w:rsidR="002D7334" w:rsidRDefault="002D7334" w:rsidP="00B54A32">
      <w:pPr>
        <w:rPr>
          <w:b/>
          <w:bCs/>
          <w:lang w:val="en-US"/>
        </w:rPr>
      </w:pPr>
    </w:p>
    <w:p w14:paraId="306D8D10" w14:textId="77777777" w:rsidR="002D7334" w:rsidRDefault="002D7334" w:rsidP="00B54A32">
      <w:pPr>
        <w:rPr>
          <w:b/>
          <w:bCs/>
          <w:lang w:val="en-US"/>
        </w:rPr>
      </w:pPr>
    </w:p>
    <w:p w14:paraId="3D42403E" w14:textId="04404396" w:rsidR="00B54A32" w:rsidRDefault="00B54A32" w:rsidP="00B54A32">
      <w:pPr>
        <w:rPr>
          <w:b/>
          <w:bCs/>
          <w:lang w:val="en-US"/>
        </w:rPr>
      </w:pPr>
      <w:r w:rsidRPr="00B54A32">
        <w:rPr>
          <w:b/>
          <w:bCs/>
          <w:lang w:val="en-US"/>
        </w:rPr>
        <w:lastRenderedPageBreak/>
        <w:t>Spark Modes</w:t>
      </w:r>
    </w:p>
    <w:p w14:paraId="49B9B7C9" w14:textId="1CF19935" w:rsidR="002D7334" w:rsidRPr="002D7334" w:rsidRDefault="002D7334" w:rsidP="00B54A32">
      <w:pPr>
        <w:rPr>
          <w:lang w:val="en-US"/>
        </w:rPr>
      </w:pPr>
      <w:r w:rsidRPr="002D7334">
        <w:rPr>
          <w:lang w:val="en-US"/>
        </w:rPr>
        <w:t xml:space="preserve">Spark </w:t>
      </w:r>
    </w:p>
    <w:p w14:paraId="31A76723" w14:textId="77777777" w:rsidR="00B54A32" w:rsidRPr="00B54A32" w:rsidRDefault="00B54A32" w:rsidP="00B54A32">
      <w:pPr>
        <w:numPr>
          <w:ilvl w:val="0"/>
          <w:numId w:val="4"/>
        </w:numPr>
        <w:rPr>
          <w:lang w:val="en-US"/>
        </w:rPr>
      </w:pPr>
      <w:r w:rsidRPr="00B54A32">
        <w:rPr>
          <w:lang w:val="en-US"/>
        </w:rPr>
        <w:t>Local Mode</w:t>
      </w:r>
    </w:p>
    <w:p w14:paraId="7E2C70AB" w14:textId="77777777" w:rsidR="00B54A32" w:rsidRPr="00B54A32" w:rsidRDefault="00B54A32" w:rsidP="00B54A32">
      <w:pPr>
        <w:numPr>
          <w:ilvl w:val="0"/>
          <w:numId w:val="4"/>
        </w:numPr>
        <w:rPr>
          <w:lang w:val="en-US"/>
        </w:rPr>
      </w:pPr>
      <w:r w:rsidRPr="00B54A32">
        <w:rPr>
          <w:lang w:val="en-US"/>
        </w:rPr>
        <w:t>Standalone Mode</w:t>
      </w:r>
    </w:p>
    <w:p w14:paraId="09EB50DA" w14:textId="77777777" w:rsidR="00B54A32" w:rsidRPr="00B54A32" w:rsidRDefault="00B54A32" w:rsidP="00B54A32">
      <w:pPr>
        <w:numPr>
          <w:ilvl w:val="0"/>
          <w:numId w:val="4"/>
        </w:numPr>
        <w:rPr>
          <w:lang w:val="en-US"/>
        </w:rPr>
      </w:pPr>
      <w:r w:rsidRPr="00B54A32">
        <w:rPr>
          <w:lang w:val="en-US"/>
        </w:rPr>
        <w:t>YARN</w:t>
      </w:r>
    </w:p>
    <w:p w14:paraId="23897112" w14:textId="77777777" w:rsidR="00B54A32" w:rsidRPr="00B54A32" w:rsidRDefault="00B54A32" w:rsidP="00B54A32">
      <w:pPr>
        <w:numPr>
          <w:ilvl w:val="0"/>
          <w:numId w:val="4"/>
        </w:numPr>
        <w:rPr>
          <w:lang w:val="en-US"/>
        </w:rPr>
      </w:pPr>
      <w:r w:rsidRPr="00B54A32">
        <w:rPr>
          <w:lang w:val="en-US"/>
        </w:rPr>
        <w:t>Kubernetes</w:t>
      </w:r>
    </w:p>
    <w:p w14:paraId="6AC38A04" w14:textId="2321908B" w:rsidR="00B54A32" w:rsidRDefault="00F03596" w:rsidP="00B54A32">
      <w:pPr>
        <w:rPr>
          <w:b/>
          <w:bCs/>
          <w:lang w:val="en-US"/>
        </w:rPr>
      </w:pPr>
      <w:r>
        <w:rPr>
          <w:b/>
          <w:bCs/>
          <w:lang w:val="en-US"/>
        </w:rPr>
        <w:t>Demo</w:t>
      </w:r>
    </w:p>
    <w:p w14:paraId="4D4D36D6" w14:textId="205617A2" w:rsidR="00555C16" w:rsidRDefault="00555C16" w:rsidP="00555C16">
      <w:pPr>
        <w:pStyle w:val="ListParagraph"/>
        <w:numPr>
          <w:ilvl w:val="0"/>
          <w:numId w:val="5"/>
        </w:numPr>
        <w:rPr>
          <w:lang w:val="en-US"/>
        </w:rPr>
      </w:pPr>
      <w:r w:rsidRPr="00555C16">
        <w:rPr>
          <w:lang w:val="en-US"/>
        </w:rPr>
        <w:t xml:space="preserve">Software </w:t>
      </w:r>
      <w:r>
        <w:rPr>
          <w:lang w:val="en-US"/>
        </w:rPr>
        <w:t>Requirements</w:t>
      </w:r>
    </w:p>
    <w:p w14:paraId="0F2F364A" w14:textId="5507780F" w:rsidR="00555C16" w:rsidRDefault="00555C16" w:rsidP="00555C16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>Java JDK 8/11/17</w:t>
      </w:r>
    </w:p>
    <w:p w14:paraId="7B57BA35" w14:textId="29775376" w:rsidR="00555C16" w:rsidRDefault="00555C16" w:rsidP="00555C16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>Python 3.8+</w:t>
      </w:r>
    </w:p>
    <w:p w14:paraId="0C16E19A" w14:textId="5D6AC348" w:rsidR="00555C16" w:rsidRDefault="00555C16" w:rsidP="00555C16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>Apache Spark</w:t>
      </w:r>
    </w:p>
    <w:p w14:paraId="1D01B798" w14:textId="4F3B9A41" w:rsidR="00555C16" w:rsidRPr="00555C16" w:rsidRDefault="00555C16" w:rsidP="00555C16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>pip</w:t>
      </w:r>
    </w:p>
    <w:p w14:paraId="6A92AA6B" w14:textId="77777777" w:rsidR="00B54A32" w:rsidRPr="00B54A32" w:rsidRDefault="00B54A32" w:rsidP="00B54A32">
      <w:pPr>
        <w:numPr>
          <w:ilvl w:val="0"/>
          <w:numId w:val="5"/>
        </w:numPr>
        <w:rPr>
          <w:lang w:val="en-US"/>
        </w:rPr>
      </w:pPr>
      <w:r w:rsidRPr="00B54A32">
        <w:rPr>
          <w:lang w:val="en-US"/>
        </w:rPr>
        <w:t>Install Spark</w:t>
      </w:r>
    </w:p>
    <w:p w14:paraId="17A0CB73" w14:textId="77777777" w:rsidR="00B54A32" w:rsidRPr="00B54A32" w:rsidRDefault="00B54A32" w:rsidP="00B54A32">
      <w:pPr>
        <w:numPr>
          <w:ilvl w:val="0"/>
          <w:numId w:val="5"/>
        </w:numPr>
        <w:rPr>
          <w:lang w:val="en-US"/>
        </w:rPr>
      </w:pPr>
      <w:r w:rsidRPr="00B54A32">
        <w:rPr>
          <w:lang w:val="en-US"/>
        </w:rPr>
        <w:t xml:space="preserve">Configure </w:t>
      </w:r>
      <w:proofErr w:type="spellStart"/>
      <w:r w:rsidRPr="00B54A32">
        <w:rPr>
          <w:lang w:val="en-US"/>
        </w:rPr>
        <w:t>PySpark</w:t>
      </w:r>
      <w:proofErr w:type="spellEnd"/>
    </w:p>
    <w:p w14:paraId="0EA9C8EE" w14:textId="77777777" w:rsidR="00B54A32" w:rsidRPr="00B54A32" w:rsidRDefault="00B54A32" w:rsidP="00B54A32">
      <w:pPr>
        <w:numPr>
          <w:ilvl w:val="0"/>
          <w:numId w:val="5"/>
        </w:numPr>
        <w:rPr>
          <w:lang w:val="en-US"/>
        </w:rPr>
      </w:pPr>
      <w:r w:rsidRPr="00B54A32">
        <w:rPr>
          <w:lang w:val="en-US"/>
        </w:rPr>
        <w:t>Create first Spark Session</w:t>
      </w:r>
    </w:p>
    <w:p w14:paraId="228E173F" w14:textId="77777777" w:rsidR="00B54A32" w:rsidRPr="00B54A32" w:rsidRDefault="00B54A32" w:rsidP="00B54A32">
      <w:pPr>
        <w:numPr>
          <w:ilvl w:val="0"/>
          <w:numId w:val="5"/>
        </w:numPr>
        <w:rPr>
          <w:lang w:val="en-US"/>
        </w:rPr>
      </w:pPr>
      <w:r w:rsidRPr="00B54A32">
        <w:rPr>
          <w:lang w:val="en-US"/>
        </w:rPr>
        <w:t>Execute Spark shell commands</w:t>
      </w:r>
    </w:p>
    <w:p w14:paraId="50BE40EB" w14:textId="77777777" w:rsidR="00B54A32" w:rsidRDefault="00B54A32"/>
    <w:sectPr w:rsidR="00B54A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18B3E"/>
    <w:multiLevelType w:val="hybridMultilevel"/>
    <w:tmpl w:val="DE40CD26"/>
    <w:lvl w:ilvl="0" w:tplc="E7C289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99AFC0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A5EA75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26A9C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E587E4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2018BD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DA0C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AB024E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971EBF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D31240"/>
    <w:multiLevelType w:val="hybridMultilevel"/>
    <w:tmpl w:val="DB04E1AE"/>
    <w:lvl w:ilvl="0" w:tplc="40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607459A"/>
    <w:multiLevelType w:val="hybridMultilevel"/>
    <w:tmpl w:val="DDAE0B1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385E361"/>
    <w:multiLevelType w:val="hybridMultilevel"/>
    <w:tmpl w:val="C3C86558"/>
    <w:lvl w:ilvl="0" w:tplc="618492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CCE4F7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E20219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A49B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E5284D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165E99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0462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5FC056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6A3CF5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840DFF"/>
    <w:multiLevelType w:val="hybridMultilevel"/>
    <w:tmpl w:val="26E23950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A1534E0"/>
    <w:multiLevelType w:val="hybridMultilevel"/>
    <w:tmpl w:val="700868E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0E6211F"/>
    <w:multiLevelType w:val="hybridMultilevel"/>
    <w:tmpl w:val="9B661CC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5996759"/>
    <w:multiLevelType w:val="hybridMultilevel"/>
    <w:tmpl w:val="1F80BD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9C21565"/>
    <w:multiLevelType w:val="hybridMultilevel"/>
    <w:tmpl w:val="D250C6B6"/>
    <w:lvl w:ilvl="0" w:tplc="EDE037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6A6E0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CD663D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9460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7CBC0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990255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2AE4C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4465E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CF464B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AE15A81"/>
    <w:multiLevelType w:val="hybridMultilevel"/>
    <w:tmpl w:val="C4FA352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038CE46"/>
    <w:multiLevelType w:val="hybridMultilevel"/>
    <w:tmpl w:val="C70A79F4"/>
    <w:lvl w:ilvl="0" w:tplc="037CE8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0B0795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703638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2E39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12DDD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5EF2FA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EFE35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30821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7068E6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F83AAB"/>
    <w:multiLevelType w:val="hybridMultilevel"/>
    <w:tmpl w:val="FB021EA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4030BC0"/>
    <w:multiLevelType w:val="hybridMultilevel"/>
    <w:tmpl w:val="10BA27B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BE70691"/>
    <w:multiLevelType w:val="hybridMultilevel"/>
    <w:tmpl w:val="191E1ACC"/>
    <w:lvl w:ilvl="0" w:tplc="4D2C00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B1639D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3034B8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58C8A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1A07A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AB1249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AD61B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FA0D0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98325A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E515A08"/>
    <w:multiLevelType w:val="hybridMultilevel"/>
    <w:tmpl w:val="4E7674B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055361A"/>
    <w:multiLevelType w:val="hybridMultilevel"/>
    <w:tmpl w:val="919EC5C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72CA6FF3"/>
    <w:multiLevelType w:val="hybridMultilevel"/>
    <w:tmpl w:val="2A98553E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78913168"/>
    <w:multiLevelType w:val="hybridMultilevel"/>
    <w:tmpl w:val="445AAA8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EF43773"/>
    <w:multiLevelType w:val="hybridMultilevel"/>
    <w:tmpl w:val="0BDEA5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8186437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060597023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446703061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98918414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594900555">
    <w:abstractNumId w:val="13"/>
  </w:num>
  <w:num w:numId="6" w16cid:durableId="759180057">
    <w:abstractNumId w:val="5"/>
  </w:num>
  <w:num w:numId="7" w16cid:durableId="1005980466">
    <w:abstractNumId w:val="7"/>
  </w:num>
  <w:num w:numId="8" w16cid:durableId="1979649580">
    <w:abstractNumId w:val="14"/>
  </w:num>
  <w:num w:numId="9" w16cid:durableId="1531456510">
    <w:abstractNumId w:val="16"/>
  </w:num>
  <w:num w:numId="10" w16cid:durableId="786121913">
    <w:abstractNumId w:val="4"/>
  </w:num>
  <w:num w:numId="11" w16cid:durableId="959915970">
    <w:abstractNumId w:val="18"/>
  </w:num>
  <w:num w:numId="12" w16cid:durableId="1819106599">
    <w:abstractNumId w:val="11"/>
  </w:num>
  <w:num w:numId="13" w16cid:durableId="1314068227">
    <w:abstractNumId w:val="15"/>
  </w:num>
  <w:num w:numId="14" w16cid:durableId="2089108719">
    <w:abstractNumId w:val="9"/>
  </w:num>
  <w:num w:numId="15" w16cid:durableId="1582449094">
    <w:abstractNumId w:val="17"/>
  </w:num>
  <w:num w:numId="16" w16cid:durableId="1993481061">
    <w:abstractNumId w:val="6"/>
  </w:num>
  <w:num w:numId="17" w16cid:durableId="1485196652">
    <w:abstractNumId w:val="1"/>
  </w:num>
  <w:num w:numId="18" w16cid:durableId="1702584675">
    <w:abstractNumId w:val="12"/>
  </w:num>
  <w:num w:numId="19" w16cid:durableId="841091099">
    <w:abstractNumId w:val="2"/>
  </w:num>
  <w:num w:numId="20" w16cid:durableId="201394936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A32"/>
    <w:rsid w:val="000E67C4"/>
    <w:rsid w:val="002A5CF6"/>
    <w:rsid w:val="002D7334"/>
    <w:rsid w:val="002F3212"/>
    <w:rsid w:val="00555C16"/>
    <w:rsid w:val="005B0565"/>
    <w:rsid w:val="005C6042"/>
    <w:rsid w:val="005D5885"/>
    <w:rsid w:val="00930B4F"/>
    <w:rsid w:val="00B54A32"/>
    <w:rsid w:val="00C013D2"/>
    <w:rsid w:val="00EC1ABE"/>
    <w:rsid w:val="00EF6BD1"/>
    <w:rsid w:val="00F03596"/>
    <w:rsid w:val="00F77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99DFC"/>
  <w15:chartTrackingRefBased/>
  <w15:docId w15:val="{AC8821AE-3C15-4B62-A983-FD38E5FC4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4A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4A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4A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4A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4A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4A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4A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4A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4A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4A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4A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4A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4A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4A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4A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4A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4A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4A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4A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4A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4A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4A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4A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4A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4A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4A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4A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4A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4A32"/>
    <w:rPr>
      <w:b/>
      <w:bCs/>
      <w:smallCaps/>
      <w:color w:val="0F4761" w:themeColor="accent1" w:themeShade="BF"/>
      <w:spacing w:val="5"/>
    </w:rPr>
  </w:style>
  <w:style w:type="table" w:styleId="GridTable5Dark-Accent4">
    <w:name w:val="Grid Table 5 Dark Accent 4"/>
    <w:basedOn w:val="TableNormal"/>
    <w:uiPriority w:val="50"/>
    <w:rsid w:val="005D588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paragraph" w:styleId="NormalWeb">
    <w:name w:val="Normal (Web)"/>
    <w:basedOn w:val="Normal"/>
    <w:uiPriority w:val="99"/>
    <w:semiHidden/>
    <w:unhideWhenUsed/>
    <w:rsid w:val="002D73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1229</TotalTime>
  <Pages>5</Pages>
  <Words>517</Words>
  <Characters>2953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Saket Karnik</dc:creator>
  <cp:keywords/>
  <dc:description/>
  <cp:lastModifiedBy>Saket Karnik</cp:lastModifiedBy>
  <cp:revision>3</cp:revision>
  <dcterms:created xsi:type="dcterms:W3CDTF">2026-08-11T07:08:00Z</dcterms:created>
  <dcterms:modified xsi:type="dcterms:W3CDTF">2026-08-12T06:51:00Z</dcterms:modified>
</cp:coreProperties>
</file>