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55CA5" w14:textId="46F78635" w:rsidR="00A54DEB" w:rsidRDefault="00A54DEB">
      <w:pPr>
        <w:rPr>
          <w:b/>
          <w:bCs/>
        </w:rPr>
      </w:pPr>
      <w:r w:rsidRPr="00A54DEB">
        <w:rPr>
          <w:b/>
          <w:bCs/>
        </w:rPr>
        <w:t>Demo on Streaming Data</w:t>
      </w:r>
      <w:r>
        <w:rPr>
          <w:b/>
          <w:bCs/>
        </w:rPr>
        <w:t xml:space="preserve"> &amp; Structured Streaming</w:t>
      </w:r>
    </w:p>
    <w:p w14:paraId="42977BAD" w14:textId="77777777" w:rsidR="00A54DEB" w:rsidRPr="00FA152D" w:rsidRDefault="00A54DEB" w:rsidP="00A54DEB">
      <w:pPr>
        <w:rPr>
          <w:b/>
          <w:bCs/>
        </w:rPr>
      </w:pPr>
      <w:r w:rsidRPr="00FA152D">
        <w:rPr>
          <w:b/>
          <w:bCs/>
        </w:rPr>
        <w:t>What is Databricks?</w:t>
      </w:r>
    </w:p>
    <w:p w14:paraId="068576FB" w14:textId="205893D3" w:rsidR="00FA152D" w:rsidRDefault="00FA152D" w:rsidP="00A54DEB">
      <w:r>
        <w:t>DataBricks is a cloud-based platform built on Apache Spark that simplifies:</w:t>
      </w:r>
    </w:p>
    <w:p w14:paraId="0697CB16" w14:textId="1446D358" w:rsidR="00FA152D" w:rsidRDefault="00FA152D" w:rsidP="00FA152D">
      <w:pPr>
        <w:pStyle w:val="ListParagraph"/>
        <w:numPr>
          <w:ilvl w:val="0"/>
          <w:numId w:val="1"/>
        </w:numPr>
      </w:pPr>
      <w:r>
        <w:t>Data Engineering</w:t>
      </w:r>
    </w:p>
    <w:p w14:paraId="6E8B7E38" w14:textId="55E6B864" w:rsidR="00FA152D" w:rsidRDefault="00FA152D" w:rsidP="00FA152D">
      <w:pPr>
        <w:pStyle w:val="ListParagraph"/>
        <w:numPr>
          <w:ilvl w:val="0"/>
          <w:numId w:val="1"/>
        </w:numPr>
      </w:pPr>
      <w:r>
        <w:t>Data Analytics</w:t>
      </w:r>
    </w:p>
    <w:p w14:paraId="253D6171" w14:textId="28E41EBA" w:rsidR="00FA152D" w:rsidRDefault="00FA152D" w:rsidP="00FA152D">
      <w:pPr>
        <w:pStyle w:val="ListParagraph"/>
        <w:numPr>
          <w:ilvl w:val="0"/>
          <w:numId w:val="1"/>
        </w:numPr>
      </w:pPr>
      <w:r>
        <w:t>Machine Learning</w:t>
      </w:r>
    </w:p>
    <w:p w14:paraId="68D670E3" w14:textId="292AEDD6" w:rsidR="00FA152D" w:rsidRDefault="00FA152D" w:rsidP="00FA152D">
      <w:pPr>
        <w:pStyle w:val="ListParagraph"/>
        <w:numPr>
          <w:ilvl w:val="0"/>
          <w:numId w:val="1"/>
        </w:numPr>
      </w:pPr>
      <w:r>
        <w:t>Data Warehousing</w:t>
      </w:r>
    </w:p>
    <w:p w14:paraId="735EA058" w14:textId="0A43FDE5" w:rsidR="00FA152D" w:rsidRDefault="00FA152D" w:rsidP="00FA152D">
      <w:r>
        <w:t>And it does provide:</w:t>
      </w:r>
    </w:p>
    <w:p w14:paraId="7BC6963A" w14:textId="7296CAC3" w:rsidR="00FA152D" w:rsidRDefault="00FA152D" w:rsidP="00FA152D">
      <w:pPr>
        <w:pStyle w:val="ListParagraph"/>
        <w:numPr>
          <w:ilvl w:val="0"/>
          <w:numId w:val="2"/>
        </w:numPr>
      </w:pPr>
      <w:r>
        <w:t>Interactive Notebooks</w:t>
      </w:r>
    </w:p>
    <w:p w14:paraId="25D03CB9" w14:textId="0FC056CC" w:rsidR="00FA152D" w:rsidRDefault="00FA152D" w:rsidP="00FA152D">
      <w:pPr>
        <w:pStyle w:val="ListParagraph"/>
        <w:numPr>
          <w:ilvl w:val="0"/>
          <w:numId w:val="2"/>
        </w:numPr>
      </w:pPr>
      <w:r>
        <w:t>Managed Spark Clusters</w:t>
      </w:r>
    </w:p>
    <w:p w14:paraId="6FE548C7" w14:textId="34937D8E" w:rsidR="00FA152D" w:rsidRDefault="00FA152D" w:rsidP="00FA152D">
      <w:pPr>
        <w:pStyle w:val="ListParagraph"/>
        <w:numPr>
          <w:ilvl w:val="0"/>
          <w:numId w:val="2"/>
        </w:numPr>
      </w:pPr>
      <w:r>
        <w:t>Collaboration Features</w:t>
      </w:r>
    </w:p>
    <w:p w14:paraId="3E4AF35D" w14:textId="73FB64EF" w:rsidR="00FA152D" w:rsidRDefault="00FA152D" w:rsidP="00FA152D">
      <w:pPr>
        <w:pStyle w:val="ListParagraph"/>
        <w:numPr>
          <w:ilvl w:val="0"/>
          <w:numId w:val="2"/>
        </w:numPr>
      </w:pPr>
      <w:r>
        <w:t>Built-in Security &amp; Governance</w:t>
      </w:r>
    </w:p>
    <w:p w14:paraId="00054F4B" w14:textId="085F75DD" w:rsidR="00FA152D" w:rsidRDefault="00FA152D" w:rsidP="00FA152D">
      <w:r w:rsidRPr="00FA152D">
        <w:drawing>
          <wp:inline distT="0" distB="0" distL="0" distR="0" wp14:anchorId="51394367" wp14:editId="5BE8BD8D">
            <wp:extent cx="2539117" cy="3808675"/>
            <wp:effectExtent l="0" t="0" r="0" b="1905"/>
            <wp:docPr id="103931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15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521" cy="383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8465" w14:textId="77777777" w:rsidR="00FA152D" w:rsidRDefault="00FA152D" w:rsidP="00A54DEB"/>
    <w:p w14:paraId="152872BF" w14:textId="724EBF44" w:rsidR="00A54DEB" w:rsidRPr="00FA152D" w:rsidRDefault="00A54DEB" w:rsidP="00A54DEB">
      <w:pPr>
        <w:rPr>
          <w:b/>
          <w:bCs/>
        </w:rPr>
      </w:pPr>
      <w:r w:rsidRPr="00FA152D">
        <w:rPr>
          <w:b/>
          <w:bCs/>
        </w:rPr>
        <w:t>Create Free Databricks Community Edition Account</w:t>
      </w:r>
    </w:p>
    <w:p w14:paraId="179BDBD2" w14:textId="77777777" w:rsidR="00A54DEB" w:rsidRPr="00A54DEB" w:rsidRDefault="00A54DEB" w:rsidP="00A54DEB">
      <w:r w:rsidRPr="00A54DEB">
        <w:t>Create a Cluster</w:t>
      </w:r>
    </w:p>
    <w:p w14:paraId="2AE90489" w14:textId="77777777" w:rsidR="00A54DEB" w:rsidRPr="00A54DEB" w:rsidRDefault="00A54DEB" w:rsidP="00A54DEB">
      <w:r w:rsidRPr="00A54DEB">
        <w:t>Create a Notebook</w:t>
      </w:r>
    </w:p>
    <w:p w14:paraId="3C3E9306" w14:textId="77777777" w:rsidR="00A54DEB" w:rsidRPr="00A54DEB" w:rsidRDefault="00A54DEB" w:rsidP="00A54DEB">
      <w:r w:rsidRPr="00A54DEB">
        <w:t>Verify Spark Session</w:t>
      </w:r>
    </w:p>
    <w:p w14:paraId="4C69E015" w14:textId="7154BF98" w:rsidR="00A54DEB" w:rsidRDefault="00A54DEB">
      <w:r w:rsidRPr="00A54DEB">
        <w:lastRenderedPageBreak/>
        <w:t>Create Your First DataFrame</w:t>
      </w:r>
    </w:p>
    <w:p w14:paraId="0BF534F0" w14:textId="77777777" w:rsidR="00C14936" w:rsidRDefault="00C14936"/>
    <w:p w14:paraId="152844F3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Capstone ETL Project: Retail Data Engineering Pipeline Using PySpark</w:t>
      </w:r>
    </w:p>
    <w:p w14:paraId="44E9DFEA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Problem Statement</w:t>
      </w:r>
    </w:p>
    <w:p w14:paraId="5B3FF257" w14:textId="77777777" w:rsidR="00C14936" w:rsidRPr="00C14936" w:rsidRDefault="00C14936" w:rsidP="00C14936">
      <w:r w:rsidRPr="00C14936">
        <w:t xml:space="preserve">A leading retail organization collects business data from multiple sources, including customer information, product </w:t>
      </w:r>
      <w:proofErr w:type="spellStart"/>
      <w:r w:rsidRPr="00C14936">
        <w:t>catalogs</w:t>
      </w:r>
      <w:proofErr w:type="spellEnd"/>
      <w:r w:rsidRPr="00C14936">
        <w:t xml:space="preserve">, and sales transaction records. Due to the growing volume of data, the organization faces challenges in consolidating, cleansing, </w:t>
      </w:r>
      <w:proofErr w:type="spellStart"/>
      <w:r w:rsidRPr="00C14936">
        <w:t>analyzing</w:t>
      </w:r>
      <w:proofErr w:type="spellEnd"/>
      <w:r w:rsidRPr="00C14936">
        <w:t>, and generating actionable business insights in a scalable manner.</w:t>
      </w:r>
    </w:p>
    <w:p w14:paraId="3F40E7BF" w14:textId="77777777" w:rsidR="00C14936" w:rsidRPr="00C14936" w:rsidRDefault="00C14936" w:rsidP="00C14936">
      <w:r w:rsidRPr="00C14936">
        <w:t xml:space="preserve">As a Data Engineer, you are required to design and implement an end-to-end ETL (Extract, Transform, Load) pipeline using </w:t>
      </w:r>
      <w:r w:rsidRPr="00C14936">
        <w:rPr>
          <w:b/>
          <w:bCs/>
        </w:rPr>
        <w:t>PySpark on Databricks</w:t>
      </w:r>
      <w:r w:rsidRPr="00C14936">
        <w:t xml:space="preserve"> that processes retail data efficiently and supports analytical reporting and business decision-making.</w:t>
      </w:r>
    </w:p>
    <w:p w14:paraId="380752B1" w14:textId="77777777" w:rsidR="00C14936" w:rsidRPr="00C14936" w:rsidRDefault="00C14936" w:rsidP="00C14936">
      <w:r w:rsidRPr="00C14936">
        <w:t xml:space="preserve">The solution should leverage </w:t>
      </w:r>
      <w:proofErr w:type="spellStart"/>
      <w:r w:rsidRPr="00C14936">
        <w:t>PySpark's</w:t>
      </w:r>
      <w:proofErr w:type="spellEnd"/>
      <w:r w:rsidRPr="00C14936">
        <w:t xml:space="preserve"> distributed processing capabilities to ingest data from multiple files, perform data quality checks and business transformations, generate key performance indicators (KPIs), and optimize processing performance for large-scale datasets.</w:t>
      </w:r>
    </w:p>
    <w:p w14:paraId="0BFC3502" w14:textId="77777777" w:rsidR="00C14936" w:rsidRPr="00C14936" w:rsidRDefault="00C14936" w:rsidP="00C14936">
      <w:r w:rsidRPr="00C14936">
        <w:pict w14:anchorId="41C0D7F9">
          <v:rect id="_x0000_i1169" style="width:0;height:1.5pt" o:hralign="center" o:hrstd="t" o:hr="t" fillcolor="#a0a0a0" stroked="f"/>
        </w:pict>
      </w:r>
    </w:p>
    <w:p w14:paraId="658A45FF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Business Objective</w:t>
      </w:r>
    </w:p>
    <w:p w14:paraId="04AC314A" w14:textId="77777777" w:rsidR="00C14936" w:rsidRPr="00C14936" w:rsidRDefault="00C14936" w:rsidP="00C14936">
      <w:r w:rsidRPr="00C14936">
        <w:t>Develop a scalable Retail Data Engineering Pipeline that enables the organization to:</w:t>
      </w:r>
    </w:p>
    <w:p w14:paraId="5CEB9BB4" w14:textId="77777777" w:rsidR="00C14936" w:rsidRPr="00C14936" w:rsidRDefault="00C14936" w:rsidP="00C14936">
      <w:pPr>
        <w:numPr>
          <w:ilvl w:val="0"/>
          <w:numId w:val="3"/>
        </w:numPr>
      </w:pPr>
      <w:r w:rsidRPr="00C14936">
        <w:t>Consolidate customer, product, and transaction data.</w:t>
      </w:r>
    </w:p>
    <w:p w14:paraId="55C12E98" w14:textId="77777777" w:rsidR="00C14936" w:rsidRPr="00C14936" w:rsidRDefault="00C14936" w:rsidP="00C14936">
      <w:pPr>
        <w:numPr>
          <w:ilvl w:val="0"/>
          <w:numId w:val="3"/>
        </w:numPr>
      </w:pPr>
      <w:r w:rsidRPr="00C14936">
        <w:t>Improve data quality through cleansing and validation.</w:t>
      </w:r>
    </w:p>
    <w:p w14:paraId="6F254DC4" w14:textId="77777777" w:rsidR="00C14936" w:rsidRPr="00C14936" w:rsidRDefault="00C14936" w:rsidP="00C14936">
      <w:pPr>
        <w:numPr>
          <w:ilvl w:val="0"/>
          <w:numId w:val="3"/>
        </w:numPr>
      </w:pPr>
      <w:r w:rsidRPr="00C14936">
        <w:t>Apply business rules to derive meaningful business metrics.</w:t>
      </w:r>
    </w:p>
    <w:p w14:paraId="05253C29" w14:textId="77777777" w:rsidR="00C14936" w:rsidRPr="00C14936" w:rsidRDefault="00C14936" w:rsidP="00C14936">
      <w:pPr>
        <w:numPr>
          <w:ilvl w:val="0"/>
          <w:numId w:val="3"/>
        </w:numPr>
      </w:pPr>
      <w:r w:rsidRPr="00C14936">
        <w:t>Generate retail KPIs and management reports.</w:t>
      </w:r>
    </w:p>
    <w:p w14:paraId="0081B05D" w14:textId="77777777" w:rsidR="00C14936" w:rsidRPr="00C14936" w:rsidRDefault="00C14936" w:rsidP="00C14936">
      <w:pPr>
        <w:numPr>
          <w:ilvl w:val="0"/>
          <w:numId w:val="3"/>
        </w:numPr>
      </w:pPr>
      <w:r w:rsidRPr="00C14936">
        <w:t>Optimize data processing using Spark performance tuning techniques.</w:t>
      </w:r>
    </w:p>
    <w:p w14:paraId="0A578D7F" w14:textId="77777777" w:rsidR="00C14936" w:rsidRPr="00C14936" w:rsidRDefault="00C14936" w:rsidP="00C14936">
      <w:r w:rsidRPr="00C14936">
        <w:pict w14:anchorId="1E2A4214">
          <v:rect id="_x0000_i1170" style="width:0;height:1.5pt" o:hralign="center" o:hrstd="t" o:hr="t" fillcolor="#a0a0a0" stroked="f"/>
        </w:pict>
      </w:r>
    </w:p>
    <w:p w14:paraId="5BDBECF8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Data Sources</w:t>
      </w:r>
    </w:p>
    <w:p w14:paraId="1F1ED567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1. Customer Data</w:t>
      </w:r>
    </w:p>
    <w:p w14:paraId="7CED9067" w14:textId="77777777" w:rsidR="00C14936" w:rsidRPr="00C14936" w:rsidRDefault="00C14936" w:rsidP="00C14936">
      <w:r w:rsidRPr="00C14936">
        <w:t>Contains customer-related information such as:</w:t>
      </w:r>
    </w:p>
    <w:p w14:paraId="40C9C444" w14:textId="77777777" w:rsidR="00C14936" w:rsidRPr="00C14936" w:rsidRDefault="00C14936" w:rsidP="00C14936">
      <w:pPr>
        <w:numPr>
          <w:ilvl w:val="0"/>
          <w:numId w:val="4"/>
        </w:numPr>
      </w:pPr>
      <w:r w:rsidRPr="00C14936">
        <w:t>Customer ID</w:t>
      </w:r>
    </w:p>
    <w:p w14:paraId="177B407E" w14:textId="77777777" w:rsidR="00C14936" w:rsidRPr="00C14936" w:rsidRDefault="00C14936" w:rsidP="00C14936">
      <w:pPr>
        <w:numPr>
          <w:ilvl w:val="0"/>
          <w:numId w:val="4"/>
        </w:numPr>
      </w:pPr>
      <w:r w:rsidRPr="00C14936">
        <w:t>Customer Name</w:t>
      </w:r>
    </w:p>
    <w:p w14:paraId="6E65E8CE" w14:textId="77777777" w:rsidR="00C14936" w:rsidRPr="00C14936" w:rsidRDefault="00C14936" w:rsidP="00C14936">
      <w:pPr>
        <w:numPr>
          <w:ilvl w:val="0"/>
          <w:numId w:val="4"/>
        </w:numPr>
      </w:pPr>
      <w:r w:rsidRPr="00C14936">
        <w:t>Gender</w:t>
      </w:r>
    </w:p>
    <w:p w14:paraId="56A1082B" w14:textId="77777777" w:rsidR="00C14936" w:rsidRPr="00C14936" w:rsidRDefault="00C14936" w:rsidP="00C14936">
      <w:pPr>
        <w:numPr>
          <w:ilvl w:val="0"/>
          <w:numId w:val="4"/>
        </w:numPr>
      </w:pPr>
      <w:r w:rsidRPr="00C14936">
        <w:lastRenderedPageBreak/>
        <w:t>Age</w:t>
      </w:r>
    </w:p>
    <w:p w14:paraId="7AC331A9" w14:textId="77777777" w:rsidR="00C14936" w:rsidRPr="00C14936" w:rsidRDefault="00C14936" w:rsidP="00C14936">
      <w:pPr>
        <w:numPr>
          <w:ilvl w:val="0"/>
          <w:numId w:val="4"/>
        </w:numPr>
      </w:pPr>
      <w:r w:rsidRPr="00C14936">
        <w:t>City</w:t>
      </w:r>
    </w:p>
    <w:p w14:paraId="2D550AA5" w14:textId="77777777" w:rsidR="00C14936" w:rsidRPr="00C14936" w:rsidRDefault="00C14936" w:rsidP="00C14936">
      <w:pPr>
        <w:numPr>
          <w:ilvl w:val="0"/>
          <w:numId w:val="4"/>
        </w:numPr>
      </w:pPr>
      <w:r w:rsidRPr="00C14936">
        <w:t>Registration Date</w:t>
      </w:r>
    </w:p>
    <w:p w14:paraId="3286254C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2. Product Data</w:t>
      </w:r>
    </w:p>
    <w:p w14:paraId="5F51A7C7" w14:textId="77777777" w:rsidR="00C14936" w:rsidRPr="00C14936" w:rsidRDefault="00C14936" w:rsidP="00C14936">
      <w:r w:rsidRPr="00C14936">
        <w:t>Contains product master information such as:</w:t>
      </w:r>
    </w:p>
    <w:p w14:paraId="5A9E6EF5" w14:textId="77777777" w:rsidR="00C14936" w:rsidRPr="00C14936" w:rsidRDefault="00C14936" w:rsidP="00C14936">
      <w:pPr>
        <w:numPr>
          <w:ilvl w:val="0"/>
          <w:numId w:val="5"/>
        </w:numPr>
      </w:pPr>
      <w:r w:rsidRPr="00C14936">
        <w:t>Product ID</w:t>
      </w:r>
    </w:p>
    <w:p w14:paraId="0B139BE7" w14:textId="77777777" w:rsidR="00C14936" w:rsidRPr="00C14936" w:rsidRDefault="00C14936" w:rsidP="00C14936">
      <w:pPr>
        <w:numPr>
          <w:ilvl w:val="0"/>
          <w:numId w:val="5"/>
        </w:numPr>
      </w:pPr>
      <w:r w:rsidRPr="00C14936">
        <w:t>Product Name</w:t>
      </w:r>
    </w:p>
    <w:p w14:paraId="0A5099CE" w14:textId="77777777" w:rsidR="00C14936" w:rsidRPr="00C14936" w:rsidRDefault="00C14936" w:rsidP="00C14936">
      <w:pPr>
        <w:numPr>
          <w:ilvl w:val="0"/>
          <w:numId w:val="5"/>
        </w:numPr>
      </w:pPr>
      <w:r w:rsidRPr="00C14936">
        <w:t>Category</w:t>
      </w:r>
    </w:p>
    <w:p w14:paraId="51291FBE" w14:textId="77777777" w:rsidR="00C14936" w:rsidRPr="00C14936" w:rsidRDefault="00C14936" w:rsidP="00C14936">
      <w:pPr>
        <w:numPr>
          <w:ilvl w:val="0"/>
          <w:numId w:val="5"/>
        </w:numPr>
      </w:pPr>
      <w:r w:rsidRPr="00C14936">
        <w:t>Brand</w:t>
      </w:r>
    </w:p>
    <w:p w14:paraId="31B3A6CC" w14:textId="77777777" w:rsidR="00C14936" w:rsidRPr="00C14936" w:rsidRDefault="00C14936" w:rsidP="00C14936">
      <w:pPr>
        <w:numPr>
          <w:ilvl w:val="0"/>
          <w:numId w:val="5"/>
        </w:numPr>
      </w:pPr>
      <w:r w:rsidRPr="00C14936">
        <w:t>Unit Price</w:t>
      </w:r>
    </w:p>
    <w:p w14:paraId="5412B3BA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3. Sales Transaction Data</w:t>
      </w:r>
    </w:p>
    <w:p w14:paraId="6C85DBAE" w14:textId="77777777" w:rsidR="00C14936" w:rsidRPr="00C14936" w:rsidRDefault="00C14936" w:rsidP="00C14936">
      <w:r w:rsidRPr="00C14936">
        <w:t>Contains transactional records such as:</w:t>
      </w:r>
    </w:p>
    <w:p w14:paraId="66499EBD" w14:textId="77777777" w:rsidR="00C14936" w:rsidRPr="00C14936" w:rsidRDefault="00C14936" w:rsidP="00C14936">
      <w:pPr>
        <w:numPr>
          <w:ilvl w:val="0"/>
          <w:numId w:val="6"/>
        </w:numPr>
      </w:pPr>
      <w:r w:rsidRPr="00C14936">
        <w:t>Transaction ID</w:t>
      </w:r>
    </w:p>
    <w:p w14:paraId="315BB4AB" w14:textId="77777777" w:rsidR="00C14936" w:rsidRPr="00C14936" w:rsidRDefault="00C14936" w:rsidP="00C14936">
      <w:pPr>
        <w:numPr>
          <w:ilvl w:val="0"/>
          <w:numId w:val="6"/>
        </w:numPr>
      </w:pPr>
      <w:r w:rsidRPr="00C14936">
        <w:t>Customer ID</w:t>
      </w:r>
    </w:p>
    <w:p w14:paraId="262ECF33" w14:textId="77777777" w:rsidR="00C14936" w:rsidRPr="00C14936" w:rsidRDefault="00C14936" w:rsidP="00C14936">
      <w:pPr>
        <w:numPr>
          <w:ilvl w:val="0"/>
          <w:numId w:val="6"/>
        </w:numPr>
      </w:pPr>
      <w:r w:rsidRPr="00C14936">
        <w:t>Product ID</w:t>
      </w:r>
    </w:p>
    <w:p w14:paraId="6CCFB184" w14:textId="77777777" w:rsidR="00C14936" w:rsidRPr="00C14936" w:rsidRDefault="00C14936" w:rsidP="00C14936">
      <w:pPr>
        <w:numPr>
          <w:ilvl w:val="0"/>
          <w:numId w:val="6"/>
        </w:numPr>
      </w:pPr>
      <w:r w:rsidRPr="00C14936">
        <w:t>Quantity Sold</w:t>
      </w:r>
    </w:p>
    <w:p w14:paraId="76D9F48F" w14:textId="77777777" w:rsidR="00C14936" w:rsidRPr="00C14936" w:rsidRDefault="00C14936" w:rsidP="00C14936">
      <w:pPr>
        <w:numPr>
          <w:ilvl w:val="0"/>
          <w:numId w:val="6"/>
        </w:numPr>
      </w:pPr>
      <w:r w:rsidRPr="00C14936">
        <w:t>Transaction Date</w:t>
      </w:r>
    </w:p>
    <w:p w14:paraId="22880976" w14:textId="77777777" w:rsidR="00C14936" w:rsidRPr="00C14936" w:rsidRDefault="00C14936" w:rsidP="00C14936">
      <w:pPr>
        <w:numPr>
          <w:ilvl w:val="0"/>
          <w:numId w:val="6"/>
        </w:numPr>
      </w:pPr>
      <w:r w:rsidRPr="00C14936">
        <w:t>Sales Amount</w:t>
      </w:r>
    </w:p>
    <w:p w14:paraId="57DFC2EA" w14:textId="77777777" w:rsidR="00C14936" w:rsidRPr="00C14936" w:rsidRDefault="00C14936" w:rsidP="00C14936">
      <w:r w:rsidRPr="00C14936">
        <w:pict w14:anchorId="5635ABD7">
          <v:rect id="_x0000_i1171" style="width:0;height:1.5pt" o:hralign="center" o:hrstd="t" o:hr="t" fillcolor="#a0a0a0" stroked="f"/>
        </w:pict>
      </w:r>
    </w:p>
    <w:p w14:paraId="3E457D0D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Project Requirements</w:t>
      </w:r>
    </w:p>
    <w:p w14:paraId="0ADB20BC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Phase 1: Ingestion Layer</w:t>
      </w:r>
    </w:p>
    <w:p w14:paraId="13838AF1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Objective</w:t>
      </w:r>
    </w:p>
    <w:p w14:paraId="3875ED55" w14:textId="77777777" w:rsidR="00C14936" w:rsidRPr="00C14936" w:rsidRDefault="00C14936" w:rsidP="00C14936">
      <w:r w:rsidRPr="00C14936">
        <w:t>Extract data from multiple source files into Spark DataFrames.</w:t>
      </w:r>
    </w:p>
    <w:p w14:paraId="1F1EAF0C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Tasks</w:t>
      </w:r>
    </w:p>
    <w:p w14:paraId="772E18AD" w14:textId="77777777" w:rsidR="00C14936" w:rsidRPr="00C14936" w:rsidRDefault="00C14936" w:rsidP="00C14936">
      <w:pPr>
        <w:numPr>
          <w:ilvl w:val="0"/>
          <w:numId w:val="7"/>
        </w:numPr>
      </w:pPr>
      <w:r w:rsidRPr="00C14936">
        <w:t>Read Customer, Product, and Sales files from source storage.</w:t>
      </w:r>
    </w:p>
    <w:p w14:paraId="3E75A354" w14:textId="77777777" w:rsidR="00C14936" w:rsidRPr="00C14936" w:rsidRDefault="00C14936" w:rsidP="00C14936">
      <w:pPr>
        <w:numPr>
          <w:ilvl w:val="0"/>
          <w:numId w:val="7"/>
        </w:numPr>
      </w:pPr>
      <w:r w:rsidRPr="00C14936">
        <w:t>Handle CSV, JSON, or Parquet formats.</w:t>
      </w:r>
    </w:p>
    <w:p w14:paraId="4207985F" w14:textId="77777777" w:rsidR="00C14936" w:rsidRPr="00C14936" w:rsidRDefault="00C14936" w:rsidP="00C14936">
      <w:pPr>
        <w:numPr>
          <w:ilvl w:val="0"/>
          <w:numId w:val="7"/>
        </w:numPr>
      </w:pPr>
      <w:r w:rsidRPr="00C14936">
        <w:t>Infer schema and validate data structure.</w:t>
      </w:r>
    </w:p>
    <w:p w14:paraId="386D3999" w14:textId="77777777" w:rsidR="00C14936" w:rsidRPr="00C14936" w:rsidRDefault="00C14936" w:rsidP="00C14936">
      <w:pPr>
        <w:numPr>
          <w:ilvl w:val="0"/>
          <w:numId w:val="7"/>
        </w:numPr>
      </w:pPr>
      <w:r w:rsidRPr="00C14936">
        <w:t>Load data into PySpark DataFrames.</w:t>
      </w:r>
    </w:p>
    <w:p w14:paraId="51476831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lastRenderedPageBreak/>
        <w:t>Expected Output</w:t>
      </w:r>
    </w:p>
    <w:p w14:paraId="3B74EFD3" w14:textId="77777777" w:rsidR="00C14936" w:rsidRPr="00C14936" w:rsidRDefault="00C14936" w:rsidP="00C14936">
      <w:pPr>
        <w:numPr>
          <w:ilvl w:val="0"/>
          <w:numId w:val="8"/>
        </w:numPr>
      </w:pPr>
      <w:r w:rsidRPr="00C14936">
        <w:t>Customer DataFrame</w:t>
      </w:r>
    </w:p>
    <w:p w14:paraId="10214B32" w14:textId="77777777" w:rsidR="00C14936" w:rsidRPr="00C14936" w:rsidRDefault="00C14936" w:rsidP="00C14936">
      <w:pPr>
        <w:numPr>
          <w:ilvl w:val="0"/>
          <w:numId w:val="8"/>
        </w:numPr>
      </w:pPr>
      <w:r w:rsidRPr="00C14936">
        <w:t>Product DataFrame</w:t>
      </w:r>
    </w:p>
    <w:p w14:paraId="684E72F6" w14:textId="77777777" w:rsidR="00C14936" w:rsidRPr="00C14936" w:rsidRDefault="00C14936" w:rsidP="00C14936">
      <w:pPr>
        <w:numPr>
          <w:ilvl w:val="0"/>
          <w:numId w:val="8"/>
        </w:numPr>
      </w:pPr>
      <w:r w:rsidRPr="00C14936">
        <w:t>Sales Transaction DataFrame</w:t>
      </w:r>
    </w:p>
    <w:p w14:paraId="249D313E" w14:textId="77777777" w:rsidR="00C14936" w:rsidRPr="00C14936" w:rsidRDefault="00C14936" w:rsidP="00C14936">
      <w:r w:rsidRPr="00C14936">
        <w:pict w14:anchorId="640E483F">
          <v:rect id="_x0000_i1172" style="width:0;height:1.5pt" o:hralign="center" o:hrstd="t" o:hr="t" fillcolor="#a0a0a0" stroked="f"/>
        </w:pict>
      </w:r>
    </w:p>
    <w:p w14:paraId="3D76E440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Phase 2: Transformation Layer</w:t>
      </w:r>
    </w:p>
    <w:p w14:paraId="151F4518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Objective</w:t>
      </w:r>
    </w:p>
    <w:p w14:paraId="6BAA5506" w14:textId="77777777" w:rsidR="00C14936" w:rsidRPr="00C14936" w:rsidRDefault="00C14936" w:rsidP="00C14936">
      <w:r w:rsidRPr="00C14936">
        <w:t>Prepare data for analytics by applying cleansing and business logic.</w:t>
      </w:r>
    </w:p>
    <w:p w14:paraId="008CC6F0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Data Cleaning Tasks</w:t>
      </w:r>
    </w:p>
    <w:p w14:paraId="33B88D20" w14:textId="77777777" w:rsidR="00C14936" w:rsidRPr="00C14936" w:rsidRDefault="00C14936" w:rsidP="00C14936">
      <w:pPr>
        <w:numPr>
          <w:ilvl w:val="0"/>
          <w:numId w:val="9"/>
        </w:numPr>
      </w:pPr>
      <w:r w:rsidRPr="00C14936">
        <w:t>Remove duplicate records.</w:t>
      </w:r>
    </w:p>
    <w:p w14:paraId="4A0AD759" w14:textId="77777777" w:rsidR="00C14936" w:rsidRPr="00C14936" w:rsidRDefault="00C14936" w:rsidP="00C14936">
      <w:pPr>
        <w:numPr>
          <w:ilvl w:val="0"/>
          <w:numId w:val="9"/>
        </w:numPr>
      </w:pPr>
      <w:r w:rsidRPr="00C14936">
        <w:t>Handle missing/null values.</w:t>
      </w:r>
    </w:p>
    <w:p w14:paraId="1CF444B1" w14:textId="77777777" w:rsidR="00C14936" w:rsidRPr="00C14936" w:rsidRDefault="00C14936" w:rsidP="00C14936">
      <w:pPr>
        <w:numPr>
          <w:ilvl w:val="0"/>
          <w:numId w:val="9"/>
        </w:numPr>
      </w:pPr>
      <w:r w:rsidRPr="00C14936">
        <w:t>Validate data types.</w:t>
      </w:r>
    </w:p>
    <w:p w14:paraId="61FC03E1" w14:textId="77777777" w:rsidR="00C14936" w:rsidRPr="00C14936" w:rsidRDefault="00C14936" w:rsidP="00C14936">
      <w:pPr>
        <w:numPr>
          <w:ilvl w:val="0"/>
          <w:numId w:val="9"/>
        </w:numPr>
      </w:pPr>
      <w:r w:rsidRPr="00C14936">
        <w:t>Standardize column names.</w:t>
      </w:r>
    </w:p>
    <w:p w14:paraId="1C2DB6D1" w14:textId="77777777" w:rsidR="00C14936" w:rsidRPr="00C14936" w:rsidRDefault="00C14936" w:rsidP="00C14936">
      <w:pPr>
        <w:numPr>
          <w:ilvl w:val="0"/>
          <w:numId w:val="9"/>
        </w:numPr>
      </w:pPr>
      <w:r w:rsidRPr="00C14936">
        <w:t>Remove invalid transactions.</w:t>
      </w:r>
    </w:p>
    <w:p w14:paraId="20CB2EDE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Business Rule Implementation</w:t>
      </w:r>
    </w:p>
    <w:p w14:paraId="2DD1C44E" w14:textId="77777777" w:rsidR="00C14936" w:rsidRPr="00C14936" w:rsidRDefault="00C14936" w:rsidP="00C14936">
      <w:pPr>
        <w:numPr>
          <w:ilvl w:val="0"/>
          <w:numId w:val="10"/>
        </w:numPr>
      </w:pPr>
      <w:r w:rsidRPr="00C14936">
        <w:t>Calculate Total Revenue</w:t>
      </w:r>
    </w:p>
    <w:p w14:paraId="5FEB5E3E" w14:textId="77777777" w:rsidR="00C14936" w:rsidRPr="00C14936" w:rsidRDefault="00C14936" w:rsidP="00C14936">
      <w:pPr>
        <w:ind w:left="720" w:firstLine="720"/>
      </w:pPr>
      <w:r w:rsidRPr="00C14936">
        <w:t>Revenue = Quantity × Unit Price</w:t>
      </w:r>
    </w:p>
    <w:p w14:paraId="745704EF" w14:textId="77777777" w:rsidR="00C14936" w:rsidRPr="00C14936" w:rsidRDefault="00C14936" w:rsidP="00C14936">
      <w:pPr>
        <w:numPr>
          <w:ilvl w:val="0"/>
          <w:numId w:val="11"/>
        </w:numPr>
      </w:pPr>
      <w:r w:rsidRPr="00C14936">
        <w:t>Identify High-Value Customers.</w:t>
      </w:r>
    </w:p>
    <w:p w14:paraId="49653717" w14:textId="77777777" w:rsidR="00C14936" w:rsidRPr="00C14936" w:rsidRDefault="00C14936" w:rsidP="00C14936">
      <w:pPr>
        <w:numPr>
          <w:ilvl w:val="0"/>
          <w:numId w:val="11"/>
        </w:numPr>
      </w:pPr>
      <w:r w:rsidRPr="00C14936">
        <w:t>Categorize Products by Revenue Contribution.</w:t>
      </w:r>
    </w:p>
    <w:p w14:paraId="4AFF4758" w14:textId="77777777" w:rsidR="00C14936" w:rsidRPr="00C14936" w:rsidRDefault="00C14936" w:rsidP="00C14936">
      <w:pPr>
        <w:numPr>
          <w:ilvl w:val="0"/>
          <w:numId w:val="11"/>
        </w:numPr>
      </w:pPr>
      <w:r w:rsidRPr="00C14936">
        <w:t>Generate Customer Purchase Frequency.</w:t>
      </w:r>
    </w:p>
    <w:p w14:paraId="3E60DA94" w14:textId="77777777" w:rsidR="00C14936" w:rsidRPr="00C14936" w:rsidRDefault="00C14936" w:rsidP="00C14936">
      <w:pPr>
        <w:numPr>
          <w:ilvl w:val="0"/>
          <w:numId w:val="11"/>
        </w:numPr>
      </w:pPr>
      <w:r w:rsidRPr="00C14936">
        <w:t>Calculate Monthly and Category-wise Sales.</w:t>
      </w:r>
    </w:p>
    <w:p w14:paraId="24AE30EA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Data Integration</w:t>
      </w:r>
    </w:p>
    <w:p w14:paraId="49974FFB" w14:textId="77777777" w:rsidR="00C14936" w:rsidRPr="00C14936" w:rsidRDefault="00C14936" w:rsidP="00C14936">
      <w:r w:rsidRPr="00C14936">
        <w:t>Perform joins between:</w:t>
      </w:r>
    </w:p>
    <w:p w14:paraId="33BD1C70" w14:textId="77777777" w:rsidR="00C14936" w:rsidRPr="00C14936" w:rsidRDefault="00C14936" w:rsidP="00C14936">
      <w:pPr>
        <w:ind w:left="720"/>
      </w:pPr>
      <w:r w:rsidRPr="00C14936">
        <w:t>Customer Data</w:t>
      </w:r>
    </w:p>
    <w:p w14:paraId="4205864D" w14:textId="77777777" w:rsidR="00C14936" w:rsidRPr="00C14936" w:rsidRDefault="00C14936" w:rsidP="00C14936">
      <w:pPr>
        <w:ind w:left="720"/>
      </w:pPr>
      <w:r w:rsidRPr="00C14936">
        <w:t>Product Data</w:t>
      </w:r>
    </w:p>
    <w:p w14:paraId="3ED54B23" w14:textId="77777777" w:rsidR="00C14936" w:rsidRPr="00C14936" w:rsidRDefault="00C14936" w:rsidP="00C14936">
      <w:pPr>
        <w:ind w:left="720"/>
      </w:pPr>
      <w:r w:rsidRPr="00C14936">
        <w:t>Sales Transactions</w:t>
      </w:r>
    </w:p>
    <w:p w14:paraId="61136BAA" w14:textId="77777777" w:rsidR="00C14936" w:rsidRPr="00C14936" w:rsidRDefault="00C14936" w:rsidP="00C14936">
      <w:r w:rsidRPr="00C14936">
        <w:t>to create a consolidated retail dataset.</w:t>
      </w:r>
    </w:p>
    <w:p w14:paraId="6C1FAF28" w14:textId="77777777" w:rsidR="00C14936" w:rsidRDefault="00C14936" w:rsidP="00C14936">
      <w:pPr>
        <w:rPr>
          <w:b/>
          <w:bCs/>
        </w:rPr>
      </w:pPr>
    </w:p>
    <w:p w14:paraId="41164328" w14:textId="46600153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lastRenderedPageBreak/>
        <w:t>Aggregations</w:t>
      </w:r>
    </w:p>
    <w:p w14:paraId="0E1B2CAD" w14:textId="77777777" w:rsidR="00C14936" w:rsidRPr="00C14936" w:rsidRDefault="00C14936" w:rsidP="00C14936">
      <w:r w:rsidRPr="00C14936">
        <w:t>Generate:</w:t>
      </w:r>
    </w:p>
    <w:p w14:paraId="438DA5D7" w14:textId="77777777" w:rsidR="00C14936" w:rsidRPr="00C14936" w:rsidRDefault="00C14936" w:rsidP="00C14936">
      <w:pPr>
        <w:numPr>
          <w:ilvl w:val="0"/>
          <w:numId w:val="12"/>
        </w:numPr>
      </w:pPr>
      <w:r w:rsidRPr="00C14936">
        <w:t>Sales by Product Category</w:t>
      </w:r>
    </w:p>
    <w:p w14:paraId="2C1FFD67" w14:textId="77777777" w:rsidR="00C14936" w:rsidRPr="00C14936" w:rsidRDefault="00C14936" w:rsidP="00C14936">
      <w:pPr>
        <w:numPr>
          <w:ilvl w:val="0"/>
          <w:numId w:val="12"/>
        </w:numPr>
      </w:pPr>
      <w:r w:rsidRPr="00C14936">
        <w:t>Sales by Region/City</w:t>
      </w:r>
    </w:p>
    <w:p w14:paraId="62491927" w14:textId="77777777" w:rsidR="00C14936" w:rsidRPr="00C14936" w:rsidRDefault="00C14936" w:rsidP="00C14936">
      <w:pPr>
        <w:numPr>
          <w:ilvl w:val="0"/>
          <w:numId w:val="12"/>
        </w:numPr>
      </w:pPr>
      <w:r w:rsidRPr="00C14936">
        <w:t>Customer-wise Revenue</w:t>
      </w:r>
    </w:p>
    <w:p w14:paraId="2956EAF9" w14:textId="77777777" w:rsidR="00C14936" w:rsidRPr="00C14936" w:rsidRDefault="00C14936" w:rsidP="00C14936">
      <w:pPr>
        <w:numPr>
          <w:ilvl w:val="0"/>
          <w:numId w:val="12"/>
        </w:numPr>
      </w:pPr>
      <w:r w:rsidRPr="00C14936">
        <w:t>Monthly Revenue Trends</w:t>
      </w:r>
    </w:p>
    <w:p w14:paraId="06812B53" w14:textId="77777777" w:rsidR="00C14936" w:rsidRPr="00C14936" w:rsidRDefault="00C14936" w:rsidP="00C14936">
      <w:pPr>
        <w:numPr>
          <w:ilvl w:val="0"/>
          <w:numId w:val="12"/>
        </w:numPr>
      </w:pPr>
      <w:r w:rsidRPr="00C14936">
        <w:t>Top-Selling Products</w:t>
      </w:r>
    </w:p>
    <w:p w14:paraId="2467D2F7" w14:textId="77777777" w:rsidR="00C14936" w:rsidRPr="00C14936" w:rsidRDefault="00C14936" w:rsidP="00C14936">
      <w:r w:rsidRPr="00C14936">
        <w:pict w14:anchorId="12F67D5E">
          <v:rect id="_x0000_i1173" style="width:0;height:1.5pt" o:hralign="center" o:hrstd="t" o:hr="t" fillcolor="#a0a0a0" stroked="f"/>
        </w:pict>
      </w:r>
    </w:p>
    <w:p w14:paraId="3E150FF8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Phase 3: Analytical Layer</w:t>
      </w:r>
    </w:p>
    <w:p w14:paraId="49126673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Objective</w:t>
      </w:r>
    </w:p>
    <w:p w14:paraId="61F11CF2" w14:textId="77777777" w:rsidR="00C14936" w:rsidRPr="00C14936" w:rsidRDefault="00C14936" w:rsidP="00C14936">
      <w:r w:rsidRPr="00C14936">
        <w:t>Generate meaningful business insights and KPI reports.</w:t>
      </w:r>
    </w:p>
    <w:p w14:paraId="79F06194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Key Performance Indicators (KPIs)</w:t>
      </w:r>
    </w:p>
    <w:p w14:paraId="15DC59AA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Sales KPIs</w:t>
      </w:r>
    </w:p>
    <w:p w14:paraId="41687BA4" w14:textId="77777777" w:rsidR="00C14936" w:rsidRPr="00C14936" w:rsidRDefault="00C14936" w:rsidP="00C14936">
      <w:pPr>
        <w:numPr>
          <w:ilvl w:val="0"/>
          <w:numId w:val="13"/>
        </w:numPr>
      </w:pPr>
      <w:r w:rsidRPr="00C14936">
        <w:t>Total Revenue</w:t>
      </w:r>
    </w:p>
    <w:p w14:paraId="605C14D9" w14:textId="77777777" w:rsidR="00C14936" w:rsidRPr="00C14936" w:rsidRDefault="00C14936" w:rsidP="00C14936">
      <w:pPr>
        <w:numPr>
          <w:ilvl w:val="0"/>
          <w:numId w:val="13"/>
        </w:numPr>
      </w:pPr>
      <w:r w:rsidRPr="00C14936">
        <w:t>Total Orders</w:t>
      </w:r>
    </w:p>
    <w:p w14:paraId="4798B39B" w14:textId="77777777" w:rsidR="00C14936" w:rsidRPr="00C14936" w:rsidRDefault="00C14936" w:rsidP="00C14936">
      <w:pPr>
        <w:numPr>
          <w:ilvl w:val="0"/>
          <w:numId w:val="13"/>
        </w:numPr>
      </w:pPr>
      <w:r w:rsidRPr="00C14936">
        <w:t>Average Order Value (AOV)</w:t>
      </w:r>
    </w:p>
    <w:p w14:paraId="482F14EE" w14:textId="77777777" w:rsidR="00C14936" w:rsidRPr="00C14936" w:rsidRDefault="00C14936" w:rsidP="00C14936">
      <w:pPr>
        <w:numPr>
          <w:ilvl w:val="0"/>
          <w:numId w:val="13"/>
        </w:numPr>
      </w:pPr>
      <w:r w:rsidRPr="00C14936">
        <w:t>Monthly Sales Growth %</w:t>
      </w:r>
    </w:p>
    <w:p w14:paraId="5142BD36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Customer KPIs</w:t>
      </w:r>
    </w:p>
    <w:p w14:paraId="086196CA" w14:textId="77777777" w:rsidR="00C14936" w:rsidRPr="00C14936" w:rsidRDefault="00C14936" w:rsidP="00C14936">
      <w:pPr>
        <w:numPr>
          <w:ilvl w:val="0"/>
          <w:numId w:val="14"/>
        </w:numPr>
      </w:pPr>
      <w:r w:rsidRPr="00C14936">
        <w:t>Total Customers</w:t>
      </w:r>
    </w:p>
    <w:p w14:paraId="22E27284" w14:textId="77777777" w:rsidR="00C14936" w:rsidRPr="00C14936" w:rsidRDefault="00C14936" w:rsidP="00C14936">
      <w:pPr>
        <w:numPr>
          <w:ilvl w:val="0"/>
          <w:numId w:val="14"/>
        </w:numPr>
      </w:pPr>
      <w:r w:rsidRPr="00C14936">
        <w:t>Active Customers</w:t>
      </w:r>
    </w:p>
    <w:p w14:paraId="644FEF18" w14:textId="77777777" w:rsidR="00C14936" w:rsidRPr="00C14936" w:rsidRDefault="00C14936" w:rsidP="00C14936">
      <w:pPr>
        <w:numPr>
          <w:ilvl w:val="0"/>
          <w:numId w:val="14"/>
        </w:numPr>
      </w:pPr>
      <w:r w:rsidRPr="00C14936">
        <w:t>Repeat Customers</w:t>
      </w:r>
    </w:p>
    <w:p w14:paraId="69944DF3" w14:textId="77777777" w:rsidR="00C14936" w:rsidRPr="00C14936" w:rsidRDefault="00C14936" w:rsidP="00C14936">
      <w:pPr>
        <w:numPr>
          <w:ilvl w:val="0"/>
          <w:numId w:val="14"/>
        </w:numPr>
      </w:pPr>
      <w:r w:rsidRPr="00C14936">
        <w:t>Top 10 Customers by Revenue</w:t>
      </w:r>
    </w:p>
    <w:p w14:paraId="797F4222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Product KPIs</w:t>
      </w:r>
    </w:p>
    <w:p w14:paraId="221910E8" w14:textId="77777777" w:rsidR="00C14936" w:rsidRPr="00C14936" w:rsidRDefault="00C14936" w:rsidP="00C14936">
      <w:pPr>
        <w:numPr>
          <w:ilvl w:val="0"/>
          <w:numId w:val="15"/>
        </w:numPr>
      </w:pPr>
      <w:r w:rsidRPr="00C14936">
        <w:t>Best-Selling Products</w:t>
      </w:r>
    </w:p>
    <w:p w14:paraId="36AA662E" w14:textId="77777777" w:rsidR="00C14936" w:rsidRPr="00C14936" w:rsidRDefault="00C14936" w:rsidP="00C14936">
      <w:pPr>
        <w:numPr>
          <w:ilvl w:val="0"/>
          <w:numId w:val="15"/>
        </w:numPr>
      </w:pPr>
      <w:r w:rsidRPr="00C14936">
        <w:t>Revenue by Category</w:t>
      </w:r>
    </w:p>
    <w:p w14:paraId="421EBAA4" w14:textId="77777777" w:rsidR="00C14936" w:rsidRPr="00C14936" w:rsidRDefault="00C14936" w:rsidP="00C14936">
      <w:pPr>
        <w:numPr>
          <w:ilvl w:val="0"/>
          <w:numId w:val="15"/>
        </w:numPr>
      </w:pPr>
      <w:r w:rsidRPr="00C14936">
        <w:t>Product Performance Ranking</w:t>
      </w:r>
    </w:p>
    <w:p w14:paraId="1A754677" w14:textId="77777777" w:rsidR="00C14936" w:rsidRDefault="00C14936" w:rsidP="00C14936">
      <w:pPr>
        <w:rPr>
          <w:b/>
          <w:bCs/>
        </w:rPr>
      </w:pPr>
    </w:p>
    <w:p w14:paraId="11DDF32E" w14:textId="77777777" w:rsidR="00C14936" w:rsidRDefault="00C14936" w:rsidP="00C14936">
      <w:pPr>
        <w:rPr>
          <w:b/>
          <w:bCs/>
        </w:rPr>
      </w:pPr>
    </w:p>
    <w:p w14:paraId="2FEB0DCE" w14:textId="201CF489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lastRenderedPageBreak/>
        <w:t>Reports</w:t>
      </w:r>
    </w:p>
    <w:p w14:paraId="677D64B6" w14:textId="77777777" w:rsidR="00C14936" w:rsidRPr="00C14936" w:rsidRDefault="00C14936" w:rsidP="00C14936">
      <w:r w:rsidRPr="00C14936">
        <w:t>Generate analytical reports such as:</w:t>
      </w:r>
    </w:p>
    <w:p w14:paraId="508D81E4" w14:textId="77777777" w:rsidR="00C14936" w:rsidRPr="00C14936" w:rsidRDefault="00C14936" w:rsidP="00C14936">
      <w:pPr>
        <w:numPr>
          <w:ilvl w:val="0"/>
          <w:numId w:val="16"/>
        </w:numPr>
      </w:pPr>
      <w:r w:rsidRPr="00C14936">
        <w:t>Top 10 Products by Revenue</w:t>
      </w:r>
    </w:p>
    <w:p w14:paraId="5FBCF79F" w14:textId="77777777" w:rsidR="00C14936" w:rsidRPr="00C14936" w:rsidRDefault="00C14936" w:rsidP="00C14936">
      <w:pPr>
        <w:numPr>
          <w:ilvl w:val="0"/>
          <w:numId w:val="16"/>
        </w:numPr>
      </w:pPr>
      <w:r w:rsidRPr="00C14936">
        <w:t>Top 10 Customers by Sales</w:t>
      </w:r>
    </w:p>
    <w:p w14:paraId="6F7468E6" w14:textId="77777777" w:rsidR="00C14936" w:rsidRPr="00C14936" w:rsidRDefault="00C14936" w:rsidP="00C14936">
      <w:pPr>
        <w:numPr>
          <w:ilvl w:val="0"/>
          <w:numId w:val="16"/>
        </w:numPr>
      </w:pPr>
      <w:r w:rsidRPr="00C14936">
        <w:t>Monthly Sales Trend Report</w:t>
      </w:r>
    </w:p>
    <w:p w14:paraId="5FE92D19" w14:textId="77777777" w:rsidR="00C14936" w:rsidRPr="00C14936" w:rsidRDefault="00C14936" w:rsidP="00C14936">
      <w:pPr>
        <w:numPr>
          <w:ilvl w:val="0"/>
          <w:numId w:val="16"/>
        </w:numPr>
      </w:pPr>
      <w:r w:rsidRPr="00C14936">
        <w:t>Category Performance Report</w:t>
      </w:r>
    </w:p>
    <w:p w14:paraId="0F740781" w14:textId="77777777" w:rsidR="00C14936" w:rsidRPr="00C14936" w:rsidRDefault="00C14936" w:rsidP="00C14936">
      <w:pPr>
        <w:numPr>
          <w:ilvl w:val="0"/>
          <w:numId w:val="16"/>
        </w:numPr>
      </w:pPr>
      <w:r w:rsidRPr="00C14936">
        <w:t>City-wise Revenue Report</w:t>
      </w:r>
    </w:p>
    <w:p w14:paraId="71509728" w14:textId="77777777" w:rsidR="00C14936" w:rsidRPr="00C14936" w:rsidRDefault="00C14936" w:rsidP="00C14936">
      <w:r w:rsidRPr="00C14936">
        <w:pict w14:anchorId="153448E1">
          <v:rect id="_x0000_i1174" style="width:0;height:1.5pt" o:hralign="center" o:hrstd="t" o:hr="t" fillcolor="#a0a0a0" stroked="f"/>
        </w:pict>
      </w:r>
    </w:p>
    <w:p w14:paraId="3BC3DBAF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Phase 4: Optimization Layer</w:t>
      </w:r>
    </w:p>
    <w:p w14:paraId="63CF8FAE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Objective</w:t>
      </w:r>
    </w:p>
    <w:p w14:paraId="2CC7EE83" w14:textId="77777777" w:rsidR="00C14936" w:rsidRPr="00C14936" w:rsidRDefault="00C14936" w:rsidP="00C14936">
      <w:r w:rsidRPr="00C14936">
        <w:t>Improve pipeline performance for large-scale data processing.</w:t>
      </w:r>
    </w:p>
    <w:p w14:paraId="0D15EB70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Optimization Techniques</w:t>
      </w:r>
    </w:p>
    <w:p w14:paraId="1CF5E4FB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Partitioning</w:t>
      </w:r>
    </w:p>
    <w:p w14:paraId="205E3AFD" w14:textId="77777777" w:rsidR="00C14936" w:rsidRPr="00C14936" w:rsidRDefault="00C14936" w:rsidP="00C14936">
      <w:r w:rsidRPr="00C14936">
        <w:t>Partition datasets based on:</w:t>
      </w:r>
    </w:p>
    <w:p w14:paraId="7EC85752" w14:textId="77777777" w:rsidR="00C14936" w:rsidRPr="00C14936" w:rsidRDefault="00C14936" w:rsidP="00C14936">
      <w:pPr>
        <w:ind w:left="720"/>
      </w:pPr>
      <w:r w:rsidRPr="00C14936">
        <w:t>Transaction Year</w:t>
      </w:r>
    </w:p>
    <w:p w14:paraId="1257E3A9" w14:textId="77777777" w:rsidR="00C14936" w:rsidRPr="00C14936" w:rsidRDefault="00C14936" w:rsidP="00C14936">
      <w:pPr>
        <w:ind w:left="720"/>
      </w:pPr>
      <w:r w:rsidRPr="00C14936">
        <w:t>Transaction Month</w:t>
      </w:r>
    </w:p>
    <w:p w14:paraId="42FF0B3F" w14:textId="77777777" w:rsidR="00C14936" w:rsidRPr="00C14936" w:rsidRDefault="00C14936" w:rsidP="00C14936">
      <w:pPr>
        <w:ind w:left="720"/>
      </w:pPr>
      <w:r w:rsidRPr="00C14936">
        <w:t>Product Category</w:t>
      </w:r>
    </w:p>
    <w:p w14:paraId="595A703C" w14:textId="77777777" w:rsidR="00C14936" w:rsidRPr="00C14936" w:rsidRDefault="00C14936" w:rsidP="00C14936">
      <w:r w:rsidRPr="00C14936">
        <w:t>Benefits:</w:t>
      </w:r>
    </w:p>
    <w:p w14:paraId="7D909DE3" w14:textId="77777777" w:rsidR="00C14936" w:rsidRPr="00C14936" w:rsidRDefault="00C14936" w:rsidP="00C14936">
      <w:pPr>
        <w:numPr>
          <w:ilvl w:val="0"/>
          <w:numId w:val="17"/>
        </w:numPr>
      </w:pPr>
      <w:r w:rsidRPr="00C14936">
        <w:t>Faster query execution</w:t>
      </w:r>
    </w:p>
    <w:p w14:paraId="3006037A" w14:textId="77777777" w:rsidR="00C14936" w:rsidRPr="00C14936" w:rsidRDefault="00C14936" w:rsidP="00C14936">
      <w:pPr>
        <w:numPr>
          <w:ilvl w:val="0"/>
          <w:numId w:val="17"/>
        </w:numPr>
      </w:pPr>
      <w:r w:rsidRPr="00C14936">
        <w:t>Reduced I/O operations</w:t>
      </w:r>
    </w:p>
    <w:p w14:paraId="71C03C74" w14:textId="77777777" w:rsidR="00C14936" w:rsidRPr="00C14936" w:rsidRDefault="00C14936" w:rsidP="00C14936">
      <w:pPr>
        <w:numPr>
          <w:ilvl w:val="0"/>
          <w:numId w:val="17"/>
        </w:numPr>
      </w:pPr>
      <w:r w:rsidRPr="00C14936">
        <w:t>Improved scalability</w:t>
      </w:r>
    </w:p>
    <w:p w14:paraId="76DC25DF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Caching</w:t>
      </w:r>
    </w:p>
    <w:p w14:paraId="76A5E667" w14:textId="77777777" w:rsidR="00C14936" w:rsidRPr="00C14936" w:rsidRDefault="00C14936" w:rsidP="00C14936">
      <w:r w:rsidRPr="00C14936">
        <w:t>Cache frequently accessed DataFrames:</w:t>
      </w:r>
    </w:p>
    <w:p w14:paraId="7F9E6602" w14:textId="77777777" w:rsidR="00C14936" w:rsidRPr="00C14936" w:rsidRDefault="00C14936" w:rsidP="00C14936">
      <w:pPr>
        <w:ind w:left="720"/>
      </w:pPr>
      <w:r w:rsidRPr="00C14936">
        <w:t>Customer Master</w:t>
      </w:r>
    </w:p>
    <w:p w14:paraId="2743EAD9" w14:textId="77777777" w:rsidR="00C14936" w:rsidRPr="00C14936" w:rsidRDefault="00C14936" w:rsidP="00C14936">
      <w:pPr>
        <w:ind w:left="720"/>
      </w:pPr>
      <w:r w:rsidRPr="00C14936">
        <w:t>Product Master</w:t>
      </w:r>
    </w:p>
    <w:p w14:paraId="41186148" w14:textId="77777777" w:rsidR="00C14936" w:rsidRPr="00C14936" w:rsidRDefault="00C14936" w:rsidP="00C14936">
      <w:pPr>
        <w:ind w:left="720"/>
      </w:pPr>
      <w:r w:rsidRPr="00C14936">
        <w:t>Aggregated Sales Dataset</w:t>
      </w:r>
    </w:p>
    <w:p w14:paraId="0B055F42" w14:textId="77777777" w:rsidR="00C14936" w:rsidRDefault="00C14936" w:rsidP="00C14936"/>
    <w:p w14:paraId="4DC9B249" w14:textId="77777777" w:rsidR="00C14936" w:rsidRDefault="00C14936" w:rsidP="00C14936"/>
    <w:p w14:paraId="7096DE7A" w14:textId="682425C4" w:rsidR="00C14936" w:rsidRPr="00C14936" w:rsidRDefault="00C14936" w:rsidP="00C14936">
      <w:r w:rsidRPr="00C14936">
        <w:lastRenderedPageBreak/>
        <w:t>Benefits:</w:t>
      </w:r>
    </w:p>
    <w:p w14:paraId="66E1E7C7" w14:textId="77777777" w:rsidR="00C14936" w:rsidRPr="00C14936" w:rsidRDefault="00C14936" w:rsidP="00C14936">
      <w:pPr>
        <w:numPr>
          <w:ilvl w:val="0"/>
          <w:numId w:val="18"/>
        </w:numPr>
      </w:pPr>
      <w:r w:rsidRPr="00C14936">
        <w:t>Faster repeated computations</w:t>
      </w:r>
    </w:p>
    <w:p w14:paraId="0385A812" w14:textId="77777777" w:rsidR="00C14936" w:rsidRPr="00C14936" w:rsidRDefault="00C14936" w:rsidP="00C14936">
      <w:pPr>
        <w:numPr>
          <w:ilvl w:val="0"/>
          <w:numId w:val="18"/>
        </w:numPr>
      </w:pPr>
      <w:r w:rsidRPr="00C14936">
        <w:t>Reduced processing time</w:t>
      </w:r>
    </w:p>
    <w:p w14:paraId="398D67CC" w14:textId="77777777" w:rsidR="00C14936" w:rsidRPr="00C14936" w:rsidRDefault="00C14936" w:rsidP="00C14936">
      <w:pPr>
        <w:numPr>
          <w:ilvl w:val="0"/>
          <w:numId w:val="18"/>
        </w:numPr>
      </w:pPr>
      <w:r w:rsidRPr="00C14936">
        <w:t>Improved Spark performance</w:t>
      </w:r>
    </w:p>
    <w:p w14:paraId="00D3CBDD" w14:textId="77777777" w:rsidR="00C14936" w:rsidRPr="00C14936" w:rsidRDefault="00C14936" w:rsidP="00C14936">
      <w:r w:rsidRPr="00C14936">
        <w:pict w14:anchorId="11DCAF64">
          <v:rect id="_x0000_i1175" style="width:0;height:1.5pt" o:hralign="center" o:hrstd="t" o:hr="t" fillcolor="#a0a0a0" stroked="f"/>
        </w:pict>
      </w:r>
    </w:p>
    <w:p w14:paraId="58408D17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Expected Deliverables</w:t>
      </w:r>
    </w:p>
    <w:p w14:paraId="3F7180DA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ETL Pipeline</w:t>
      </w:r>
    </w:p>
    <w:p w14:paraId="0068F3CE" w14:textId="77777777" w:rsidR="00C14936" w:rsidRPr="00C14936" w:rsidRDefault="00C14936" w:rsidP="00C14936">
      <w:pPr>
        <w:numPr>
          <w:ilvl w:val="0"/>
          <w:numId w:val="19"/>
        </w:numPr>
      </w:pPr>
      <w:r w:rsidRPr="00C14936">
        <w:t>Automated PySpark ETL workflow</w:t>
      </w:r>
    </w:p>
    <w:p w14:paraId="555DD9AF" w14:textId="77777777" w:rsidR="00C14936" w:rsidRPr="00C14936" w:rsidRDefault="00C14936" w:rsidP="00C14936">
      <w:pPr>
        <w:numPr>
          <w:ilvl w:val="0"/>
          <w:numId w:val="19"/>
        </w:numPr>
      </w:pPr>
      <w:r w:rsidRPr="00C14936">
        <w:t>Reusable and modular code</w:t>
      </w:r>
    </w:p>
    <w:p w14:paraId="0C750318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Processed Data</w:t>
      </w:r>
    </w:p>
    <w:p w14:paraId="00045C88" w14:textId="77777777" w:rsidR="00C14936" w:rsidRPr="00C14936" w:rsidRDefault="00C14936" w:rsidP="00C14936">
      <w:pPr>
        <w:numPr>
          <w:ilvl w:val="0"/>
          <w:numId w:val="20"/>
        </w:numPr>
      </w:pPr>
      <w:r w:rsidRPr="00C14936">
        <w:t>Cleaned Retail Dataset</w:t>
      </w:r>
    </w:p>
    <w:p w14:paraId="425E7259" w14:textId="77777777" w:rsidR="00C14936" w:rsidRPr="00C14936" w:rsidRDefault="00C14936" w:rsidP="00C14936">
      <w:pPr>
        <w:numPr>
          <w:ilvl w:val="0"/>
          <w:numId w:val="20"/>
        </w:numPr>
      </w:pPr>
      <w:r w:rsidRPr="00C14936">
        <w:t>Aggregated Data Mart</w:t>
      </w:r>
    </w:p>
    <w:p w14:paraId="3C5588DD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Analytical Outputs</w:t>
      </w:r>
    </w:p>
    <w:p w14:paraId="38706765" w14:textId="77777777" w:rsidR="00C14936" w:rsidRPr="00C14936" w:rsidRDefault="00C14936" w:rsidP="00C14936">
      <w:pPr>
        <w:numPr>
          <w:ilvl w:val="0"/>
          <w:numId w:val="21"/>
        </w:numPr>
      </w:pPr>
      <w:r w:rsidRPr="00C14936">
        <w:t>KPI Dashboard Dataset</w:t>
      </w:r>
    </w:p>
    <w:p w14:paraId="4B3B50C0" w14:textId="77777777" w:rsidR="00C14936" w:rsidRPr="00C14936" w:rsidRDefault="00C14936" w:rsidP="00C14936">
      <w:pPr>
        <w:numPr>
          <w:ilvl w:val="0"/>
          <w:numId w:val="21"/>
        </w:numPr>
      </w:pPr>
      <w:r w:rsidRPr="00C14936">
        <w:t>Business Reports</w:t>
      </w:r>
    </w:p>
    <w:p w14:paraId="3D95C565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Performance Optimization</w:t>
      </w:r>
    </w:p>
    <w:p w14:paraId="35C27FE5" w14:textId="77777777" w:rsidR="00C14936" w:rsidRPr="00C14936" w:rsidRDefault="00C14936" w:rsidP="00C14936">
      <w:pPr>
        <w:numPr>
          <w:ilvl w:val="0"/>
          <w:numId w:val="22"/>
        </w:numPr>
      </w:pPr>
      <w:r w:rsidRPr="00C14936">
        <w:t>Partitioned output files</w:t>
      </w:r>
    </w:p>
    <w:p w14:paraId="01B1439F" w14:textId="77777777" w:rsidR="00C14936" w:rsidRPr="00C14936" w:rsidRDefault="00C14936" w:rsidP="00C14936">
      <w:pPr>
        <w:numPr>
          <w:ilvl w:val="0"/>
          <w:numId w:val="22"/>
        </w:numPr>
      </w:pPr>
      <w:r w:rsidRPr="00C14936">
        <w:t>Cached Spark DataFrames</w:t>
      </w:r>
    </w:p>
    <w:p w14:paraId="087BCC8F" w14:textId="77777777" w:rsidR="00C14936" w:rsidRPr="00C14936" w:rsidRDefault="00C14936" w:rsidP="00C14936">
      <w:pPr>
        <w:numPr>
          <w:ilvl w:val="0"/>
          <w:numId w:val="22"/>
        </w:numPr>
      </w:pPr>
      <w:r w:rsidRPr="00C14936">
        <w:t>Optimized execution plan</w:t>
      </w:r>
    </w:p>
    <w:p w14:paraId="10633A5C" w14:textId="77777777" w:rsidR="00C14936" w:rsidRPr="00C14936" w:rsidRDefault="00C14936" w:rsidP="00C14936">
      <w:r w:rsidRPr="00C14936">
        <w:pict w14:anchorId="5A414606">
          <v:rect id="_x0000_i1176" style="width:0;height:1.5pt" o:hralign="center" o:hrstd="t" o:hr="t" fillcolor="#a0a0a0" stroked="f"/>
        </w:pict>
      </w:r>
    </w:p>
    <w:p w14:paraId="49C28C91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t>Success Criteria</w:t>
      </w:r>
    </w:p>
    <w:p w14:paraId="47976743" w14:textId="77777777" w:rsidR="00C14936" w:rsidRPr="00C14936" w:rsidRDefault="00C14936" w:rsidP="00C14936">
      <w:pPr>
        <w:pStyle w:val="ListParagraph"/>
        <w:numPr>
          <w:ilvl w:val="0"/>
          <w:numId w:val="23"/>
        </w:numPr>
      </w:pPr>
      <w:r w:rsidRPr="00C14936">
        <w:t>The project will be considered successful if:</w:t>
      </w:r>
    </w:p>
    <w:p w14:paraId="16614990" w14:textId="432BAE7C" w:rsidR="00C14936" w:rsidRPr="00C14936" w:rsidRDefault="00C14936" w:rsidP="00C14936">
      <w:pPr>
        <w:pStyle w:val="ListParagraph"/>
        <w:numPr>
          <w:ilvl w:val="0"/>
          <w:numId w:val="23"/>
        </w:numPr>
      </w:pPr>
      <w:r w:rsidRPr="00C14936">
        <w:t>Data from multiple sources is successfully ingested into PySpark DataFrames.</w:t>
      </w:r>
    </w:p>
    <w:p w14:paraId="2D4FD315" w14:textId="6D5F1944" w:rsidR="00C14936" w:rsidRPr="00C14936" w:rsidRDefault="00C14936" w:rsidP="00C14936">
      <w:pPr>
        <w:pStyle w:val="ListParagraph"/>
        <w:numPr>
          <w:ilvl w:val="0"/>
          <w:numId w:val="23"/>
        </w:numPr>
      </w:pPr>
      <w:r w:rsidRPr="00C14936">
        <w:t>Data quality issues are identified and resolved.</w:t>
      </w:r>
    </w:p>
    <w:p w14:paraId="6A61A830" w14:textId="1D520442" w:rsidR="00C14936" w:rsidRPr="00C14936" w:rsidRDefault="00C14936" w:rsidP="00C14936">
      <w:pPr>
        <w:pStyle w:val="ListParagraph"/>
        <w:numPr>
          <w:ilvl w:val="0"/>
          <w:numId w:val="23"/>
        </w:numPr>
      </w:pPr>
      <w:r w:rsidRPr="00C14936">
        <w:t>Business rules and transformations are correctly implemented.</w:t>
      </w:r>
    </w:p>
    <w:p w14:paraId="3F7E384B" w14:textId="5DAB5511" w:rsidR="00C14936" w:rsidRPr="00C14936" w:rsidRDefault="00C14936" w:rsidP="00C14936">
      <w:pPr>
        <w:pStyle w:val="ListParagraph"/>
        <w:numPr>
          <w:ilvl w:val="0"/>
          <w:numId w:val="23"/>
        </w:numPr>
      </w:pPr>
      <w:r w:rsidRPr="00C14936">
        <w:t>KPIs and analytical reports are generated accurately.</w:t>
      </w:r>
    </w:p>
    <w:p w14:paraId="68425C93" w14:textId="2EAE2381" w:rsidR="00C14936" w:rsidRPr="00C14936" w:rsidRDefault="00C14936" w:rsidP="00C14936">
      <w:pPr>
        <w:pStyle w:val="ListParagraph"/>
        <w:numPr>
          <w:ilvl w:val="0"/>
          <w:numId w:val="23"/>
        </w:numPr>
      </w:pPr>
      <w:r w:rsidRPr="00C14936">
        <w:t>Spark optimization techniques such as partitioning and caching are effectively applied.</w:t>
      </w:r>
    </w:p>
    <w:p w14:paraId="54E6709B" w14:textId="40D4C0F0" w:rsidR="00C14936" w:rsidRPr="00C14936" w:rsidRDefault="00C14936" w:rsidP="00C14936">
      <w:pPr>
        <w:pStyle w:val="ListParagraph"/>
        <w:numPr>
          <w:ilvl w:val="0"/>
          <w:numId w:val="23"/>
        </w:numPr>
      </w:pPr>
      <w:r w:rsidRPr="00C14936">
        <w:t>The solution can process large retail datasets efficiently in a Databricks environment.</w:t>
      </w:r>
    </w:p>
    <w:p w14:paraId="277AD828" w14:textId="77777777" w:rsidR="00C14936" w:rsidRPr="00C14936" w:rsidRDefault="00C14936" w:rsidP="00C14936">
      <w:pPr>
        <w:rPr>
          <w:b/>
          <w:bCs/>
        </w:rPr>
      </w:pPr>
      <w:r w:rsidRPr="00C14936">
        <w:rPr>
          <w:b/>
          <w:bCs/>
        </w:rPr>
        <w:lastRenderedPageBreak/>
        <w:t>End Goal</w:t>
      </w:r>
    </w:p>
    <w:p w14:paraId="0C71ABC3" w14:textId="5D05B674" w:rsidR="00C14936" w:rsidRPr="00C14936" w:rsidRDefault="00C14936">
      <w:r w:rsidRPr="00C14936">
        <w:t xml:space="preserve">Build a production-ready </w:t>
      </w:r>
      <w:r w:rsidRPr="00C14936">
        <w:rPr>
          <w:b/>
          <w:bCs/>
        </w:rPr>
        <w:t>Retail Data Engineering Pipeline using PySpark and Databricks</w:t>
      </w:r>
      <w:r w:rsidRPr="00C14936">
        <w:t xml:space="preserve"> that transforms raw retail data into actionable business insights while demonstrating core Data Engineering concepts including ETL processing, data model</w:t>
      </w:r>
      <w:r>
        <w:t>l</w:t>
      </w:r>
      <w:r w:rsidRPr="00C14936">
        <w:t>ing, analytics, and Spark performance optimization.</w:t>
      </w:r>
    </w:p>
    <w:sectPr w:rsidR="00C14936" w:rsidRPr="00C14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662"/>
    <w:multiLevelType w:val="hybridMultilevel"/>
    <w:tmpl w:val="D154FCB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304B9"/>
    <w:multiLevelType w:val="hybridMultilevel"/>
    <w:tmpl w:val="D92E50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3339C"/>
    <w:multiLevelType w:val="multilevel"/>
    <w:tmpl w:val="6D3C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03E34"/>
    <w:multiLevelType w:val="multilevel"/>
    <w:tmpl w:val="42F6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B38C1"/>
    <w:multiLevelType w:val="multilevel"/>
    <w:tmpl w:val="FDA8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B7BCB"/>
    <w:multiLevelType w:val="multilevel"/>
    <w:tmpl w:val="DF24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543AE"/>
    <w:multiLevelType w:val="multilevel"/>
    <w:tmpl w:val="521C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30E7E"/>
    <w:multiLevelType w:val="hybridMultilevel"/>
    <w:tmpl w:val="3C388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441FEC"/>
    <w:multiLevelType w:val="multilevel"/>
    <w:tmpl w:val="C35E8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7742B0"/>
    <w:multiLevelType w:val="multilevel"/>
    <w:tmpl w:val="2FCA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B7EFF"/>
    <w:multiLevelType w:val="multilevel"/>
    <w:tmpl w:val="A8E2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470AC"/>
    <w:multiLevelType w:val="multilevel"/>
    <w:tmpl w:val="9BE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323DB"/>
    <w:multiLevelType w:val="multilevel"/>
    <w:tmpl w:val="9108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020B1"/>
    <w:multiLevelType w:val="multilevel"/>
    <w:tmpl w:val="B9A6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F4AA8"/>
    <w:multiLevelType w:val="multilevel"/>
    <w:tmpl w:val="B4A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CF3706"/>
    <w:multiLevelType w:val="multilevel"/>
    <w:tmpl w:val="4A70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014A1"/>
    <w:multiLevelType w:val="multilevel"/>
    <w:tmpl w:val="429C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07F29"/>
    <w:multiLevelType w:val="multilevel"/>
    <w:tmpl w:val="2124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36F93"/>
    <w:multiLevelType w:val="multilevel"/>
    <w:tmpl w:val="5148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47979"/>
    <w:multiLevelType w:val="multilevel"/>
    <w:tmpl w:val="E150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25D0A"/>
    <w:multiLevelType w:val="multilevel"/>
    <w:tmpl w:val="29DC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D3F8A"/>
    <w:multiLevelType w:val="multilevel"/>
    <w:tmpl w:val="BDDA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131F7B"/>
    <w:multiLevelType w:val="multilevel"/>
    <w:tmpl w:val="E512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54121">
    <w:abstractNumId w:val="7"/>
  </w:num>
  <w:num w:numId="2" w16cid:durableId="543375060">
    <w:abstractNumId w:val="1"/>
  </w:num>
  <w:num w:numId="3" w16cid:durableId="1917326706">
    <w:abstractNumId w:val="16"/>
  </w:num>
  <w:num w:numId="4" w16cid:durableId="1444034072">
    <w:abstractNumId w:val="19"/>
  </w:num>
  <w:num w:numId="5" w16cid:durableId="1419980082">
    <w:abstractNumId w:val="22"/>
  </w:num>
  <w:num w:numId="6" w16cid:durableId="2028093228">
    <w:abstractNumId w:val="3"/>
  </w:num>
  <w:num w:numId="7" w16cid:durableId="969090903">
    <w:abstractNumId w:val="6"/>
  </w:num>
  <w:num w:numId="8" w16cid:durableId="243993194">
    <w:abstractNumId w:val="17"/>
  </w:num>
  <w:num w:numId="9" w16cid:durableId="1345672919">
    <w:abstractNumId w:val="12"/>
  </w:num>
  <w:num w:numId="10" w16cid:durableId="650909974">
    <w:abstractNumId w:val="9"/>
  </w:num>
  <w:num w:numId="11" w16cid:durableId="1164275892">
    <w:abstractNumId w:val="5"/>
  </w:num>
  <w:num w:numId="12" w16cid:durableId="820191497">
    <w:abstractNumId w:val="21"/>
  </w:num>
  <w:num w:numId="13" w16cid:durableId="1489008403">
    <w:abstractNumId w:val="4"/>
  </w:num>
  <w:num w:numId="14" w16cid:durableId="573007161">
    <w:abstractNumId w:val="18"/>
  </w:num>
  <w:num w:numId="15" w16cid:durableId="571157684">
    <w:abstractNumId w:val="2"/>
  </w:num>
  <w:num w:numId="16" w16cid:durableId="1633444532">
    <w:abstractNumId w:val="8"/>
  </w:num>
  <w:num w:numId="17" w16cid:durableId="1848592393">
    <w:abstractNumId w:val="14"/>
  </w:num>
  <w:num w:numId="18" w16cid:durableId="1745639052">
    <w:abstractNumId w:val="10"/>
  </w:num>
  <w:num w:numId="19" w16cid:durableId="484668588">
    <w:abstractNumId w:val="20"/>
  </w:num>
  <w:num w:numId="20" w16cid:durableId="1281841750">
    <w:abstractNumId w:val="13"/>
  </w:num>
  <w:num w:numId="21" w16cid:durableId="933198720">
    <w:abstractNumId w:val="15"/>
  </w:num>
  <w:num w:numId="22" w16cid:durableId="1063337499">
    <w:abstractNumId w:val="11"/>
  </w:num>
  <w:num w:numId="23" w16cid:durableId="43989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DEB"/>
    <w:rsid w:val="00161767"/>
    <w:rsid w:val="00A54DEB"/>
    <w:rsid w:val="00A82D85"/>
    <w:rsid w:val="00C14936"/>
    <w:rsid w:val="00FA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BA6B4"/>
  <w15:chartTrackingRefBased/>
  <w15:docId w15:val="{E328B649-CF12-44D3-963D-B19567809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8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2</cp:revision>
  <dcterms:created xsi:type="dcterms:W3CDTF">2026-08-20T04:52:00Z</dcterms:created>
  <dcterms:modified xsi:type="dcterms:W3CDTF">2026-08-20T07:58:00Z</dcterms:modified>
</cp:coreProperties>
</file>