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C51A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Hands-on</w:t>
      </w:r>
    </w:p>
    <w:p w14:paraId="20E12CFF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Activities</w:t>
      </w:r>
    </w:p>
    <w:p w14:paraId="7987EF1A" w14:textId="3CB36DD1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Create GCP Free Tier Account</w:t>
      </w:r>
    </w:p>
    <w:p w14:paraId="6EECA8AF" w14:textId="7AE33107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Navigate Cloud Console</w:t>
      </w:r>
    </w:p>
    <w:p w14:paraId="081045AD" w14:textId="4C18C071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Configure Billing</w:t>
      </w:r>
    </w:p>
    <w:p w14:paraId="29CE87D0" w14:textId="286EC704" w:rsid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Explore Cloud Shell</w:t>
      </w:r>
    </w:p>
    <w:p w14:paraId="10A8C430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Identity and Access Management (IAM)</w:t>
      </w:r>
    </w:p>
    <w:p w14:paraId="357B16D1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IAM Fundamentals</w:t>
      </w:r>
    </w:p>
    <w:p w14:paraId="4E271E4D" w14:textId="250BBB93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Users</w:t>
      </w:r>
    </w:p>
    <w:p w14:paraId="4DC249A9" w14:textId="64537B66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Groups</w:t>
      </w:r>
    </w:p>
    <w:p w14:paraId="3190C27F" w14:textId="4EF062CD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Service Accounts</w:t>
      </w:r>
    </w:p>
    <w:p w14:paraId="19823D68" w14:textId="037EC16D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Roles</w:t>
      </w:r>
    </w:p>
    <w:p w14:paraId="347A8C42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Role Types</w:t>
      </w:r>
    </w:p>
    <w:p w14:paraId="5C6392C5" w14:textId="176FE782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Basic Roles</w:t>
      </w:r>
    </w:p>
    <w:p w14:paraId="730284C0" w14:textId="18FA2CBD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Predefined Roles</w:t>
      </w:r>
    </w:p>
    <w:p w14:paraId="42ABBD40" w14:textId="35BCA83F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Custom Roles</w:t>
      </w:r>
    </w:p>
    <w:p w14:paraId="518811B2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IAM Best Practices</w:t>
      </w:r>
    </w:p>
    <w:p w14:paraId="6C1BC482" w14:textId="104353D1" w:rsidR="00CF447D" w:rsidRPr="00CF447D" w:rsidRDefault="00CF447D" w:rsidP="00CF447D">
      <w:pPr>
        <w:pStyle w:val="ListParagraph"/>
        <w:numPr>
          <w:ilvl w:val="0"/>
          <w:numId w:val="4"/>
        </w:numPr>
        <w:spacing w:after="0"/>
      </w:pPr>
      <w:r w:rsidRPr="00CF447D">
        <w:t>Principle of Least Privilege</w:t>
      </w:r>
    </w:p>
    <w:p w14:paraId="004EB02F" w14:textId="6B45A2B4" w:rsidR="00CF447D" w:rsidRPr="00CF447D" w:rsidRDefault="00CF447D" w:rsidP="00CF447D">
      <w:pPr>
        <w:pStyle w:val="ListParagraph"/>
        <w:numPr>
          <w:ilvl w:val="0"/>
          <w:numId w:val="4"/>
        </w:numPr>
        <w:spacing w:after="0"/>
      </w:pPr>
      <w:r w:rsidRPr="00CF447D">
        <w:t>Separation of Duties</w:t>
      </w:r>
    </w:p>
    <w:p w14:paraId="65C99F6A" w14:textId="685291FA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Hands-on</w:t>
      </w:r>
    </w:p>
    <w:p w14:paraId="02F58306" w14:textId="050801B6" w:rsidR="00CF447D" w:rsidRP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Create IAM Users</w:t>
      </w:r>
    </w:p>
    <w:p w14:paraId="1FB0330E" w14:textId="0376AD74" w:rsidR="00CF447D" w:rsidRP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Assign Roles</w:t>
      </w:r>
    </w:p>
    <w:p w14:paraId="69A88C4E" w14:textId="55EE8B5F" w:rsid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Configure Service Accounts</w:t>
      </w:r>
    </w:p>
    <w:p w14:paraId="157B7C0C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Compute Services</w:t>
      </w:r>
    </w:p>
    <w:p w14:paraId="3D528BB0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Compute Engine</w:t>
      </w:r>
    </w:p>
    <w:p w14:paraId="22C5A2AD" w14:textId="48159F69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Virtual Machines</w:t>
      </w:r>
    </w:p>
    <w:p w14:paraId="12FE821E" w14:textId="657C7148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Machine Types</w:t>
      </w:r>
    </w:p>
    <w:p w14:paraId="48D28660" w14:textId="56A08FC8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Images</w:t>
      </w:r>
    </w:p>
    <w:p w14:paraId="4F79E3AC" w14:textId="16ED033D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Persistent Disks</w:t>
      </w:r>
    </w:p>
    <w:p w14:paraId="12200C50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VM Lifecycle Management</w:t>
      </w:r>
    </w:p>
    <w:p w14:paraId="72850FD5" w14:textId="68F92D20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Create</w:t>
      </w:r>
    </w:p>
    <w:p w14:paraId="4471CE3D" w14:textId="070208F4" w:rsid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Start</w:t>
      </w:r>
    </w:p>
    <w:p w14:paraId="6262BD40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Stop</w:t>
      </w:r>
    </w:p>
    <w:p w14:paraId="01033D29" w14:textId="4620243E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Snapshot</w:t>
      </w:r>
    </w:p>
    <w:p w14:paraId="744DF980" w14:textId="6000A875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Delete</w:t>
      </w:r>
    </w:p>
    <w:p w14:paraId="6E6998C3" w14:textId="77777777" w:rsidR="00CF447D" w:rsidRPr="00CF447D" w:rsidRDefault="00CF447D" w:rsidP="00CF447D">
      <w:pPr>
        <w:spacing w:after="0"/>
        <w:ind w:firstLine="720"/>
        <w:rPr>
          <w:b/>
          <w:bCs/>
        </w:rPr>
      </w:pPr>
      <w:r w:rsidRPr="00CF447D">
        <w:rPr>
          <w:b/>
          <w:bCs/>
        </w:rPr>
        <w:t>Managed Instance Groups</w:t>
      </w:r>
    </w:p>
    <w:p w14:paraId="6416608E" w14:textId="49FCD460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Autoscaling</w:t>
      </w:r>
    </w:p>
    <w:p w14:paraId="49832132" w14:textId="643A4722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Load Balancing</w:t>
      </w:r>
    </w:p>
    <w:p w14:paraId="469D4D6F" w14:textId="501B7FA6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Instance Templates</w:t>
      </w:r>
    </w:p>
    <w:p w14:paraId="1BB08619" w14:textId="77777777" w:rsidR="00CF447D" w:rsidRPr="00CF447D" w:rsidRDefault="00CF447D" w:rsidP="00CF447D">
      <w:pPr>
        <w:spacing w:after="0"/>
        <w:ind w:left="1080"/>
        <w:rPr>
          <w:b/>
          <w:bCs/>
        </w:rPr>
      </w:pPr>
      <w:r w:rsidRPr="00CF447D">
        <w:rPr>
          <w:b/>
          <w:bCs/>
        </w:rPr>
        <w:lastRenderedPageBreak/>
        <w:t>App Engine</w:t>
      </w:r>
    </w:p>
    <w:p w14:paraId="5E1540B3" w14:textId="77777777" w:rsidR="00CF447D" w:rsidRPr="00CF447D" w:rsidRDefault="00CF447D" w:rsidP="00CF447D">
      <w:pPr>
        <w:pStyle w:val="ListParagraph"/>
        <w:numPr>
          <w:ilvl w:val="0"/>
          <w:numId w:val="6"/>
        </w:numPr>
        <w:rPr>
          <w:b/>
          <w:bCs/>
        </w:rPr>
      </w:pPr>
      <w:r w:rsidRPr="00CF447D">
        <w:rPr>
          <w:b/>
          <w:bCs/>
        </w:rPr>
        <w:t>Application Deployment</w:t>
      </w:r>
    </w:p>
    <w:p w14:paraId="70600823" w14:textId="4C4A64FB" w:rsidR="00CF447D" w:rsidRPr="00CF447D" w:rsidRDefault="00CF447D" w:rsidP="00CF447D">
      <w:pPr>
        <w:pStyle w:val="ListParagraph"/>
        <w:numPr>
          <w:ilvl w:val="1"/>
          <w:numId w:val="6"/>
        </w:numPr>
      </w:pPr>
      <w:r w:rsidRPr="00CF447D">
        <w:t>Standard Environment</w:t>
      </w:r>
    </w:p>
    <w:p w14:paraId="2F25233F" w14:textId="6AE458D8" w:rsidR="00CF447D" w:rsidRPr="00CF447D" w:rsidRDefault="00CF447D" w:rsidP="00CF447D">
      <w:pPr>
        <w:pStyle w:val="ListParagraph"/>
        <w:numPr>
          <w:ilvl w:val="1"/>
          <w:numId w:val="6"/>
        </w:numPr>
        <w:spacing w:after="0"/>
      </w:pPr>
      <w:r w:rsidRPr="00CF447D">
        <w:t>Flexible Environment</w:t>
      </w:r>
    </w:p>
    <w:p w14:paraId="3EC5FD88" w14:textId="77777777" w:rsidR="00CF447D" w:rsidRPr="00CF447D" w:rsidRDefault="00CF447D" w:rsidP="00CF447D">
      <w:pPr>
        <w:spacing w:after="0"/>
        <w:ind w:left="360" w:firstLine="720"/>
        <w:rPr>
          <w:b/>
          <w:bCs/>
        </w:rPr>
      </w:pPr>
      <w:r w:rsidRPr="00CF447D">
        <w:rPr>
          <w:b/>
          <w:bCs/>
        </w:rPr>
        <w:t>Cloud Functions</w:t>
      </w:r>
    </w:p>
    <w:p w14:paraId="4C9C157C" w14:textId="77777777" w:rsidR="00CF447D" w:rsidRPr="00CF447D" w:rsidRDefault="00CF447D" w:rsidP="00CF447D">
      <w:pPr>
        <w:pStyle w:val="ListParagraph"/>
        <w:numPr>
          <w:ilvl w:val="0"/>
          <w:numId w:val="6"/>
        </w:numPr>
        <w:rPr>
          <w:b/>
          <w:bCs/>
        </w:rPr>
      </w:pPr>
      <w:r w:rsidRPr="00CF447D">
        <w:rPr>
          <w:b/>
          <w:bCs/>
        </w:rPr>
        <w:t>Serverless Computing</w:t>
      </w:r>
    </w:p>
    <w:p w14:paraId="1AF1100A" w14:textId="775942F3" w:rsidR="00CF447D" w:rsidRPr="00CF447D" w:rsidRDefault="00CF447D" w:rsidP="00CF447D">
      <w:pPr>
        <w:pStyle w:val="ListParagraph"/>
        <w:numPr>
          <w:ilvl w:val="1"/>
          <w:numId w:val="6"/>
        </w:numPr>
      </w:pPr>
      <w:r w:rsidRPr="00CF447D">
        <w:t>Event-driven architecture</w:t>
      </w:r>
    </w:p>
    <w:p w14:paraId="2D0108E1" w14:textId="26A6E229" w:rsidR="00CF447D" w:rsidRPr="00CF447D" w:rsidRDefault="00CF447D" w:rsidP="00CF447D">
      <w:pPr>
        <w:pStyle w:val="ListParagraph"/>
        <w:numPr>
          <w:ilvl w:val="1"/>
          <w:numId w:val="6"/>
        </w:numPr>
        <w:spacing w:after="0"/>
      </w:pPr>
      <w:r w:rsidRPr="00CF447D">
        <w:t>Trigger-based functions</w:t>
      </w:r>
    </w:p>
    <w:p w14:paraId="1BBE70E3" w14:textId="6A748634" w:rsidR="00CF447D" w:rsidRPr="00CF447D" w:rsidRDefault="00CF447D" w:rsidP="00CF447D">
      <w:pPr>
        <w:spacing w:after="0"/>
        <w:ind w:left="360" w:firstLine="720"/>
        <w:rPr>
          <w:b/>
          <w:bCs/>
        </w:rPr>
      </w:pPr>
      <w:r w:rsidRPr="00CF447D">
        <w:rPr>
          <w:b/>
          <w:bCs/>
        </w:rPr>
        <w:t>Hands-on</w:t>
      </w:r>
    </w:p>
    <w:p w14:paraId="73FD8370" w14:textId="3A1B6E1F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Deploy VM</w:t>
      </w:r>
    </w:p>
    <w:p w14:paraId="5FA84AC2" w14:textId="50DAEF10" w:rsidR="00CF447D" w:rsidRPr="00CF447D" w:rsidRDefault="00CF447D" w:rsidP="00CF447D">
      <w:pPr>
        <w:pStyle w:val="ListParagraph"/>
        <w:numPr>
          <w:ilvl w:val="0"/>
          <w:numId w:val="6"/>
        </w:numPr>
      </w:pPr>
      <w:r>
        <w:t>C</w:t>
      </w:r>
      <w:r w:rsidRPr="00CF447D">
        <w:t>onfigure Startup Scripts</w:t>
      </w:r>
    </w:p>
    <w:p w14:paraId="574703D0" w14:textId="22CCBD8F" w:rsid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Deploy Sample Application</w:t>
      </w:r>
    </w:p>
    <w:p w14:paraId="15FE4597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Storage Services</w:t>
      </w:r>
    </w:p>
    <w:p w14:paraId="56C07391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</w:t>
      </w:r>
    </w:p>
    <w:p w14:paraId="301E66FB" w14:textId="77777777" w:rsidR="00CF447D" w:rsidRPr="00CF447D" w:rsidRDefault="00CF447D" w:rsidP="00CF447D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F447D">
        <w:rPr>
          <w:b/>
          <w:bCs/>
        </w:rPr>
        <w:t>Storage Classes</w:t>
      </w:r>
    </w:p>
    <w:p w14:paraId="196174D7" w14:textId="2AECF04C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Standard</w:t>
      </w:r>
    </w:p>
    <w:p w14:paraId="4ACC24C9" w14:textId="3811018D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Nearline</w:t>
      </w:r>
    </w:p>
    <w:p w14:paraId="14AC1434" w14:textId="54360A2E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proofErr w:type="spellStart"/>
      <w:r w:rsidRPr="00CF447D">
        <w:t>Coldline</w:t>
      </w:r>
      <w:proofErr w:type="spellEnd"/>
    </w:p>
    <w:p w14:paraId="288FD8EC" w14:textId="5CB02C18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Archive</w:t>
      </w:r>
    </w:p>
    <w:p w14:paraId="31819AE5" w14:textId="77777777" w:rsidR="00CF447D" w:rsidRPr="00CF447D" w:rsidRDefault="00CF447D" w:rsidP="00CF447D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F447D">
        <w:rPr>
          <w:b/>
          <w:bCs/>
        </w:rPr>
        <w:t>Bucket Management</w:t>
      </w:r>
    </w:p>
    <w:p w14:paraId="54200FC4" w14:textId="0A68DE2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Versioning</w:t>
      </w:r>
    </w:p>
    <w:p w14:paraId="6D09C477" w14:textId="0DF27143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Lifecycle Policies</w:t>
      </w:r>
    </w:p>
    <w:p w14:paraId="2AC30982" w14:textId="2802FC58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Access Management</w:t>
      </w:r>
    </w:p>
    <w:p w14:paraId="175098DF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Persistent Disks</w:t>
      </w:r>
    </w:p>
    <w:p w14:paraId="0A0551EC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proofErr w:type="spellStart"/>
      <w:r w:rsidRPr="00CF447D">
        <w:rPr>
          <w:b/>
          <w:bCs/>
        </w:rPr>
        <w:t>Filestore</w:t>
      </w:r>
      <w:proofErr w:type="spellEnd"/>
    </w:p>
    <w:p w14:paraId="12C96C87" w14:textId="092472F9" w:rsid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 Security</w:t>
      </w:r>
    </w:p>
    <w:p w14:paraId="0FC1BD1C" w14:textId="038D827B" w:rsidR="00CF447D" w:rsidRPr="00CF447D" w:rsidRDefault="00CF447D" w:rsidP="00CF447D">
      <w:pPr>
        <w:pStyle w:val="ListParagraph"/>
        <w:numPr>
          <w:ilvl w:val="0"/>
          <w:numId w:val="8"/>
        </w:numPr>
        <w:spacing w:after="0"/>
      </w:pPr>
      <w:r w:rsidRPr="00CF447D">
        <w:t>Encryption</w:t>
      </w:r>
    </w:p>
    <w:p w14:paraId="5B82D810" w14:textId="5F6ACC05" w:rsidR="00CF447D" w:rsidRDefault="00CF447D" w:rsidP="00CF447D">
      <w:pPr>
        <w:pStyle w:val="ListParagraph"/>
        <w:numPr>
          <w:ilvl w:val="0"/>
          <w:numId w:val="8"/>
        </w:numPr>
        <w:spacing w:after="0"/>
      </w:pPr>
      <w:r w:rsidRPr="00CF447D">
        <w:t>Bucket Policies</w:t>
      </w:r>
    </w:p>
    <w:p w14:paraId="1F21B955" w14:textId="77777777" w:rsidR="00CF447D" w:rsidRDefault="00CF447D">
      <w:r>
        <w:br w:type="page"/>
      </w:r>
    </w:p>
    <w:p w14:paraId="1358CC54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lastRenderedPageBreak/>
        <w:t>Hands-on</w:t>
      </w:r>
    </w:p>
    <w:p w14:paraId="50A364CB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Activities</w:t>
      </w:r>
    </w:p>
    <w:p w14:paraId="275E9504" w14:textId="77777777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Create GCP Free Tier Account</w:t>
      </w:r>
    </w:p>
    <w:p w14:paraId="7287890D" w14:textId="77777777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Navigate Cloud Console</w:t>
      </w:r>
    </w:p>
    <w:p w14:paraId="54A1A651" w14:textId="77777777" w:rsidR="00CF447D" w:rsidRP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Configure Billing</w:t>
      </w:r>
    </w:p>
    <w:p w14:paraId="58764F29" w14:textId="77777777" w:rsidR="00CF447D" w:rsidRDefault="00CF447D" w:rsidP="00CF447D">
      <w:pPr>
        <w:pStyle w:val="ListParagraph"/>
        <w:numPr>
          <w:ilvl w:val="0"/>
          <w:numId w:val="1"/>
        </w:numPr>
        <w:spacing w:after="0"/>
      </w:pPr>
      <w:r w:rsidRPr="00CF447D">
        <w:t>Explore Cloud Shell</w:t>
      </w:r>
    </w:p>
    <w:p w14:paraId="4DC7BAA6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Identity and Access Management (IAM)</w:t>
      </w:r>
    </w:p>
    <w:p w14:paraId="02505B95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IAM Fundamentals</w:t>
      </w:r>
    </w:p>
    <w:p w14:paraId="5FD61E78" w14:textId="77777777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Users</w:t>
      </w:r>
    </w:p>
    <w:p w14:paraId="345BDC68" w14:textId="77777777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Groups</w:t>
      </w:r>
    </w:p>
    <w:p w14:paraId="43234119" w14:textId="77777777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Service Accounts</w:t>
      </w:r>
    </w:p>
    <w:p w14:paraId="3A852237" w14:textId="77777777" w:rsidR="00CF447D" w:rsidRPr="00CF447D" w:rsidRDefault="00CF447D" w:rsidP="00CF447D">
      <w:pPr>
        <w:pStyle w:val="ListParagraph"/>
        <w:numPr>
          <w:ilvl w:val="0"/>
          <w:numId w:val="2"/>
        </w:numPr>
        <w:spacing w:after="0"/>
      </w:pPr>
      <w:r w:rsidRPr="00CF447D">
        <w:t>Roles</w:t>
      </w:r>
    </w:p>
    <w:p w14:paraId="207E726C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Role Types</w:t>
      </w:r>
    </w:p>
    <w:p w14:paraId="2DF855ED" w14:textId="77777777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Basic Roles</w:t>
      </w:r>
    </w:p>
    <w:p w14:paraId="2B0543E2" w14:textId="77777777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Predefined Roles</w:t>
      </w:r>
    </w:p>
    <w:p w14:paraId="040A0654" w14:textId="77777777" w:rsidR="00CF447D" w:rsidRPr="00CF447D" w:rsidRDefault="00CF447D" w:rsidP="00CF447D">
      <w:pPr>
        <w:pStyle w:val="ListParagraph"/>
        <w:numPr>
          <w:ilvl w:val="0"/>
          <w:numId w:val="3"/>
        </w:numPr>
        <w:spacing w:after="0"/>
      </w:pPr>
      <w:r w:rsidRPr="00CF447D">
        <w:t>Custom Roles</w:t>
      </w:r>
    </w:p>
    <w:p w14:paraId="0FA17419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IAM Best Practices</w:t>
      </w:r>
    </w:p>
    <w:p w14:paraId="3FEFA3AC" w14:textId="77777777" w:rsidR="00CF447D" w:rsidRPr="00CF447D" w:rsidRDefault="00CF447D" w:rsidP="00CF447D">
      <w:pPr>
        <w:pStyle w:val="ListParagraph"/>
        <w:numPr>
          <w:ilvl w:val="0"/>
          <w:numId w:val="4"/>
        </w:numPr>
        <w:spacing w:after="0"/>
      </w:pPr>
      <w:r w:rsidRPr="00CF447D">
        <w:t>Principle of Least Privilege</w:t>
      </w:r>
    </w:p>
    <w:p w14:paraId="6766C6FD" w14:textId="77777777" w:rsidR="00CF447D" w:rsidRPr="00CF447D" w:rsidRDefault="00CF447D" w:rsidP="00CF447D">
      <w:pPr>
        <w:pStyle w:val="ListParagraph"/>
        <w:numPr>
          <w:ilvl w:val="0"/>
          <w:numId w:val="4"/>
        </w:numPr>
        <w:spacing w:after="0"/>
      </w:pPr>
      <w:r w:rsidRPr="00CF447D">
        <w:t>Separation of Duties</w:t>
      </w:r>
    </w:p>
    <w:p w14:paraId="6CECB904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Hands-on</w:t>
      </w:r>
    </w:p>
    <w:p w14:paraId="5082B7E0" w14:textId="77777777" w:rsidR="00CF447D" w:rsidRP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Create IAM Users</w:t>
      </w:r>
    </w:p>
    <w:p w14:paraId="41D4FC18" w14:textId="77777777" w:rsidR="00CF447D" w:rsidRP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Assign Roles</w:t>
      </w:r>
    </w:p>
    <w:p w14:paraId="22D7F7E4" w14:textId="77777777" w:rsidR="00CF447D" w:rsidRDefault="00CF447D" w:rsidP="00CF447D">
      <w:pPr>
        <w:pStyle w:val="ListParagraph"/>
        <w:numPr>
          <w:ilvl w:val="0"/>
          <w:numId w:val="5"/>
        </w:numPr>
        <w:spacing w:after="0"/>
      </w:pPr>
      <w:r w:rsidRPr="00CF447D">
        <w:t>Configure Service Accounts</w:t>
      </w:r>
    </w:p>
    <w:p w14:paraId="524DB121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Compute Services</w:t>
      </w:r>
    </w:p>
    <w:p w14:paraId="09912DE3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Compute Engine</w:t>
      </w:r>
    </w:p>
    <w:p w14:paraId="219A0A59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Virtual Machines</w:t>
      </w:r>
    </w:p>
    <w:p w14:paraId="2D8BCA9B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Machine Types</w:t>
      </w:r>
    </w:p>
    <w:p w14:paraId="66E860B7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Images</w:t>
      </w:r>
    </w:p>
    <w:p w14:paraId="7BD34676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Persistent Disks</w:t>
      </w:r>
    </w:p>
    <w:p w14:paraId="734311FA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VM Lifecycle Management</w:t>
      </w:r>
    </w:p>
    <w:p w14:paraId="6F15A06C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Create</w:t>
      </w:r>
    </w:p>
    <w:p w14:paraId="2BB85223" w14:textId="77777777" w:rsid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Start</w:t>
      </w:r>
    </w:p>
    <w:p w14:paraId="5933C8C7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Stop</w:t>
      </w:r>
    </w:p>
    <w:p w14:paraId="32AA5FBF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Snapshot</w:t>
      </w:r>
    </w:p>
    <w:p w14:paraId="4D27F9FA" w14:textId="77777777" w:rsidR="00CF447D" w:rsidRP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Delete</w:t>
      </w:r>
    </w:p>
    <w:p w14:paraId="11ADD2A0" w14:textId="77777777" w:rsidR="00CF447D" w:rsidRPr="00CF447D" w:rsidRDefault="00CF447D" w:rsidP="00CF447D">
      <w:pPr>
        <w:spacing w:after="0"/>
        <w:ind w:firstLine="720"/>
        <w:rPr>
          <w:b/>
          <w:bCs/>
        </w:rPr>
      </w:pPr>
      <w:r w:rsidRPr="00CF447D">
        <w:rPr>
          <w:b/>
          <w:bCs/>
        </w:rPr>
        <w:t>Managed Instance Groups</w:t>
      </w:r>
    </w:p>
    <w:p w14:paraId="5475FFB1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Autoscaling</w:t>
      </w:r>
    </w:p>
    <w:p w14:paraId="4DDF12A6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Load Balancing</w:t>
      </w:r>
    </w:p>
    <w:p w14:paraId="01DB52FC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Instance Templates</w:t>
      </w:r>
    </w:p>
    <w:p w14:paraId="560B3781" w14:textId="77777777" w:rsidR="00CF447D" w:rsidRPr="00CF447D" w:rsidRDefault="00CF447D" w:rsidP="00CF447D">
      <w:pPr>
        <w:spacing w:after="0"/>
        <w:ind w:left="1080"/>
        <w:rPr>
          <w:b/>
          <w:bCs/>
        </w:rPr>
      </w:pPr>
      <w:r w:rsidRPr="00CF447D">
        <w:rPr>
          <w:b/>
          <w:bCs/>
        </w:rPr>
        <w:lastRenderedPageBreak/>
        <w:t>App Engine</w:t>
      </w:r>
    </w:p>
    <w:p w14:paraId="075D4548" w14:textId="77777777" w:rsidR="00CF447D" w:rsidRPr="00CF447D" w:rsidRDefault="00CF447D" w:rsidP="00CF447D">
      <w:pPr>
        <w:pStyle w:val="ListParagraph"/>
        <w:numPr>
          <w:ilvl w:val="0"/>
          <w:numId w:val="6"/>
        </w:numPr>
        <w:rPr>
          <w:b/>
          <w:bCs/>
        </w:rPr>
      </w:pPr>
      <w:r w:rsidRPr="00CF447D">
        <w:rPr>
          <w:b/>
          <w:bCs/>
        </w:rPr>
        <w:t>Application Deployment</w:t>
      </w:r>
    </w:p>
    <w:p w14:paraId="2037977A" w14:textId="77777777" w:rsidR="00CF447D" w:rsidRPr="00CF447D" w:rsidRDefault="00CF447D" w:rsidP="00CF447D">
      <w:pPr>
        <w:pStyle w:val="ListParagraph"/>
        <w:numPr>
          <w:ilvl w:val="1"/>
          <w:numId w:val="6"/>
        </w:numPr>
      </w:pPr>
      <w:r w:rsidRPr="00CF447D">
        <w:t>Standard Environment</w:t>
      </w:r>
    </w:p>
    <w:p w14:paraId="0FBADF44" w14:textId="77777777" w:rsidR="00CF447D" w:rsidRPr="00CF447D" w:rsidRDefault="00CF447D" w:rsidP="00CF447D">
      <w:pPr>
        <w:pStyle w:val="ListParagraph"/>
        <w:numPr>
          <w:ilvl w:val="1"/>
          <w:numId w:val="6"/>
        </w:numPr>
        <w:spacing w:after="0"/>
      </w:pPr>
      <w:r w:rsidRPr="00CF447D">
        <w:t>Flexible Environment</w:t>
      </w:r>
    </w:p>
    <w:p w14:paraId="0F13F32C" w14:textId="77777777" w:rsidR="00CF447D" w:rsidRPr="00CF447D" w:rsidRDefault="00CF447D" w:rsidP="00CF447D">
      <w:pPr>
        <w:spacing w:after="0"/>
        <w:ind w:left="360" w:firstLine="720"/>
        <w:rPr>
          <w:b/>
          <w:bCs/>
        </w:rPr>
      </w:pPr>
      <w:r w:rsidRPr="00CF447D">
        <w:rPr>
          <w:b/>
          <w:bCs/>
        </w:rPr>
        <w:t>Cloud Functions</w:t>
      </w:r>
    </w:p>
    <w:p w14:paraId="0B648CB2" w14:textId="77777777" w:rsidR="00CF447D" w:rsidRPr="00CF447D" w:rsidRDefault="00CF447D" w:rsidP="00CF447D">
      <w:pPr>
        <w:pStyle w:val="ListParagraph"/>
        <w:numPr>
          <w:ilvl w:val="0"/>
          <w:numId w:val="6"/>
        </w:numPr>
        <w:rPr>
          <w:b/>
          <w:bCs/>
        </w:rPr>
      </w:pPr>
      <w:r w:rsidRPr="00CF447D">
        <w:rPr>
          <w:b/>
          <w:bCs/>
        </w:rPr>
        <w:t>Serverless Computing</w:t>
      </w:r>
    </w:p>
    <w:p w14:paraId="2B763480" w14:textId="77777777" w:rsidR="00CF447D" w:rsidRPr="00CF447D" w:rsidRDefault="00CF447D" w:rsidP="00CF447D">
      <w:pPr>
        <w:pStyle w:val="ListParagraph"/>
        <w:numPr>
          <w:ilvl w:val="1"/>
          <w:numId w:val="6"/>
        </w:numPr>
      </w:pPr>
      <w:r w:rsidRPr="00CF447D">
        <w:t>Event-driven architecture</w:t>
      </w:r>
    </w:p>
    <w:p w14:paraId="70C8CFF0" w14:textId="77777777" w:rsidR="00CF447D" w:rsidRPr="00CF447D" w:rsidRDefault="00CF447D" w:rsidP="00CF447D">
      <w:pPr>
        <w:pStyle w:val="ListParagraph"/>
        <w:numPr>
          <w:ilvl w:val="1"/>
          <w:numId w:val="6"/>
        </w:numPr>
        <w:spacing w:after="0"/>
      </w:pPr>
      <w:r w:rsidRPr="00CF447D">
        <w:t>Trigger-based functions</w:t>
      </w:r>
    </w:p>
    <w:p w14:paraId="62DE284A" w14:textId="77777777" w:rsidR="00CF447D" w:rsidRPr="00CF447D" w:rsidRDefault="00CF447D" w:rsidP="00CF447D">
      <w:pPr>
        <w:spacing w:after="0"/>
        <w:ind w:left="360" w:firstLine="720"/>
        <w:rPr>
          <w:b/>
          <w:bCs/>
        </w:rPr>
      </w:pPr>
      <w:r w:rsidRPr="00CF447D">
        <w:rPr>
          <w:b/>
          <w:bCs/>
        </w:rPr>
        <w:t>Hands-on</w:t>
      </w:r>
    </w:p>
    <w:p w14:paraId="7FBC93B1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 w:rsidRPr="00CF447D">
        <w:t>Deploy VM</w:t>
      </w:r>
    </w:p>
    <w:p w14:paraId="007AF453" w14:textId="77777777" w:rsidR="00CF447D" w:rsidRPr="00CF447D" w:rsidRDefault="00CF447D" w:rsidP="00CF447D">
      <w:pPr>
        <w:pStyle w:val="ListParagraph"/>
        <w:numPr>
          <w:ilvl w:val="0"/>
          <w:numId w:val="6"/>
        </w:numPr>
      </w:pPr>
      <w:r>
        <w:t>C</w:t>
      </w:r>
      <w:r w:rsidRPr="00CF447D">
        <w:t>onfigure Startup Scripts</w:t>
      </w:r>
    </w:p>
    <w:p w14:paraId="07FBD3EC" w14:textId="77777777" w:rsidR="00CF447D" w:rsidRDefault="00CF447D" w:rsidP="00CF447D">
      <w:pPr>
        <w:pStyle w:val="ListParagraph"/>
        <w:numPr>
          <w:ilvl w:val="0"/>
          <w:numId w:val="6"/>
        </w:numPr>
        <w:spacing w:after="0"/>
      </w:pPr>
      <w:r w:rsidRPr="00CF447D">
        <w:t>Deploy Sample Application</w:t>
      </w:r>
    </w:p>
    <w:p w14:paraId="62FDA7F3" w14:textId="77777777" w:rsidR="00CF447D" w:rsidRPr="00CF447D" w:rsidRDefault="00CF447D" w:rsidP="00CF447D">
      <w:pPr>
        <w:spacing w:after="0"/>
        <w:rPr>
          <w:b/>
          <w:bCs/>
        </w:rPr>
      </w:pPr>
      <w:r w:rsidRPr="00CF447D">
        <w:rPr>
          <w:b/>
          <w:bCs/>
        </w:rPr>
        <w:t>Storage Services</w:t>
      </w:r>
    </w:p>
    <w:p w14:paraId="382108DB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</w:t>
      </w:r>
    </w:p>
    <w:p w14:paraId="665D872F" w14:textId="77777777" w:rsidR="00CF447D" w:rsidRPr="00CF447D" w:rsidRDefault="00CF447D" w:rsidP="00CF447D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F447D">
        <w:rPr>
          <w:b/>
          <w:bCs/>
        </w:rPr>
        <w:t>Storage Classes</w:t>
      </w:r>
    </w:p>
    <w:p w14:paraId="2D17F6CF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Standard</w:t>
      </w:r>
    </w:p>
    <w:p w14:paraId="0B6429C9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Nearline</w:t>
      </w:r>
    </w:p>
    <w:p w14:paraId="1CA3BB8B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proofErr w:type="spellStart"/>
      <w:r w:rsidRPr="00CF447D">
        <w:t>Coldline</w:t>
      </w:r>
      <w:proofErr w:type="spellEnd"/>
    </w:p>
    <w:p w14:paraId="505E8DD3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Archive</w:t>
      </w:r>
    </w:p>
    <w:p w14:paraId="5673B8AF" w14:textId="77777777" w:rsidR="00CF447D" w:rsidRPr="00CF447D" w:rsidRDefault="00CF447D" w:rsidP="00CF447D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F447D">
        <w:rPr>
          <w:b/>
          <w:bCs/>
        </w:rPr>
        <w:t>Bucket Management</w:t>
      </w:r>
    </w:p>
    <w:p w14:paraId="3080F408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Versioning</w:t>
      </w:r>
    </w:p>
    <w:p w14:paraId="5E1EA44E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Lifecycle Policies</w:t>
      </w:r>
    </w:p>
    <w:p w14:paraId="58923687" w14:textId="77777777" w:rsidR="00CF447D" w:rsidRPr="00CF447D" w:rsidRDefault="00CF447D" w:rsidP="00CF447D">
      <w:pPr>
        <w:pStyle w:val="ListParagraph"/>
        <w:numPr>
          <w:ilvl w:val="1"/>
          <w:numId w:val="7"/>
        </w:numPr>
        <w:spacing w:after="0"/>
      </w:pPr>
      <w:r w:rsidRPr="00CF447D">
        <w:t>Access Management</w:t>
      </w:r>
    </w:p>
    <w:p w14:paraId="7C42ABFC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Persistent Disks</w:t>
      </w:r>
    </w:p>
    <w:p w14:paraId="24CCE5AC" w14:textId="77777777" w:rsidR="00CF447D" w:rsidRPr="00CF447D" w:rsidRDefault="00CF447D" w:rsidP="00CF447D">
      <w:pPr>
        <w:spacing w:after="0"/>
        <w:ind w:left="720"/>
        <w:rPr>
          <w:b/>
          <w:bCs/>
        </w:rPr>
      </w:pPr>
      <w:proofErr w:type="spellStart"/>
      <w:r w:rsidRPr="00CF447D">
        <w:rPr>
          <w:b/>
          <w:bCs/>
        </w:rPr>
        <w:t>Filestore</w:t>
      </w:r>
      <w:proofErr w:type="spellEnd"/>
    </w:p>
    <w:p w14:paraId="6393CC87" w14:textId="77777777" w:rsidR="00CF447D" w:rsidRDefault="00CF447D" w:rsidP="00CF447D">
      <w:pPr>
        <w:spacing w:after="0"/>
        <w:ind w:left="720"/>
        <w:rPr>
          <w:b/>
          <w:bCs/>
        </w:rPr>
      </w:pPr>
      <w:r w:rsidRPr="00CF447D">
        <w:rPr>
          <w:b/>
          <w:bCs/>
        </w:rPr>
        <w:t>Cloud Storage Security</w:t>
      </w:r>
    </w:p>
    <w:p w14:paraId="381A371A" w14:textId="77777777" w:rsidR="00CF447D" w:rsidRPr="00CF447D" w:rsidRDefault="00CF447D" w:rsidP="00CF447D">
      <w:pPr>
        <w:pStyle w:val="ListParagraph"/>
        <w:numPr>
          <w:ilvl w:val="0"/>
          <w:numId w:val="8"/>
        </w:numPr>
        <w:spacing w:after="0"/>
      </w:pPr>
      <w:r w:rsidRPr="00CF447D">
        <w:t>Encryption</w:t>
      </w:r>
    </w:p>
    <w:p w14:paraId="60C0B50A" w14:textId="77777777" w:rsidR="00CF447D" w:rsidRDefault="00CF447D" w:rsidP="00CF447D">
      <w:pPr>
        <w:pStyle w:val="ListParagraph"/>
        <w:numPr>
          <w:ilvl w:val="0"/>
          <w:numId w:val="8"/>
        </w:numPr>
        <w:spacing w:after="0"/>
      </w:pPr>
      <w:r w:rsidRPr="00CF447D">
        <w:t>Bucket Policies</w:t>
      </w:r>
    </w:p>
    <w:p w14:paraId="004B2F86" w14:textId="77777777" w:rsidR="00CF447D" w:rsidRDefault="00CF447D" w:rsidP="00CF447D">
      <w:pPr>
        <w:spacing w:after="0"/>
      </w:pPr>
    </w:p>
    <w:sectPr w:rsidR="00CF4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5D9"/>
    <w:multiLevelType w:val="hybridMultilevel"/>
    <w:tmpl w:val="69A07C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64916"/>
    <w:multiLevelType w:val="hybridMultilevel"/>
    <w:tmpl w:val="4C82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AF249D"/>
    <w:multiLevelType w:val="hybridMultilevel"/>
    <w:tmpl w:val="BD92F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46FA5"/>
    <w:multiLevelType w:val="hybridMultilevel"/>
    <w:tmpl w:val="9EA256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F61DA4"/>
    <w:multiLevelType w:val="hybridMultilevel"/>
    <w:tmpl w:val="526209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C00E0C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47272D"/>
    <w:multiLevelType w:val="hybridMultilevel"/>
    <w:tmpl w:val="3112F5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226805"/>
    <w:multiLevelType w:val="hybridMultilevel"/>
    <w:tmpl w:val="C088A1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B356DE"/>
    <w:multiLevelType w:val="hybridMultilevel"/>
    <w:tmpl w:val="71A8C3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6395876">
    <w:abstractNumId w:val="6"/>
  </w:num>
  <w:num w:numId="2" w16cid:durableId="813958647">
    <w:abstractNumId w:val="1"/>
  </w:num>
  <w:num w:numId="3" w16cid:durableId="1346522457">
    <w:abstractNumId w:val="2"/>
  </w:num>
  <w:num w:numId="4" w16cid:durableId="1646742038">
    <w:abstractNumId w:val="0"/>
  </w:num>
  <w:num w:numId="5" w16cid:durableId="1110855550">
    <w:abstractNumId w:val="7"/>
  </w:num>
  <w:num w:numId="6" w16cid:durableId="171534777">
    <w:abstractNumId w:val="3"/>
  </w:num>
  <w:num w:numId="7" w16cid:durableId="201868446">
    <w:abstractNumId w:val="4"/>
  </w:num>
  <w:num w:numId="8" w16cid:durableId="1730037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7D"/>
    <w:rsid w:val="007B560C"/>
    <w:rsid w:val="00C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0F28"/>
  <w15:chartTrackingRefBased/>
  <w15:docId w15:val="{82D95F77-6476-4FA0-9792-E66E48E8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2026-10-09T04:34:00Z</dcterms:created>
  <dcterms:modified xsi:type="dcterms:W3CDTF">2026-10-09T04:43:00Z</dcterms:modified>
</cp:coreProperties>
</file>