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/>
  <w:body>
    <w:p w:rsidR="00F32D97" w:rsidRDefault="00D71270" w:rsidP="00D71270">
      <w:pPr>
        <w:jc w:val="center"/>
        <w:rPr>
          <w:rFonts w:ascii="Agency FB" w:hAnsi="Agency FB"/>
          <w:b/>
          <w:color w:val="FF0000"/>
          <w:sz w:val="44"/>
          <w:szCs w:val="44"/>
        </w:rPr>
      </w:pPr>
      <w:r w:rsidRPr="00D71270">
        <w:rPr>
          <w:rFonts w:ascii="Agency FB" w:hAnsi="Agency FB"/>
          <w:b/>
          <w:color w:val="FF0000"/>
          <w:sz w:val="44"/>
          <w:szCs w:val="44"/>
        </w:rPr>
        <w:t>COMPILER DESIGN LAB</w:t>
      </w:r>
    </w:p>
    <w:p w:rsidR="00D71270" w:rsidRDefault="00D71270" w:rsidP="00D71270">
      <w:pPr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sz w:val="32"/>
          <w:szCs w:val="32"/>
        </w:rPr>
        <w:t>Saket</w:t>
      </w:r>
      <w:proofErr w:type="spellEnd"/>
      <w:r>
        <w:rPr>
          <w:rFonts w:ascii="Agency FB" w:hAnsi="Agency FB"/>
          <w:sz w:val="32"/>
          <w:szCs w:val="32"/>
        </w:rPr>
        <w:t xml:space="preserve"> Kumar </w:t>
      </w:r>
      <w:proofErr w:type="spellStart"/>
      <w:r>
        <w:rPr>
          <w:rFonts w:ascii="Agency FB" w:hAnsi="Agency FB"/>
          <w:sz w:val="32"/>
          <w:szCs w:val="32"/>
        </w:rPr>
        <w:t>Baranwal</w:t>
      </w:r>
      <w:proofErr w:type="spellEnd"/>
      <w:r>
        <w:rPr>
          <w:rFonts w:ascii="Agency FB" w:hAnsi="Agency FB"/>
          <w:sz w:val="32"/>
          <w:szCs w:val="32"/>
        </w:rPr>
        <w:t xml:space="preserve"> – RA1911003010414 – G1</w:t>
      </w:r>
      <w:bookmarkStart w:id="0" w:name="_GoBack"/>
      <w:bookmarkEnd w:id="0"/>
    </w:p>
    <w:p w:rsidR="00D71270" w:rsidRDefault="00D71270" w:rsidP="00D7127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D71270">
        <w:rPr>
          <w:rFonts w:asciiTheme="minorHAnsi" w:hAnsiTheme="minorHAnsi" w:cstheme="minorHAnsi"/>
          <w:b w:val="0"/>
          <w:sz w:val="32"/>
          <w:szCs w:val="32"/>
        </w:rPr>
        <w:t>Aim</w:t>
      </w:r>
      <w:proofErr w:type="gramStart"/>
      <w:r w:rsidRPr="00D71270">
        <w:rPr>
          <w:rFonts w:asciiTheme="minorHAnsi" w:hAnsiTheme="minorHAnsi" w:cstheme="minorHAnsi"/>
          <w:b w:val="0"/>
          <w:sz w:val="32"/>
          <w:szCs w:val="32"/>
        </w:rPr>
        <w:t>:-</w:t>
      </w:r>
      <w:proofErr w:type="gramEnd"/>
      <w:r w:rsidRPr="00D71270">
        <w:rPr>
          <w:rFonts w:asciiTheme="minorHAnsi" w:hAnsiTheme="minorHAnsi" w:cstheme="minorHAnsi"/>
          <w:b w:val="0"/>
          <w:sz w:val="32"/>
          <w:szCs w:val="32"/>
        </w:rPr>
        <w:t xml:space="preserve"> To</w:t>
      </w:r>
      <w:r w:rsidRPr="00D71270">
        <w:rPr>
          <w:rFonts w:asciiTheme="minorHAnsi" w:hAnsiTheme="minorHAnsi" w:cstheme="minorHAnsi"/>
          <w:sz w:val="32"/>
          <w:szCs w:val="32"/>
        </w:rPr>
        <w:t xml:space="preserve"> </w:t>
      </w:r>
      <w:r w:rsidRPr="00D71270">
        <w:rPr>
          <w:rFonts w:asciiTheme="minorHAnsi" w:hAnsiTheme="minorHAnsi" w:cstheme="minorHAnsi"/>
          <w:b w:val="0"/>
          <w:bCs w:val="0"/>
          <w:sz w:val="32"/>
          <w:szCs w:val="32"/>
        </w:rPr>
        <w:t>Find Leading and Trailing of a Grammar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>.</w:t>
      </w:r>
    </w:p>
    <w:p w:rsidR="00D71270" w:rsidRDefault="00D71270" w:rsidP="00D7127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Code:-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#include&lt;bits/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stdc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++.h&gt;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using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namespace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std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#include &lt;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cstring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&gt;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, t, top = 0;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char s[50], NT[10], T[10],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[50], l[10][10],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[50][50];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(char a)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count = -1, i;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(NT[i] == a)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return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i;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return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count;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(char a)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count = -1, i;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lastRenderedPageBreak/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t;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(T[i] == a)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return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i;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return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count;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void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push(char a)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s[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top] = a;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top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++;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char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pop()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top--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return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s[top];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void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installl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a,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b)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(l[a][b] == 'f')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l[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a][b] = 't';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lastRenderedPageBreak/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push(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T[b]);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push(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NT[a]);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void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installt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a,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b)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[a][b] == 'f')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a][b] = 't';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push(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T[b]);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push(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NT[a]);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main()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i, s, k, j, n;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char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[30][30], b, c;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cout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&lt;&lt; "Enter the no of productions:";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cin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&gt;&gt; n;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cout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&lt;&lt; "Enter the productions one by one\n";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n;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cin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&gt;&gt;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[i];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= 0;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t = 0;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n;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[i][0])) == -1)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NT[</w:t>
      </w:r>
      <w:proofErr w:type="spellStart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++] =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[i][0];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n;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(j = 3; j &lt;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strlen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[i]); j++)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[i][j]) == -1)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[i][j]) == -1)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T[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t++] =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[i][j];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(j = 0; j &lt; t; j++)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l[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i][j] = 'f';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lastRenderedPageBreak/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(j = 0; j &lt; t; j++)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i][j] = 'f';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(j = 0; j &lt; n; j++)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(NT[(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[j][0]))] == NT[i])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[j][3]) != -1)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installl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[j][0]),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[j][3]));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else</w:t>
      </w:r>
      <w:proofErr w:type="gramEnd"/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(k = 3; k &lt;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strlen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[j]); k++)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[j][k]) == -1)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installl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[j][0]),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[j][k]));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break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lastRenderedPageBreak/>
        <w:t xml:space="preserve">            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while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(top != 0)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b =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pop(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c =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pop(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(s = 0; s &lt; n; s++)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[s][3] == b)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installl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[s][0]),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(c));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cout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&lt;&lt; "Leading[" &lt;&lt; NT[i] &lt;&lt; "]"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&lt;&lt; "\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t{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";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(j = 0; j &lt; t; j++)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(l[i][j] == 't')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cout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&lt;&lt; T[j] &lt;&lt; ",";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lastRenderedPageBreak/>
        <w:t xml:space="preserve">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cout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&lt;&lt; "}\n";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top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= 0;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(j = 0; j &lt; n; j++)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(NT[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[j][0])] == NT[i])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strlen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[j]) - 1]) != -1)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installt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[j][0]),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strlen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[j]) - 1]));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else</w:t>
      </w:r>
      <w:proofErr w:type="gramEnd"/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(k =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strlen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[j]) - 1); k &gt;= 3; k--)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[j][k]) == -1)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installt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[j][0]),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[j][k]));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break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lastRenderedPageBreak/>
        <w:t xml:space="preserve">        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while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(top != 0)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b =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pop(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c =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pop(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(s = 0; s &lt; n; s++)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[s][3] == b)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installt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pr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[s][0]),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searchter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(c));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(i = 0; i &lt;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nt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; i++)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cout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&lt;&lt; "Trailing[" &lt;&lt; NT[i] &lt;&lt; "]"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&lt;&lt; "\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t{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";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for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(j = 0; j &lt; t; j++)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{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if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(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tr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[i][j] == 't')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cout</w:t>
      </w:r>
      <w:proofErr w:type="spellEnd"/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&lt;&lt; T[j] &lt;&lt; ",";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lastRenderedPageBreak/>
        <w:t xml:space="preserve">        </w:t>
      </w:r>
      <w:proofErr w:type="spell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cout</w:t>
      </w:r>
      <w:proofErr w:type="spell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&lt;&lt; "}\n";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}</w:t>
      </w:r>
    </w:p>
    <w:p w:rsidR="00D71270" w:rsidRPr="00D71270" w:rsidRDefault="00D71270" w:rsidP="00D71270">
      <w:pPr>
        <w:pStyle w:val="Heading1"/>
        <w:spacing w:after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   </w:t>
      </w:r>
      <w:proofErr w:type="gramStart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return</w:t>
      </w:r>
      <w:proofErr w:type="gramEnd"/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0;</w:t>
      </w:r>
    </w:p>
    <w:p w:rsidR="00D71270" w:rsidRPr="00D71270" w:rsidRDefault="00D71270" w:rsidP="00D7127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D7127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}</w:t>
      </w:r>
    </w:p>
    <w:p w:rsidR="00D71270" w:rsidRDefault="00D71270" w:rsidP="00D71270">
      <w:pPr>
        <w:rPr>
          <w:rFonts w:cstheme="minorHAnsi"/>
          <w:color w:val="FF0000"/>
          <w:sz w:val="24"/>
          <w:szCs w:val="24"/>
        </w:rPr>
      </w:pPr>
    </w:p>
    <w:p w:rsidR="00D71270" w:rsidRDefault="00D71270" w:rsidP="00D71270">
      <w:pPr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Output:-</w:t>
      </w:r>
    </w:p>
    <w:p w:rsidR="00D71270" w:rsidRPr="00D71270" w:rsidRDefault="00D71270" w:rsidP="00D71270">
      <w:pPr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2896004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D-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270" w:rsidRPr="00D7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70"/>
    <w:rsid w:val="00D71270"/>
    <w:rsid w:val="00F3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2022-03-29T04:12:00Z</dcterms:created>
  <dcterms:modified xsi:type="dcterms:W3CDTF">2022-03-29T04:17:00Z</dcterms:modified>
</cp:coreProperties>
</file>