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47F" w:rsidRDefault="00AE547F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</w:p>
    <w:p w:rsidR="00AE547F" w:rsidRDefault="007C79C3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  <w:r>
        <w:rPr>
          <w:rFonts w:ascii="Comfortaa" w:eastAsia="Comfortaa" w:hAnsi="Comfortaa" w:cs="Comfortaa"/>
          <w:b/>
          <w:sz w:val="28"/>
          <w:szCs w:val="28"/>
        </w:rPr>
        <w:t xml:space="preserve">               </w:t>
      </w:r>
      <w:r>
        <w:rPr>
          <w:rFonts w:ascii="Comfortaa" w:eastAsia="Comfortaa" w:hAnsi="Comfortaa" w:cs="Comfortaa"/>
          <w:b/>
          <w:sz w:val="28"/>
          <w:szCs w:val="28"/>
        </w:rPr>
        <w:t xml:space="preserve">                                </w:t>
      </w:r>
      <w:r>
        <w:rPr>
          <w:rFonts w:ascii="Comfortaa" w:eastAsia="Comfortaa" w:hAnsi="Comfortaa" w:cs="Comfortaa"/>
          <w:b/>
          <w:sz w:val="28"/>
          <w:szCs w:val="28"/>
        </w:rPr>
        <w:t xml:space="preserve">   </w:t>
      </w:r>
      <w:r>
        <w:rPr>
          <w:rFonts w:ascii="Comfortaa" w:eastAsia="Comfortaa" w:hAnsi="Comfortaa" w:cs="Comfortaa"/>
          <w:b/>
          <w:sz w:val="28"/>
          <w:szCs w:val="28"/>
          <w:u w:val="single"/>
        </w:rPr>
        <w:t>DBMS</w:t>
      </w:r>
    </w:p>
    <w:p w:rsidR="00AE547F" w:rsidRDefault="007C79C3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  <w:r>
        <w:rPr>
          <w:rFonts w:ascii="Comfortaa" w:eastAsia="Comfortaa" w:hAnsi="Comfortaa" w:cs="Comfortaa"/>
          <w:b/>
          <w:sz w:val="28"/>
          <w:szCs w:val="28"/>
        </w:rPr>
        <w:t xml:space="preserve">                                         </w:t>
      </w:r>
      <w:r>
        <w:rPr>
          <w:rFonts w:ascii="Comfortaa" w:eastAsia="Comfortaa" w:hAnsi="Comfortaa" w:cs="Comfortaa"/>
          <w:b/>
          <w:sz w:val="28"/>
          <w:szCs w:val="28"/>
          <w:u w:val="single"/>
        </w:rPr>
        <w:t>EXPERIMENT - 7</w:t>
      </w:r>
    </w:p>
    <w:p w:rsidR="00AE547F" w:rsidRDefault="00AE547F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</w:p>
    <w:p w:rsidR="00AE547F" w:rsidRDefault="00AE547F">
      <w:pPr>
        <w:widowControl w:val="0"/>
      </w:pPr>
    </w:p>
    <w:tbl>
      <w:tblPr>
        <w:tblStyle w:val="a"/>
        <w:tblW w:w="107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6"/>
        <w:gridCol w:w="1378"/>
        <w:gridCol w:w="1313"/>
        <w:gridCol w:w="1795"/>
        <w:gridCol w:w="1443"/>
        <w:gridCol w:w="1177"/>
        <w:gridCol w:w="2766"/>
      </w:tblGrid>
      <w:tr w:rsidR="00AE547F">
        <w:trPr>
          <w:trHeight w:val="389"/>
          <w:jc w:val="center"/>
        </w:trPr>
        <w:tc>
          <w:tcPr>
            <w:tcW w:w="896" w:type="dxa"/>
            <w:vAlign w:val="center"/>
          </w:tcPr>
          <w:p w:rsidR="00AE547F" w:rsidRDefault="007C79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Exp. No</w:t>
            </w:r>
          </w:p>
        </w:tc>
        <w:tc>
          <w:tcPr>
            <w:tcW w:w="1378" w:type="dxa"/>
            <w:vAlign w:val="center"/>
          </w:tcPr>
          <w:p w:rsidR="00AE547F" w:rsidRDefault="007C79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Conducted on</w:t>
            </w:r>
          </w:p>
        </w:tc>
        <w:tc>
          <w:tcPr>
            <w:tcW w:w="1313" w:type="dxa"/>
            <w:vAlign w:val="center"/>
          </w:tcPr>
          <w:p w:rsidR="00AE547F" w:rsidRDefault="007C79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Submitted On</w:t>
            </w:r>
          </w:p>
        </w:tc>
        <w:tc>
          <w:tcPr>
            <w:tcW w:w="1795" w:type="dxa"/>
            <w:vAlign w:val="center"/>
          </w:tcPr>
          <w:p w:rsidR="00AE547F" w:rsidRDefault="007C79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Late Submission</w:t>
            </w:r>
          </w:p>
          <w:p w:rsidR="00AE547F" w:rsidRDefault="007C79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(if Any)</w:t>
            </w:r>
          </w:p>
        </w:tc>
        <w:tc>
          <w:tcPr>
            <w:tcW w:w="1443" w:type="dxa"/>
            <w:vAlign w:val="center"/>
          </w:tcPr>
          <w:p w:rsidR="00AE547F" w:rsidRDefault="007C79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 Marks Allotted</w:t>
            </w:r>
          </w:p>
        </w:tc>
        <w:tc>
          <w:tcPr>
            <w:tcW w:w="1177" w:type="dxa"/>
            <w:vAlign w:val="center"/>
          </w:tcPr>
          <w:p w:rsidR="00AE547F" w:rsidRDefault="007C79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  <w:tc>
          <w:tcPr>
            <w:tcW w:w="2766" w:type="dxa"/>
            <w:vAlign w:val="center"/>
          </w:tcPr>
          <w:p w:rsidR="00AE547F" w:rsidRDefault="007C79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Signature</w:t>
            </w:r>
          </w:p>
        </w:tc>
      </w:tr>
      <w:tr w:rsidR="00AE547F">
        <w:trPr>
          <w:trHeight w:val="706"/>
          <w:jc w:val="center"/>
        </w:trPr>
        <w:tc>
          <w:tcPr>
            <w:tcW w:w="896" w:type="dxa"/>
            <w:vAlign w:val="center"/>
          </w:tcPr>
          <w:p w:rsidR="00AE547F" w:rsidRDefault="007C79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8" w:type="dxa"/>
            <w:vAlign w:val="center"/>
          </w:tcPr>
          <w:p w:rsidR="00AE547F" w:rsidRDefault="007C79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16/03/2022</w:t>
            </w:r>
          </w:p>
        </w:tc>
        <w:tc>
          <w:tcPr>
            <w:tcW w:w="1313" w:type="dxa"/>
            <w:vAlign w:val="center"/>
          </w:tcPr>
          <w:p w:rsidR="00AE547F" w:rsidRDefault="007C79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23/03/2022</w:t>
            </w:r>
          </w:p>
        </w:tc>
        <w:tc>
          <w:tcPr>
            <w:tcW w:w="1795" w:type="dxa"/>
            <w:vAlign w:val="center"/>
          </w:tcPr>
          <w:p w:rsidR="00AE547F" w:rsidRDefault="00AE54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:rsidR="00AE547F" w:rsidRDefault="007C79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7" w:type="dxa"/>
            <w:vAlign w:val="center"/>
          </w:tcPr>
          <w:p w:rsidR="00AE547F" w:rsidRDefault="00AE54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AE547F" w:rsidRDefault="00AE54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547F">
        <w:trPr>
          <w:trHeight w:val="389"/>
          <w:jc w:val="center"/>
        </w:trPr>
        <w:tc>
          <w:tcPr>
            <w:tcW w:w="896" w:type="dxa"/>
          </w:tcPr>
          <w:p w:rsidR="00AE547F" w:rsidRDefault="007C79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Title</w:t>
            </w:r>
          </w:p>
        </w:tc>
        <w:tc>
          <w:tcPr>
            <w:tcW w:w="9872" w:type="dxa"/>
            <w:gridSpan w:val="6"/>
            <w:vAlign w:val="center"/>
          </w:tcPr>
          <w:p w:rsidR="00AE547F" w:rsidRDefault="007C79C3">
            <w:pPr>
              <w:pStyle w:val="Heading1"/>
              <w:keepNext w:val="0"/>
              <w:keepLines w:val="0"/>
              <w:spacing w:before="0" w:after="0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na43k3t6o4p7" w:colFirst="0" w:colLast="0"/>
            <w:bookmarkEnd w:id="0"/>
            <w:r>
              <w:rPr>
                <w:rFonts w:ascii="Roboto" w:eastAsia="Roboto" w:hAnsi="Roboto" w:cs="Roboto"/>
                <w:sz w:val="28"/>
                <w:szCs w:val="28"/>
              </w:rPr>
              <w:t>Join Queries</w:t>
            </w:r>
          </w:p>
        </w:tc>
      </w:tr>
    </w:tbl>
    <w:p w:rsidR="00AE547F" w:rsidRDefault="00AE547F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bookmarkStart w:id="1" w:name="_GoBack"/>
      <w:bookmarkEnd w:id="1"/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join tables using the Join in SQL queries.</w:t>
      </w:r>
      <w:proofErr w:type="gramEnd"/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Syntax 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table1.column, table2.column 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table1, table2 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table1.column1 = table2.column2;</w:t>
      </w:r>
    </w:p>
    <w:p w:rsidR="00AE547F" w:rsidRDefault="00AE547F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Queries: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  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ORDERS" 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"ORD_NUM"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6,0) NOT NULL PRIMARY KEY, 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"ORD_AMOUNT"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12,2) NOT NULL, 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"ADVANCE_AMOUNT"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12,2) NOT NULL, 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"ORD_DATE" DATE NOT NULL, 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"CUST_CODE"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6) NOT NULL REFERENCES CUSTOMER, 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"AGENT_CODE"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6) 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NULL REFERENCES AGENTS, 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"ORD_DESCRIPTION"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60) NOT NULL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'200100', '1000.00', '600.00', '08/01/2008', 'C00013', 'A003',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'200110', '3000.00', '500.00', '04/15/2008', 'C00019', 'A010',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'200107', '4500.00', '900.00', '08/30/2008', 'C00007', 'A010',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'200112', '2000.00', '400.00', '05/3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0/2008', 'C00016', 'A007', 'SOD'); 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'200113', '4000.00', '600.00', '06/10/2008', 'C00022', 'A002',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'200102', '2000.00', '300.00', '05/25/2008', 'C00012', 'A012',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'200114', '3500.00', '2000.00', '08/15/2008', 'C00002', 'A008',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'200122', '2500.00', '400.00', '09/16/2008', 'C00003', 'A004',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'200118', '500.00', '100.00', '07/20/2008', 'C00023', 'A006',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'200119', '4000.00', '700.00', '09/16/2008', 'C00007', 'A010',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'200121', '1500.00', '600.00', '09/23</w:t>
      </w:r>
      <w:r>
        <w:rPr>
          <w:rFonts w:ascii="Times New Roman" w:eastAsia="Times New Roman" w:hAnsi="Times New Roman" w:cs="Times New Roman"/>
          <w:sz w:val="24"/>
          <w:szCs w:val="24"/>
        </w:rPr>
        <w:t>/2008', 'C00008', 'A004',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'200130', '2500.00', '400.00', '07/30/2008', 'C00025', 'A011',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'200134', '4200.00', '1800.00', '09/25/2008', 'C00004', 'A005',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200108', '4000.00', '600.00', '02/15/2008', 'C00008', 'A004',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'200103', '1500.00', '700.00', '05/15/2008', 'C00021', 'A005',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'200105', '2500.00', '500.00', '07/18/2008', 'C00025', 'A011', </w:t>
      </w:r>
      <w:r>
        <w:rPr>
          <w:rFonts w:ascii="Times New Roman" w:eastAsia="Times New Roman" w:hAnsi="Times New Roman" w:cs="Times New Roman"/>
          <w:sz w:val="24"/>
          <w:szCs w:val="24"/>
        </w:rPr>
        <w:t>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'200109', '3500.00', '800.00', '07/30/2008', 'C00011', 'A010',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'200101', '3000.00', '1000.00', '07/15/2008', 'C00001', 'A008',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'200111', '1000.00', '300.0</w:t>
      </w:r>
      <w:r>
        <w:rPr>
          <w:rFonts w:ascii="Times New Roman" w:eastAsia="Times New Roman" w:hAnsi="Times New Roman" w:cs="Times New Roman"/>
          <w:sz w:val="24"/>
          <w:szCs w:val="24"/>
        </w:rPr>
        <w:t>0', '07/10/2008', 'C00020', 'A008',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'200104', '1500.00', '500.00', '03/13/2008', 'C00006', 'A004',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'200106', '2500.00', '700.00', '04/20/2008', 'C00005', 'A002',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ORDERS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'200125', '2000.00', '600.00', '10/10/2008', 'C00018', 'A005',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'200117', '800.00', '200.00', '10/20/2008', 'C00014', 'A001',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'200123', '500.00', '100.00', '09/16/2008', 'C00022', '</w:t>
      </w:r>
      <w:r>
        <w:rPr>
          <w:rFonts w:ascii="Times New Roman" w:eastAsia="Times New Roman" w:hAnsi="Times New Roman" w:cs="Times New Roman"/>
          <w:sz w:val="24"/>
          <w:szCs w:val="24"/>
        </w:rPr>
        <w:t>A002',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'200120', '500.00', '100.00', '07/20/2008', 'C00009', 'A002',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'200116', '500.00', '100.00', '07/13/2008', 'C00010', 'A009',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'200124', '500.00', '10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0.00', '06/20/2008', 'C00017', 'A007', 'SOD'); 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'200126', '500.00', '100.00', '06/24/2008', 'C00022', 'A002',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'200129', '2500.00', '500.00', '07/20/2008', 'C00024', 'A006',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'200127', '2500.00', '400.00', '07/20/2008', 'C00015', 'A003',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'200128', '3500.00', '1500.00', '07/20/2008', 'C00009', 'A002',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'200135', '2000.00', '800.00', '09/</w:t>
      </w:r>
      <w:r>
        <w:rPr>
          <w:rFonts w:ascii="Times New Roman" w:eastAsia="Times New Roman" w:hAnsi="Times New Roman" w:cs="Times New Roman"/>
          <w:sz w:val="24"/>
          <w:szCs w:val="24"/>
        </w:rPr>
        <w:t>16/2008', 'C00007', 'A010',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'200131', '900.00', '150.00', '08/26/2008', 'C00012', 'A012',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'200133', '1200.00', '400.00', '06/29/2008', 'C00009', 'A002', 'SOD');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cust_name,ord_amount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547F" w:rsidRDefault="00AE547F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CUSTOMER,ORDERS</w:t>
      </w:r>
    </w:p>
    <w:p w:rsidR="00AE547F" w:rsidRDefault="00AE547F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CUSTOMER.cust_code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ORDERS.cust_code</w:t>
      </w:r>
      <w:proofErr w:type="spellEnd"/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4067175" cy="44386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43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547F" w:rsidRDefault="00AE547F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cust_name,ord_amount,advance_amount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547F" w:rsidRDefault="00AE547F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CUSTOMER,ORDERS</w:t>
      </w:r>
    </w:p>
    <w:p w:rsidR="00AE547F" w:rsidRDefault="00AE547F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CUSTOMER.cust_code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ORDERS.cust_code</w:t>
      </w:r>
      <w:proofErr w:type="spellEnd"/>
    </w:p>
    <w:p w:rsidR="00AE547F" w:rsidRDefault="00AE547F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advance_amount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&gt;500;</w:t>
      </w:r>
    </w:p>
    <w:p w:rsidR="00AE547F" w:rsidRDefault="00AE547F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4086225" cy="45529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5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547F" w:rsidRDefault="00AE547F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E547F" w:rsidRDefault="00AE547F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CUSTOMER,ORDERS</w:t>
      </w:r>
    </w:p>
    <w:p w:rsidR="00AE547F" w:rsidRDefault="00AE547F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z w:val="24"/>
          <w:szCs w:val="24"/>
        </w:rPr>
        <w:t>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customer.cust_code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orders.cust_code</w:t>
      </w:r>
      <w:proofErr w:type="spellEnd"/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4200525" cy="35718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547F" w:rsidRDefault="00AE547F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8"/>
          <w:szCs w:val="28"/>
        </w:rPr>
      </w:pP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</w:t>
      </w:r>
    </w:p>
    <w:p w:rsidR="00AE547F" w:rsidRDefault="007C79C3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 JOIN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queries were successfully executed and verified.</w:t>
      </w:r>
    </w:p>
    <w:p w:rsidR="00AE547F" w:rsidRDefault="00AE547F">
      <w:pPr>
        <w:rPr>
          <w:rFonts w:ascii="Comfortaa" w:eastAsia="Comfortaa" w:hAnsi="Comfortaa" w:cs="Comfortaa"/>
          <w:sz w:val="28"/>
          <w:szCs w:val="28"/>
        </w:rPr>
      </w:pPr>
    </w:p>
    <w:p w:rsidR="00AE547F" w:rsidRDefault="00AE547F"/>
    <w:p w:rsidR="00AE547F" w:rsidRDefault="00AE547F"/>
    <w:p w:rsidR="00AE547F" w:rsidRDefault="00AE547F"/>
    <w:sectPr w:rsidR="00AE54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fortaa"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E547F"/>
    <w:rsid w:val="007C79C3"/>
    <w:rsid w:val="00AE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7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9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7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9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2022-04-06T10:54:00Z</dcterms:created>
  <dcterms:modified xsi:type="dcterms:W3CDTF">2022-04-06T10:57:00Z</dcterms:modified>
</cp:coreProperties>
</file>