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FBCC" w14:textId="577EA8FF" w:rsidR="001B7B0E" w:rsidRPr="00D1043D" w:rsidRDefault="00D1043D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Gauri Singh</w:t>
      </w:r>
    </w:p>
    <w:p w14:paraId="3126236B" w14:textId="14C81114" w:rsidR="00D1043D" w:rsidRPr="00D1043D" w:rsidRDefault="00D1043D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RA1911003010899</w:t>
      </w:r>
    </w:p>
    <w:p w14:paraId="5897B0C0" w14:textId="17067DE7" w:rsidR="001B7B0E" w:rsidRPr="00D1043D" w:rsidRDefault="003B7D66">
      <w:pPr>
        <w:pStyle w:val="Title"/>
        <w:rPr>
          <w:rFonts w:ascii="Roboto" w:hAnsi="Roboto"/>
          <w:sz w:val="40"/>
          <w:szCs w:val="40"/>
        </w:rPr>
      </w:pPr>
      <w:r w:rsidRPr="00D1043D">
        <w:rPr>
          <w:rFonts w:ascii="Roboto" w:hAnsi="Roboto"/>
          <w:sz w:val="40"/>
          <w:szCs w:val="40"/>
        </w:rPr>
        <w:t xml:space="preserve">             Ex:</w:t>
      </w:r>
      <w:r w:rsidR="00C83354" w:rsidRPr="00D1043D">
        <w:rPr>
          <w:rFonts w:ascii="Roboto" w:hAnsi="Roboto"/>
          <w:sz w:val="40"/>
          <w:szCs w:val="40"/>
        </w:rPr>
        <w:t>9: Remote</w:t>
      </w:r>
      <w:r w:rsidRPr="00D1043D">
        <w:rPr>
          <w:rFonts w:ascii="Roboto" w:hAnsi="Roboto"/>
          <w:sz w:val="40"/>
          <w:szCs w:val="40"/>
        </w:rPr>
        <w:t xml:space="preserve"> Command Execution Using UDP</w:t>
      </w:r>
    </w:p>
    <w:p w14:paraId="4E64A877" w14:textId="77777777" w:rsidR="001B7B0E" w:rsidRPr="00D1043D" w:rsidRDefault="001B7B0E">
      <w:pPr>
        <w:spacing w:after="0" w:line="240" w:lineRule="auto"/>
        <w:rPr>
          <w:rFonts w:ascii="Roboto" w:eastAsia="Roboto" w:hAnsi="Roboto" w:cs="Roboto"/>
          <w:color w:val="1967D2"/>
          <w:sz w:val="36"/>
          <w:szCs w:val="36"/>
        </w:rPr>
      </w:pPr>
    </w:p>
    <w:p w14:paraId="069FBA98" w14:textId="2E11DEA6" w:rsidR="001B7B0E" w:rsidRPr="00D1043D" w:rsidRDefault="003B7D66">
      <w:pPr>
        <w:pStyle w:val="Title"/>
        <w:rPr>
          <w:rFonts w:ascii="Roboto" w:eastAsia="Bell MT" w:hAnsi="Roboto" w:cs="Bell MT"/>
          <w:sz w:val="40"/>
          <w:szCs w:val="40"/>
        </w:rPr>
      </w:pPr>
      <w:r w:rsidRPr="00D1043D">
        <w:rPr>
          <w:rFonts w:ascii="Roboto" w:eastAsia="Bell MT" w:hAnsi="Roboto" w:cs="Bell MT"/>
          <w:sz w:val="32"/>
          <w:szCs w:val="32"/>
        </w:rPr>
        <w:t>AIM:</w:t>
      </w:r>
      <w:r w:rsidRPr="00D1043D">
        <w:rPr>
          <w:rFonts w:ascii="Roboto" w:eastAsia="Bell MT" w:hAnsi="Roboto" w:cs="Bell MT"/>
          <w:color w:val="3C4043"/>
          <w:sz w:val="20"/>
          <w:szCs w:val="20"/>
        </w:rPr>
        <w:t xml:space="preserve"> </w:t>
      </w:r>
      <w:r w:rsidRPr="00D1043D">
        <w:rPr>
          <w:rFonts w:ascii="Roboto" w:eastAsia="Bell MT" w:hAnsi="Roboto" w:cs="Bell MT"/>
          <w:color w:val="3C4043"/>
          <w:sz w:val="24"/>
          <w:szCs w:val="24"/>
        </w:rPr>
        <w:t xml:space="preserve">Implementation </w:t>
      </w:r>
      <w:r w:rsidR="00D1043D" w:rsidRPr="00D1043D">
        <w:rPr>
          <w:rFonts w:ascii="Roboto" w:eastAsia="Bell MT" w:hAnsi="Roboto" w:cs="Bell MT"/>
          <w:color w:val="3C4043"/>
          <w:sz w:val="24"/>
          <w:szCs w:val="24"/>
        </w:rPr>
        <w:t>of</w:t>
      </w:r>
      <w:r w:rsidRPr="00D1043D">
        <w:rPr>
          <w:rFonts w:ascii="Roboto" w:eastAsia="Bell MT" w:hAnsi="Roboto" w:cs="Bell MT"/>
          <w:color w:val="3C4043"/>
          <w:sz w:val="24"/>
          <w:szCs w:val="24"/>
        </w:rPr>
        <w:t xml:space="preserve"> Remote Command Execution Using UDP using AWS console.</w:t>
      </w:r>
    </w:p>
    <w:p w14:paraId="38C61922" w14:textId="77777777" w:rsidR="001B7B0E" w:rsidRPr="00D1043D" w:rsidRDefault="001B7B0E">
      <w:pPr>
        <w:rPr>
          <w:rFonts w:ascii="Roboto" w:eastAsia="Bell MT" w:hAnsi="Roboto" w:cs="Bell MT"/>
          <w:sz w:val="32"/>
          <w:szCs w:val="32"/>
        </w:rPr>
      </w:pPr>
    </w:p>
    <w:p w14:paraId="22BF04DF" w14:textId="71224406" w:rsidR="001B7B0E" w:rsidRPr="00D1043D" w:rsidRDefault="00C83354">
      <w:pPr>
        <w:rPr>
          <w:rFonts w:ascii="Roboto" w:eastAsia="Bell MT" w:hAnsi="Roboto" w:cs="Bell MT"/>
          <w:sz w:val="32"/>
          <w:szCs w:val="32"/>
        </w:rPr>
      </w:pPr>
      <w:r w:rsidRPr="00D1043D">
        <w:rPr>
          <w:rFonts w:ascii="Roboto" w:eastAsia="Bell MT" w:hAnsi="Roboto" w:cs="Bell MT"/>
          <w:sz w:val="32"/>
          <w:szCs w:val="32"/>
        </w:rPr>
        <w:t>CODE: -</w:t>
      </w:r>
    </w:p>
    <w:p w14:paraId="152A987C" w14:textId="77777777" w:rsidR="001B7B0E" w:rsidRPr="00D1043D" w:rsidRDefault="003B7D66">
      <w:pPr>
        <w:rPr>
          <w:rFonts w:ascii="Roboto" w:eastAsia="Bell MT" w:hAnsi="Roboto" w:cs="Bell MT"/>
          <w:sz w:val="32"/>
          <w:szCs w:val="32"/>
        </w:rPr>
      </w:pPr>
      <w:r w:rsidRPr="00D1043D">
        <w:rPr>
          <w:rFonts w:ascii="Roboto" w:eastAsia="Bell MT" w:hAnsi="Roboto" w:cs="Bell MT"/>
          <w:sz w:val="32"/>
          <w:szCs w:val="32"/>
        </w:rPr>
        <w:t>Client:</w:t>
      </w:r>
    </w:p>
    <w:p w14:paraId="1E288CB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&lt;sys/types.h&gt;</w:t>
      </w:r>
    </w:p>
    <w:p w14:paraId="14ABF146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&lt;sys/socket.h&gt;</w:t>
      </w:r>
    </w:p>
    <w:p w14:paraId="2353D044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&lt;stdio.h&gt;</w:t>
      </w:r>
    </w:p>
    <w:p w14:paraId="61697F44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&lt;unistd.h&gt;</w:t>
      </w:r>
    </w:p>
    <w:p w14:paraId="2744473F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&lt;netdb.h&gt;</w:t>
      </w:r>
    </w:p>
    <w:p w14:paraId="016DF2D0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&lt;netinet/in.h&gt;</w:t>
      </w:r>
    </w:p>
    <w:p w14:paraId="7208CE8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&lt;string.h&gt;</w:t>
      </w:r>
    </w:p>
    <w:p w14:paraId="56E72CD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&lt;arpa/inet.h&gt;</w:t>
      </w:r>
    </w:p>
    <w:p w14:paraId="7DB1055B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define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 xml:space="preserve"> MAX 1000</w:t>
      </w:r>
    </w:p>
    <w:p w14:paraId="0B27638E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0122FCDB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int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main(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)</w:t>
      </w:r>
    </w:p>
    <w:p w14:paraId="364B0ED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{</w:t>
      </w:r>
    </w:p>
    <w:p w14:paraId="7885FBB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int serverDescriptor =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socket(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AF_INET, SOCK_DGRAM, 0);</w:t>
      </w:r>
    </w:p>
    <w:p w14:paraId="47159E93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char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buffer[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MAX], message[MAX];</w:t>
      </w:r>
    </w:p>
    <w:p w14:paraId="23714F30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struct sockaddr_in cliaddr, serverAddress;</w:t>
      </w:r>
    </w:p>
    <w:p w14:paraId="4CF7997C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socklen_t serverLength = sizeof(serverAddress);</w:t>
      </w:r>
    </w:p>
    <w:p w14:paraId="51C81AF7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04BF454F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bzero(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&amp;serverAddress, sizeof(serverAddress));</w:t>
      </w:r>
    </w:p>
    <w:p w14:paraId="38D2976E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serverAddress.sin_family = AF_INET;</w:t>
      </w:r>
    </w:p>
    <w:p w14:paraId="0208257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lastRenderedPageBreak/>
        <w:t xml:space="preserve">    serverAddress.sin_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addr.s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_addr = inet_addr("127.0.0.1");</w:t>
      </w:r>
    </w:p>
    <w:p w14:paraId="0D92EDA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serverAddress.sin_port =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htons(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9976);</w:t>
      </w:r>
    </w:p>
    <w:p w14:paraId="58B4C158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296A1FFE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bind(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serverDescriptor, (struct sockaddr *)&amp;serverAddress, sizeof(serverAddress));</w:t>
      </w:r>
    </w:p>
    <w:p w14:paraId="675A10A3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053D345B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while (1)</w:t>
      </w:r>
    </w:p>
    <w:p w14:paraId="180E3332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{</w:t>
      </w:r>
    </w:p>
    <w:p w14:paraId="73CEB81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printf(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"\nCOMMAND FOR EXECUTION ... ");</w:t>
      </w:r>
    </w:p>
    <w:p w14:paraId="5C7A1E27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fgets(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buffer, sizeof(buffer), stdin);</w:t>
      </w:r>
    </w:p>
    <w:p w14:paraId="53E3B47B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sendto(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serverDescriptor, buffer, sizeof(buffer), 0, (struct sockaddr *)&amp;serverAddress, serverLength);</w:t>
      </w:r>
    </w:p>
    <w:p w14:paraId="618FA54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printf(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"\nData Sent !");</w:t>
      </w:r>
    </w:p>
    <w:p w14:paraId="5EC38EE5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recvfrom(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serverDescriptor, message, sizeof(message), 0, (struct sockaddr *)&amp;serverAddress, &amp;serverLength);</w:t>
      </w:r>
    </w:p>
    <w:p w14:paraId="0F4DD0B2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printf(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"UDP SERVER : %s", message);</w:t>
      </w:r>
    </w:p>
    <w:p w14:paraId="374BE68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}</w:t>
      </w:r>
    </w:p>
    <w:p w14:paraId="75D8774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return 0;</w:t>
      </w:r>
    </w:p>
    <w:p w14:paraId="0C65BB23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}</w:t>
      </w:r>
    </w:p>
    <w:p w14:paraId="35C8F26D" w14:textId="77777777" w:rsidR="001B7B0E" w:rsidRPr="00D1043D" w:rsidRDefault="003B7D66">
      <w:pPr>
        <w:rPr>
          <w:rFonts w:ascii="Roboto" w:eastAsia="Bell MT" w:hAnsi="Roboto" w:cs="Bell MT"/>
          <w:sz w:val="32"/>
          <w:szCs w:val="32"/>
        </w:rPr>
      </w:pPr>
      <w:r w:rsidRPr="00D1043D">
        <w:rPr>
          <w:rFonts w:ascii="Roboto" w:eastAsia="Bell MT" w:hAnsi="Roboto" w:cs="Bell MT"/>
          <w:sz w:val="32"/>
          <w:szCs w:val="32"/>
        </w:rPr>
        <w:t>Server:</w:t>
      </w:r>
    </w:p>
    <w:p w14:paraId="790908B9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&lt;sys/types.h&gt;</w:t>
      </w:r>
    </w:p>
    <w:p w14:paraId="6AA0AC32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&lt;sys/socket.h&gt;</w:t>
      </w:r>
    </w:p>
    <w:p w14:paraId="30FAF845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&lt;stdio.h&gt;</w:t>
      </w:r>
    </w:p>
    <w:p w14:paraId="27133D7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&lt;stdlib.h&gt;</w:t>
      </w:r>
    </w:p>
    <w:p w14:paraId="2828F1BE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&lt;netdb.h&gt;</w:t>
      </w:r>
    </w:p>
    <w:p w14:paraId="45CEC9C2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&lt;netinet/in.h&gt;</w:t>
      </w:r>
    </w:p>
    <w:p w14:paraId="291EF91C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&lt;string.h&gt;</w:t>
      </w:r>
    </w:p>
    <w:p w14:paraId="244774A6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&lt;sys/stat.h&gt;</w:t>
      </w:r>
    </w:p>
    <w:p w14:paraId="6452D719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&lt;arpa/inet.h&gt;</w:t>
      </w:r>
    </w:p>
    <w:p w14:paraId="5912CF45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#include &lt;unistd.h&gt;</w:t>
      </w:r>
    </w:p>
    <w:p w14:paraId="41A66734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#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define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 xml:space="preserve"> MAX 1000</w:t>
      </w:r>
    </w:p>
    <w:p w14:paraId="27D20744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lastRenderedPageBreak/>
        <w:t xml:space="preserve">int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main(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)</w:t>
      </w:r>
    </w:p>
    <w:p w14:paraId="3F6D7938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{</w:t>
      </w:r>
    </w:p>
    <w:p w14:paraId="65D0380D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00033B58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int serverDescriptor =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socket(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AF_INET, SOCK_DGRAM, 0);</w:t>
      </w:r>
    </w:p>
    <w:p w14:paraId="170852AC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int size;</w:t>
      </w:r>
    </w:p>
    <w:p w14:paraId="355850B3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char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buffer[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MAX], message[] = "Command Successfully executed !";</w:t>
      </w:r>
    </w:p>
    <w:p w14:paraId="181CBDE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struct sockaddr_in clientAddress, serverAddress;</w:t>
      </w:r>
    </w:p>
    <w:p w14:paraId="21AD3094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0C2D52B5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socklen_t clientLength = sizeof(clientAddress);</w:t>
      </w:r>
    </w:p>
    <w:p w14:paraId="41CA96AC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14032D6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bzero(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&amp;serverAddress, sizeof(serverAddress));</w:t>
      </w:r>
    </w:p>
    <w:p w14:paraId="58F25DC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serverAddress.sin_family = AF_INET;</w:t>
      </w:r>
    </w:p>
    <w:p w14:paraId="65056BF2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serverAddress.sin_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addr.s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_addr = htonl(INADDR_ANY);</w:t>
      </w:r>
    </w:p>
    <w:p w14:paraId="1C0B0107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serverAddress.sin_port =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htons(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9976);</w:t>
      </w:r>
    </w:p>
    <w:p w14:paraId="6D332269" w14:textId="77777777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5DBC112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bind(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serverDescriptor, (struct sockaddr *)&amp;serverAddress, sizeof(serverAddress));</w:t>
      </w:r>
    </w:p>
    <w:p w14:paraId="12EBCF15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while (1)</w:t>
      </w:r>
    </w:p>
    <w:p w14:paraId="7B740309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{</w:t>
      </w:r>
    </w:p>
    <w:p w14:paraId="2CA5692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bzero(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buffer, sizeof(buffer));</w:t>
      </w:r>
    </w:p>
    <w:p w14:paraId="60BEF060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recvfrom(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serverDescriptor, buffer, sizeof(buffer), 0, (struct sockaddr *)&amp;clientAddress, &amp;clientLength);</w:t>
      </w:r>
    </w:p>
    <w:p w14:paraId="18188777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system(buffer);</w:t>
      </w:r>
    </w:p>
    <w:p w14:paraId="0011ABFD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printf(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"Command Executed ... %s ", buffer);</w:t>
      </w:r>
    </w:p>
    <w:p w14:paraId="40FFAE86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    </w:t>
      </w:r>
      <w:proofErr w:type="gramStart"/>
      <w:r w:rsidRPr="00D1043D">
        <w:rPr>
          <w:rFonts w:ascii="Roboto" w:eastAsia="Bell MT" w:hAnsi="Roboto" w:cs="Bell MT"/>
          <w:sz w:val="24"/>
          <w:szCs w:val="24"/>
        </w:rPr>
        <w:t>sendto(</w:t>
      </w:r>
      <w:proofErr w:type="gramEnd"/>
      <w:r w:rsidRPr="00D1043D">
        <w:rPr>
          <w:rFonts w:ascii="Roboto" w:eastAsia="Bell MT" w:hAnsi="Roboto" w:cs="Bell MT"/>
          <w:sz w:val="24"/>
          <w:szCs w:val="24"/>
        </w:rPr>
        <w:t>serverDescriptor, message, sizeof(message), 0, (struct sockaddr *)&amp;clientAddress, clientLength);</w:t>
      </w:r>
    </w:p>
    <w:p w14:paraId="2BD72B91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}</w:t>
      </w:r>
    </w:p>
    <w:p w14:paraId="78AF1577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close(serverDescriptor);</w:t>
      </w:r>
    </w:p>
    <w:p w14:paraId="6FD7747B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 xml:space="preserve">    return 0;</w:t>
      </w:r>
    </w:p>
    <w:p w14:paraId="379C956F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}</w:t>
      </w:r>
    </w:p>
    <w:p w14:paraId="28338720" w14:textId="44073908" w:rsidR="00A1797A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SCREENSHOTS:</w:t>
      </w:r>
    </w:p>
    <w:p w14:paraId="07B6D27D" w14:textId="77777777" w:rsidR="003B7D66" w:rsidRPr="00D1043D" w:rsidRDefault="00A1797A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noProof/>
          <w:sz w:val="24"/>
          <w:szCs w:val="24"/>
        </w:rPr>
        <w:lastRenderedPageBreak/>
        <w:drawing>
          <wp:inline distT="0" distB="0" distL="0" distR="0" wp14:anchorId="5FA5B0B0" wp14:editId="7EBD68F2">
            <wp:extent cx="5731510" cy="2920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6842" w14:textId="1965954E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noProof/>
          <w:sz w:val="24"/>
          <w:szCs w:val="24"/>
        </w:rPr>
        <w:drawing>
          <wp:inline distT="0" distB="0" distL="0" distR="0" wp14:anchorId="691D8A0E" wp14:editId="23D8507E">
            <wp:extent cx="5731510" cy="2920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43D">
        <w:rPr>
          <w:rFonts w:ascii="Roboto" w:eastAsia="Bell MT" w:hAnsi="Roboto" w:cs="Bell MT"/>
          <w:sz w:val="24"/>
          <w:szCs w:val="24"/>
        </w:rPr>
        <w:br/>
      </w:r>
    </w:p>
    <w:p w14:paraId="527F82D1" w14:textId="3F11B592" w:rsidR="001B7B0E" w:rsidRPr="00D1043D" w:rsidRDefault="001B7B0E">
      <w:pPr>
        <w:rPr>
          <w:rFonts w:ascii="Roboto" w:eastAsia="Bell MT" w:hAnsi="Roboto" w:cs="Bell MT"/>
          <w:sz w:val="24"/>
          <w:szCs w:val="24"/>
        </w:rPr>
      </w:pPr>
    </w:p>
    <w:p w14:paraId="20E6DCEA" w14:textId="256F822D" w:rsidR="0097276D" w:rsidRPr="00D1043D" w:rsidRDefault="0097276D">
      <w:pPr>
        <w:rPr>
          <w:rFonts w:ascii="Roboto" w:eastAsia="Bell MT" w:hAnsi="Roboto" w:cs="Bell MT"/>
          <w:sz w:val="24"/>
          <w:szCs w:val="24"/>
        </w:rPr>
      </w:pPr>
    </w:p>
    <w:p w14:paraId="135BF4AB" w14:textId="41E1AD8C" w:rsidR="0097276D" w:rsidRPr="00D1043D" w:rsidRDefault="0097276D">
      <w:pPr>
        <w:rPr>
          <w:rFonts w:ascii="Roboto" w:eastAsia="Bell MT" w:hAnsi="Roboto" w:cs="Bell MT"/>
          <w:sz w:val="24"/>
          <w:szCs w:val="24"/>
        </w:rPr>
      </w:pPr>
    </w:p>
    <w:p w14:paraId="00CA79C6" w14:textId="77777777" w:rsidR="001B7B0E" w:rsidRPr="00D1043D" w:rsidRDefault="003B7D66">
      <w:pPr>
        <w:rPr>
          <w:rFonts w:ascii="Roboto" w:eastAsia="Bell MT" w:hAnsi="Roboto" w:cs="Bell MT"/>
          <w:sz w:val="24"/>
          <w:szCs w:val="24"/>
        </w:rPr>
      </w:pPr>
      <w:r w:rsidRPr="00D1043D">
        <w:rPr>
          <w:rFonts w:ascii="Roboto" w:eastAsia="Bell MT" w:hAnsi="Roboto" w:cs="Bell MT"/>
          <w:sz w:val="24"/>
          <w:szCs w:val="24"/>
        </w:rPr>
        <w:t>RESULT:</w:t>
      </w:r>
      <w:r w:rsidRPr="00D1043D">
        <w:rPr>
          <w:rFonts w:ascii="Roboto" w:eastAsia="Bell MT" w:hAnsi="Roboto" w:cs="Bell MT"/>
          <w:color w:val="3C4043"/>
          <w:sz w:val="24"/>
          <w:szCs w:val="24"/>
        </w:rPr>
        <w:t xml:space="preserve"> Remote Command Execution Using UDP using AWS console has been implemented.</w:t>
      </w:r>
    </w:p>
    <w:sectPr w:rsidR="001B7B0E" w:rsidRPr="00D104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0E"/>
    <w:rsid w:val="001B7B0E"/>
    <w:rsid w:val="003B7D66"/>
    <w:rsid w:val="0097276D"/>
    <w:rsid w:val="00A1797A"/>
    <w:rsid w:val="00C83354"/>
    <w:rsid w:val="00D1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E0DB"/>
  <w15:docId w15:val="{C7D77DE2-FB0A-4E7A-97D1-F6090FD3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gauri singh</cp:lastModifiedBy>
  <cp:revision>6</cp:revision>
  <dcterms:created xsi:type="dcterms:W3CDTF">2021-10-01T05:47:00Z</dcterms:created>
  <dcterms:modified xsi:type="dcterms:W3CDTF">2021-10-01T06:42:00Z</dcterms:modified>
</cp:coreProperties>
</file>