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CACC6" w14:textId="78F912C5" w:rsidR="00A2513C" w:rsidRPr="00A2513C" w:rsidRDefault="00A2513C" w:rsidP="00A2513C">
      <w:pPr>
        <w:pStyle w:val="Heading1"/>
        <w:jc w:val="center"/>
      </w:pPr>
      <w:r w:rsidRPr="00A2513C">
        <w:t>MySQL</w:t>
      </w:r>
    </w:p>
    <w:p w14:paraId="608D139A" w14:textId="0652056F" w:rsidR="00A2513C" w:rsidRPr="00A2513C" w:rsidRDefault="00A2513C" w:rsidP="00A2513C">
      <w:pPr>
        <w:pStyle w:val="Heading1"/>
        <w:jc w:val="center"/>
      </w:pPr>
      <w:r w:rsidRPr="00A2513C">
        <w:t>Exercise 4</w:t>
      </w:r>
    </w:p>
    <w:p w14:paraId="1276430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CREATE TABLE CUSTOMER (</w:t>
      </w:r>
    </w:p>
    <w:p w14:paraId="5DF59B6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Meter_Number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VARCHAR(4),</w:t>
      </w:r>
    </w:p>
    <w:p w14:paraId="325701E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CHAR(1),</w:t>
      </w:r>
    </w:p>
    <w:p w14:paraId="4EEFD13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Previous_Reading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INT,</w:t>
      </w:r>
    </w:p>
    <w:p w14:paraId="6139A82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Current_Reading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INT,</w:t>
      </w:r>
    </w:p>
    <w:p w14:paraId="7BF3FDE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Customer_Type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CHAR(1),</w:t>
      </w:r>
    </w:p>
    <w:p w14:paraId="5A61B50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Last_Bill_Payment CHAR(1)</w:t>
      </w:r>
    </w:p>
    <w:p w14:paraId="7169D8E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);</w:t>
      </w:r>
    </w:p>
    <w:p w14:paraId="04B210B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Query OK, 0 rows affected (0.05 sec)</w:t>
      </w:r>
    </w:p>
    <w:p w14:paraId="3E37584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6C43616E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INSERT INTO CUSTOMER VALUES</w:t>
      </w:r>
    </w:p>
    <w:p w14:paraId="6FFDA28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('M001', 'S', 1200, 1300, 'R', 'Y'),</w:t>
      </w:r>
    </w:p>
    <w:p w14:paraId="7051390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('M002', 'T', 5000, 5100, 'I', 'N'),</w:t>
      </w:r>
    </w:p>
    <w:p w14:paraId="7706E5D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('M003', 'S', 800, 850, 'A', 'Y'),</w:t>
      </w:r>
    </w:p>
    <w:p w14:paraId="5EAB5605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('M004', 'T', 2200, 2400, 'C', 'N');</w:t>
      </w:r>
    </w:p>
    <w:p w14:paraId="6E0FE89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Query OK, 4 rows affected (0.01 sec)</w:t>
      </w:r>
    </w:p>
    <w:p w14:paraId="735ABC79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Records: 4  Duplicates: 0  Warnings: 0</w:t>
      </w:r>
    </w:p>
    <w:p w14:paraId="7AFD631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65CE7FC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CREATE TABLE BILL_DETAILS (</w:t>
      </w:r>
    </w:p>
    <w:p w14:paraId="3E08F83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Meter_Number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VARCHAR(4),</w:t>
      </w:r>
    </w:p>
    <w:p w14:paraId="7926562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Units_Used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INT,</w:t>
      </w:r>
    </w:p>
    <w:p w14:paraId="4EC3F4A7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Rate DECIMAL(5,2),</w:t>
      </w:r>
    </w:p>
    <w:p w14:paraId="4E8D867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Amount DECIMAL(10,2),</w:t>
      </w:r>
    </w:p>
    <w:p w14:paraId="266BFD8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Surcharge DECIMAL(10,2),</w:t>
      </w:r>
    </w:p>
    <w:p w14:paraId="17EA521B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Excise DECIMAL(10,2),</w:t>
      </w:r>
    </w:p>
    <w:p w14:paraId="135C876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Net DECIMAL(10,2)</w:t>
      </w:r>
    </w:p>
    <w:p w14:paraId="5FC3AA6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lastRenderedPageBreak/>
        <w:t xml:space="preserve">    -&gt; );</w:t>
      </w:r>
    </w:p>
    <w:p w14:paraId="706DE4E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Query OK, 0 rows affected (0.02 sec)</w:t>
      </w:r>
    </w:p>
    <w:p w14:paraId="42F41CF5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2A07BA2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CREATE TABLE BILL_SUMMARY (</w:t>
      </w:r>
    </w:p>
    <w:p w14:paraId="057D00C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Total_Amount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DECIMAL(15,2),</w:t>
      </w:r>
    </w:p>
    <w:p w14:paraId="2794666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Total_Surcharge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DECIMAL(15,2),</w:t>
      </w:r>
    </w:p>
    <w:p w14:paraId="0329648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Total_Excise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DECIMAL(15,2),</w:t>
      </w:r>
    </w:p>
    <w:p w14:paraId="660219C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Total_Net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DECIMAL(15,2)</w:t>
      </w:r>
    </w:p>
    <w:p w14:paraId="79A30057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);</w:t>
      </w:r>
    </w:p>
    <w:p w14:paraId="27E78DD5" w14:textId="7D510AC7" w:rsidR="00EF7D28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Query OK, 0 rows affected (0.01 sec)</w:t>
      </w:r>
    </w:p>
    <w:p w14:paraId="04B7740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2D6EFF95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DELIMITER $$</w:t>
      </w:r>
    </w:p>
    <w:p w14:paraId="164FC90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</w:t>
      </w:r>
    </w:p>
    <w:p w14:paraId="0DDFF07B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&gt; CREATE PROCEDURE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calculate_bill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()</w:t>
      </w:r>
    </w:p>
    <w:p w14:paraId="6319577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BEGIN</w:t>
      </w:r>
    </w:p>
    <w:p w14:paraId="5E3DD76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done INT DEFAULT 0;</w:t>
      </w:r>
    </w:p>
    <w:p w14:paraId="057CB24E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meter_no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VARCHAR(4);</w:t>
      </w:r>
    </w:p>
    <w:p w14:paraId="1BD11CC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CHAR(1);</w:t>
      </w:r>
    </w:p>
    <w:p w14:paraId="404A9C5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prev_reading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INT;</w:t>
      </w:r>
    </w:p>
    <w:p w14:paraId="095DAF5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curr_reading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INT;</w:t>
      </w:r>
    </w:p>
    <w:p w14:paraId="6A1BA937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cust_type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CHAR(1);</w:t>
      </w:r>
    </w:p>
    <w:p w14:paraId="4237874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674EC3D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units INT;</w:t>
      </w:r>
    </w:p>
    <w:p w14:paraId="53BC807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rate DECIMAL(5,2);</w:t>
      </w:r>
    </w:p>
    <w:p w14:paraId="0198981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amount DECIMAL(10,2);</w:t>
      </w:r>
    </w:p>
    <w:p w14:paraId="560F7BC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surcharge DECIMAL(10,2);</w:t>
      </w:r>
    </w:p>
    <w:p w14:paraId="2B0D525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excise DECIMAL(10,2);</w:t>
      </w:r>
    </w:p>
    <w:p w14:paraId="391BF9D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net DECIMAL(10,2);</w:t>
      </w:r>
    </w:p>
    <w:p w14:paraId="014C961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7226697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cur CURSOR FOR</w:t>
      </w:r>
    </w:p>
    <w:p w14:paraId="46A8B8C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lastRenderedPageBreak/>
        <w:t xml:space="preserve">    -&gt;         SELECT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Meter_Number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Previous_Reading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Current_Reading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Customer_Type</w:t>
      </w:r>
      <w:proofErr w:type="spellEnd"/>
    </w:p>
    <w:p w14:paraId="51C642E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FROM CUSTOMER;</w:t>
      </w:r>
    </w:p>
    <w:p w14:paraId="3E0154C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541D833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DECLARE CONTINUE HANDLER FOR NOT FOUND SET done = 1;</w:t>
      </w:r>
    </w:p>
    <w:p w14:paraId="0B3F048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0B9CC5E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OPEN cur;</w:t>
      </w:r>
    </w:p>
    <w:p w14:paraId="1861A84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758198D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read_loop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: LOOP</w:t>
      </w:r>
    </w:p>
    <w:p w14:paraId="07D0486B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FETCH cur INTO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meter_no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prev_reading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curr_reading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,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cust_type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;</w:t>
      </w:r>
    </w:p>
    <w:p w14:paraId="5C76F73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IF done THEN</w:t>
      </w:r>
    </w:p>
    <w:p w14:paraId="5AF75B6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LEAVE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read_loop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;</w:t>
      </w:r>
    </w:p>
    <w:p w14:paraId="5E7AC83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END IF;</w:t>
      </w:r>
    </w:p>
    <w:p w14:paraId="275F2C7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09388B59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SET units =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curr_reading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-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prev_reading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;</w:t>
      </w:r>
    </w:p>
    <w:p w14:paraId="594693D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03A1CBD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CASE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cust_type</w:t>
      </w:r>
      <w:proofErr w:type="spellEnd"/>
    </w:p>
    <w:p w14:paraId="7116985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WHEN 'A' THEN SET rate = 1.00;</w:t>
      </w:r>
    </w:p>
    <w:p w14:paraId="0ADEAD7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WHEN 'I' THEN SET rate = 1.25;</w:t>
      </w:r>
    </w:p>
    <w:p w14:paraId="1BB0F40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WHEN 'C' THEN SET rate = 1.50;</w:t>
      </w:r>
    </w:p>
    <w:p w14:paraId="6E8DEBC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WHEN 'R' THEN SET rate = 1.30;</w:t>
      </w:r>
    </w:p>
    <w:p w14:paraId="559A550E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END CASE;</w:t>
      </w:r>
    </w:p>
    <w:p w14:paraId="1CBDE35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3BC8222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SET amount = rate * units;</w:t>
      </w:r>
    </w:p>
    <w:p w14:paraId="07D2207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2333110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IF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meter_type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= 'S' THEN</w:t>
      </w:r>
    </w:p>
    <w:p w14:paraId="791FFC3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SET surcharge = amount * 0.05;</w:t>
      </w:r>
    </w:p>
    <w:p w14:paraId="5B1B0A2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ELSE</w:t>
      </w:r>
    </w:p>
    <w:p w14:paraId="3760EA3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    SET surcharge = amount * 0.10;</w:t>
      </w:r>
    </w:p>
    <w:p w14:paraId="1C05D90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lastRenderedPageBreak/>
        <w:t xml:space="preserve">    -&gt;         END IF;</w:t>
      </w:r>
    </w:p>
    <w:p w14:paraId="2762EED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1971115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SET excise = (amount + surcharge) * 0.30;</w:t>
      </w:r>
    </w:p>
    <w:p w14:paraId="21B2CD5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637B2AF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SET net = amount + surcharge + excise;</w:t>
      </w:r>
    </w:p>
    <w:p w14:paraId="072C025A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3E62E82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INSERT INTO BILL_DETAILS</w:t>
      </w:r>
    </w:p>
    <w:p w14:paraId="7370CF25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    VALUES (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meter_no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, units, rate, amount, surcharge, excise, net);</w:t>
      </w:r>
    </w:p>
    <w:p w14:paraId="49C7BA5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END LOOP;</w:t>
      </w:r>
    </w:p>
    <w:p w14:paraId="0E45B92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23DC396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CLOSE cur;</w:t>
      </w:r>
    </w:p>
    <w:p w14:paraId="5292D50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660402C7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INSERT INTO BILL_SUMMARY</w:t>
      </w:r>
    </w:p>
    <w:p w14:paraId="42EB68D4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    SELECT SUM(Amount), SUM(Surcharge), SUM(Excise), SUM(Net) FROM BILL_DETAILS;</w:t>
      </w:r>
    </w:p>
    <w:p w14:paraId="5C21735E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</w:t>
      </w:r>
    </w:p>
    <w:p w14:paraId="0A53BBA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    -&gt; END$$</w:t>
      </w:r>
    </w:p>
    <w:p w14:paraId="49521190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Query OK, 0 rows affected (0.01 sec)</w:t>
      </w:r>
    </w:p>
    <w:p w14:paraId="6C78A7BD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6BC7E31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</w:t>
      </w:r>
    </w:p>
    <w:p w14:paraId="6E60A74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DELIMITER ;</w:t>
      </w:r>
    </w:p>
    <w:p w14:paraId="0CFE1D3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&gt; CALL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calculate_bill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();</w:t>
      </w:r>
    </w:p>
    <w:p w14:paraId="0BB4B442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Query OK, 1 row affected (0.04 sec)</w:t>
      </w:r>
    </w:p>
    <w:p w14:paraId="2E740E8F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355F61D6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proofErr w:type="spellStart"/>
      <w:r w:rsidRPr="00A2513C">
        <w:rPr>
          <w:rFonts w:ascii="Hack Nerd Font" w:hAnsi="Hack Nerd Font" w:cs="Fira Code"/>
          <w:sz w:val="18"/>
          <w:szCs w:val="18"/>
        </w:rPr>
        <w:t>mysql</w:t>
      </w:r>
      <w:proofErr w:type="spellEnd"/>
      <w:r w:rsidRPr="00A2513C">
        <w:rPr>
          <w:rFonts w:ascii="Hack Nerd Font" w:hAnsi="Hack Nerd Font" w:cs="Fira Code"/>
          <w:sz w:val="18"/>
          <w:szCs w:val="18"/>
        </w:rPr>
        <w:t>&gt; SELECT * FROM BILL_DETAILS;</w:t>
      </w:r>
    </w:p>
    <w:p w14:paraId="27391913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+--------------+------------+------+--------+-----------+--------+--------+</w:t>
      </w:r>
    </w:p>
    <w:p w14:paraId="5483A892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 xml:space="preserve">| </w:t>
      </w:r>
      <w:proofErr w:type="spellStart"/>
      <w:r w:rsidRPr="00A2513C">
        <w:rPr>
          <w:rFonts w:ascii="Hack Nerd Font" w:hAnsi="Hack Nerd Font" w:cs="Fira Code"/>
          <w:sz w:val="18"/>
          <w:szCs w:val="18"/>
        </w:rPr>
        <w:t>Meter_Number</w:t>
      </w:r>
      <w:proofErr w:type="spellEnd"/>
      <w:r w:rsidRPr="00A2513C">
        <w:rPr>
          <w:rFonts w:ascii="Hack Nerd Font" w:hAnsi="Hack Nerd Font" w:cs="Fira Code"/>
          <w:sz w:val="18"/>
          <w:szCs w:val="18"/>
        </w:rPr>
        <w:t xml:space="preserve"> | </w:t>
      </w:r>
      <w:proofErr w:type="spellStart"/>
      <w:r w:rsidRPr="00A2513C">
        <w:rPr>
          <w:rFonts w:ascii="Hack Nerd Font" w:hAnsi="Hack Nerd Font" w:cs="Fira Code"/>
          <w:sz w:val="18"/>
          <w:szCs w:val="18"/>
        </w:rPr>
        <w:t>Units_Used</w:t>
      </w:r>
      <w:proofErr w:type="spellEnd"/>
      <w:r w:rsidRPr="00A2513C">
        <w:rPr>
          <w:rFonts w:ascii="Hack Nerd Font" w:hAnsi="Hack Nerd Font" w:cs="Fira Code"/>
          <w:sz w:val="18"/>
          <w:szCs w:val="18"/>
        </w:rPr>
        <w:t xml:space="preserve"> | Rate | Amount | Surcharge | Excise | Net    |</w:t>
      </w:r>
    </w:p>
    <w:p w14:paraId="59E6CB7E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+--------------+------------+------+--------+-----------+--------+--------+</w:t>
      </w:r>
    </w:p>
    <w:p w14:paraId="0619948B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| M001         |        100 | 1.30 | 130.00 |     13.00 |  42.90 | 185.90 |</w:t>
      </w:r>
    </w:p>
    <w:p w14:paraId="1E643DF6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| M002         |        100 | 1.25 | 125.00 |     12.50 |  41.25 | 178.75 |</w:t>
      </w:r>
    </w:p>
    <w:p w14:paraId="06A9D951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| M003         |         50 | 1.00 |  50.00 |      5.00 |  16.50 |  71.50 |</w:t>
      </w:r>
    </w:p>
    <w:p w14:paraId="3D02AED3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lastRenderedPageBreak/>
        <w:t>| M004         |        200 | 1.50 | 300.00 |     30.00 |  99.00 | 429.00 |</w:t>
      </w:r>
    </w:p>
    <w:p w14:paraId="2AF9A98C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+--------------+------------+------+--------+-----------+--------+--------+</w:t>
      </w:r>
    </w:p>
    <w:p w14:paraId="46EA31FB" w14:textId="77777777" w:rsidR="00A2513C" w:rsidRPr="00A2513C" w:rsidRDefault="00A2513C" w:rsidP="00A2513C">
      <w:pPr>
        <w:rPr>
          <w:rFonts w:ascii="Hack Nerd Font" w:hAnsi="Hack Nerd Font" w:cs="Fira Code"/>
          <w:sz w:val="18"/>
          <w:szCs w:val="18"/>
        </w:rPr>
      </w:pPr>
      <w:r w:rsidRPr="00A2513C">
        <w:rPr>
          <w:rFonts w:ascii="Hack Nerd Font" w:hAnsi="Hack Nerd Font" w:cs="Fira Code"/>
          <w:sz w:val="18"/>
          <w:szCs w:val="18"/>
        </w:rPr>
        <w:t>4 rows in set (0.00 sec)</w:t>
      </w:r>
    </w:p>
    <w:p w14:paraId="218C470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</w:p>
    <w:p w14:paraId="1D8D66AE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proofErr w:type="spellStart"/>
      <w:r w:rsidRPr="00A2513C">
        <w:rPr>
          <w:rFonts w:ascii="Hack Nerd Font" w:hAnsi="Hack Nerd Font" w:cs="Fira Code"/>
          <w:sz w:val="24"/>
          <w:szCs w:val="24"/>
        </w:rPr>
        <w:t>mysql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>&gt; SELECT * FROM BILL_SUMMARY;</w:t>
      </w:r>
    </w:p>
    <w:p w14:paraId="54A8EF36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+--------------+-----------------+--------------+-----------+</w:t>
      </w:r>
    </w:p>
    <w:p w14:paraId="6FEDC7D3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 xml:space="preserve">|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Total_Amount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|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Total_Surcharge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|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Total_Excise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| </w:t>
      </w:r>
      <w:proofErr w:type="spellStart"/>
      <w:r w:rsidRPr="00A2513C">
        <w:rPr>
          <w:rFonts w:ascii="Hack Nerd Font" w:hAnsi="Hack Nerd Font" w:cs="Fira Code"/>
          <w:sz w:val="24"/>
          <w:szCs w:val="24"/>
        </w:rPr>
        <w:t>Total_Net</w:t>
      </w:r>
      <w:proofErr w:type="spellEnd"/>
      <w:r w:rsidRPr="00A2513C">
        <w:rPr>
          <w:rFonts w:ascii="Hack Nerd Font" w:hAnsi="Hack Nerd Font" w:cs="Fira Code"/>
          <w:sz w:val="24"/>
          <w:szCs w:val="24"/>
        </w:rPr>
        <w:t xml:space="preserve"> |</w:t>
      </w:r>
    </w:p>
    <w:p w14:paraId="1017E85C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+--------------+-----------------+--------------+-----------+</w:t>
      </w:r>
    </w:p>
    <w:p w14:paraId="0039CAE5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|      1200.00 |          120.00 |       396.00 |   1716.00 |</w:t>
      </w:r>
    </w:p>
    <w:p w14:paraId="442972E1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+--------------+-----------------+--------------+-----------+</w:t>
      </w:r>
    </w:p>
    <w:p w14:paraId="05290AB8" w14:textId="77777777" w:rsidR="00A2513C" w:rsidRPr="00A2513C" w:rsidRDefault="00A2513C" w:rsidP="00A2513C">
      <w:pPr>
        <w:rPr>
          <w:rFonts w:ascii="Hack Nerd Font" w:hAnsi="Hack Nerd Font" w:cs="Fira Code"/>
          <w:sz w:val="24"/>
          <w:szCs w:val="24"/>
        </w:rPr>
      </w:pPr>
      <w:r w:rsidRPr="00A2513C">
        <w:rPr>
          <w:rFonts w:ascii="Hack Nerd Font" w:hAnsi="Hack Nerd Font" w:cs="Fira Code"/>
          <w:sz w:val="24"/>
          <w:szCs w:val="24"/>
        </w:rPr>
        <w:t>1 row in set (0.00 sec)</w:t>
      </w:r>
    </w:p>
    <w:p w14:paraId="128CE2B4" w14:textId="77777777" w:rsidR="00A2513C" w:rsidRPr="00A2513C" w:rsidRDefault="00A2513C" w:rsidP="00A2513C">
      <w:pPr>
        <w:rPr>
          <w:rFonts w:ascii="Fira Code" w:hAnsi="Fira Code" w:cs="Fira Code"/>
          <w:sz w:val="28"/>
          <w:szCs w:val="28"/>
        </w:rPr>
      </w:pPr>
    </w:p>
    <w:p w14:paraId="5840F361" w14:textId="41E1CD29" w:rsidR="00A2513C" w:rsidRPr="00A2513C" w:rsidRDefault="00A2513C" w:rsidP="00A2513C">
      <w:pPr>
        <w:rPr>
          <w:rFonts w:ascii="Fira Code" w:hAnsi="Fira Code" w:cs="Fira Code"/>
          <w:sz w:val="28"/>
          <w:szCs w:val="28"/>
        </w:rPr>
      </w:pPr>
      <w:proofErr w:type="spellStart"/>
      <w:r w:rsidRPr="00A2513C">
        <w:rPr>
          <w:rFonts w:ascii="Fira Code" w:hAnsi="Fira Code" w:cs="Fira Code"/>
          <w:sz w:val="28"/>
          <w:szCs w:val="28"/>
        </w:rPr>
        <w:t>mysql</w:t>
      </w:r>
      <w:proofErr w:type="spellEnd"/>
      <w:r w:rsidRPr="00A2513C">
        <w:rPr>
          <w:rFonts w:ascii="Fira Code" w:hAnsi="Fira Code" w:cs="Fira Code"/>
          <w:sz w:val="28"/>
          <w:szCs w:val="28"/>
        </w:rPr>
        <w:t>&gt;</w:t>
      </w:r>
    </w:p>
    <w:sectPr w:rsidR="00A2513C" w:rsidRPr="00A25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ck Nerd Font">
    <w:panose1 w:val="020B0609030202020204"/>
    <w:charset w:val="00"/>
    <w:family w:val="modern"/>
    <w:pitch w:val="variable"/>
    <w:sig w:usb0="A50006EF" w:usb1="1000B8FB" w:usb2="00000020" w:usb3="00000000" w:csb0="0000019F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3C"/>
    <w:rsid w:val="000E5426"/>
    <w:rsid w:val="001439AB"/>
    <w:rsid w:val="00200834"/>
    <w:rsid w:val="00A2513C"/>
    <w:rsid w:val="00C0493E"/>
    <w:rsid w:val="00C466A7"/>
    <w:rsid w:val="00E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D691"/>
  <w15:chartTrackingRefBased/>
  <w15:docId w15:val="{217C3CFD-A446-4365-A62E-6ABD4141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Kharche</dc:creator>
  <cp:keywords/>
  <dc:description/>
  <cp:lastModifiedBy>Saket Kharche</cp:lastModifiedBy>
  <cp:revision>1</cp:revision>
  <dcterms:created xsi:type="dcterms:W3CDTF">2025-04-13T05:08:00Z</dcterms:created>
  <dcterms:modified xsi:type="dcterms:W3CDTF">2025-04-13T05:12:00Z</dcterms:modified>
</cp:coreProperties>
</file>