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77A5" w14:textId="3A0800DA" w:rsidR="000C0A29" w:rsidRDefault="00FC29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 13/09/2022</w:t>
      </w:r>
    </w:p>
    <w:p w14:paraId="60156F27" w14:textId="14BF168C" w:rsidR="00FC294B" w:rsidRDefault="00FC29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Simple calculation</w:t>
      </w:r>
    </w:p>
    <w:p w14:paraId="3E4BABB1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8067300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Calculation {</w:t>
      </w:r>
    </w:p>
    <w:p w14:paraId="2A76AEB4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618F1DB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26031675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F814D4F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E7FC27C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any two 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nos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: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65519BE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n1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09C949E5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n2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0A248EB1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782CE21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add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n1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n2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302A99D0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sub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n1</w:t>
      </w:r>
      <w:r>
        <w:rPr>
          <w:rFonts w:ascii="Consolas" w:hAnsi="Consolas" w:cs="Consolas"/>
          <w:color w:val="000000"/>
          <w:sz w:val="36"/>
          <w:szCs w:val="36"/>
        </w:rPr>
        <w:t>-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n2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6D5B8186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mul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n1</w:t>
      </w:r>
      <w:r>
        <w:rPr>
          <w:rFonts w:ascii="Consolas" w:hAnsi="Consolas" w:cs="Consolas"/>
          <w:color w:val="000000"/>
          <w:sz w:val="36"/>
          <w:szCs w:val="36"/>
        </w:rPr>
        <w:t>*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n2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6A84DE06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div</w:t>
      </w:r>
      <w:r>
        <w:rPr>
          <w:rFonts w:ascii="Consolas" w:hAnsi="Consolas" w:cs="Consolas"/>
          <w:color w:val="000000"/>
          <w:sz w:val="36"/>
          <w:szCs w:val="36"/>
        </w:rPr>
        <w:t>=(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>
        <w:rPr>
          <w:rFonts w:ascii="Consolas" w:hAnsi="Consolas" w:cs="Consolas"/>
          <w:color w:val="000000"/>
          <w:sz w:val="36"/>
          <w:szCs w:val="36"/>
        </w:rPr>
        <w:t>)</w:t>
      </w:r>
      <w:r>
        <w:rPr>
          <w:rFonts w:ascii="Consolas" w:hAnsi="Consolas" w:cs="Consolas"/>
          <w:color w:val="6A3E3E"/>
          <w:sz w:val="36"/>
          <w:szCs w:val="36"/>
        </w:rPr>
        <w:t>n1</w:t>
      </w:r>
      <w:r>
        <w:rPr>
          <w:rFonts w:ascii="Consolas" w:hAnsi="Consolas" w:cs="Consolas"/>
          <w:color w:val="000000"/>
          <w:sz w:val="36"/>
          <w:szCs w:val="36"/>
        </w:rPr>
        <w:t>/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n2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14:paraId="06467F33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598A7409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"addition of two 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nos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: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add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F925310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"subtraction of two 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nos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: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sub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B8965D4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"multiplication of two 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nos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: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mul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11447C4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"division of two 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nos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: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div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211E434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36C42A3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6B45187A" w14:textId="77777777" w:rsidR="00FC294B" w:rsidRDefault="00FC294B" w:rsidP="00FC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4C8E6CB" w14:textId="77777777" w:rsidR="00FC294B" w:rsidRDefault="00FC294B" w:rsidP="00FC294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34D926CF" w14:textId="77777777" w:rsidR="00F54A48" w:rsidRDefault="00F54A48" w:rsidP="00F54A48">
      <w:pPr>
        <w:tabs>
          <w:tab w:val="left" w:pos="1536"/>
        </w:tabs>
        <w:rPr>
          <w:sz w:val="32"/>
          <w:szCs w:val="32"/>
          <w:lang w:val="en-US"/>
        </w:rPr>
      </w:pPr>
    </w:p>
    <w:p w14:paraId="6E9FC40F" w14:textId="7E058556" w:rsidR="00F54A48" w:rsidRDefault="00F54A48" w:rsidP="00F54A48">
      <w:pPr>
        <w:tabs>
          <w:tab w:val="left" w:pos="153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//Area of circle</w:t>
      </w:r>
    </w:p>
    <w:p w14:paraId="227F35ED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5447FEC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Calculation {</w:t>
      </w:r>
    </w:p>
    <w:p w14:paraId="2FEC2467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13D4894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77162257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273055DF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45B2601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radious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of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circle :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7CDAD9C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88A0AD1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12CDE944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circle</w:t>
      </w:r>
      <w:r>
        <w:rPr>
          <w:rFonts w:ascii="Consolas" w:hAnsi="Consolas" w:cs="Consolas"/>
          <w:color w:val="000000"/>
          <w:sz w:val="36"/>
          <w:szCs w:val="36"/>
        </w:rPr>
        <w:t>=(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>
        <w:rPr>
          <w:rFonts w:ascii="Consolas" w:hAnsi="Consolas" w:cs="Consolas"/>
          <w:color w:val="000000"/>
          <w:sz w:val="36"/>
          <w:szCs w:val="36"/>
        </w:rPr>
        <w:t>)3.14*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*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 xml:space="preserve">; </w:t>
      </w:r>
      <w:r>
        <w:rPr>
          <w:rFonts w:ascii="Consolas" w:hAnsi="Consolas" w:cs="Consolas"/>
          <w:color w:val="3F7F5F"/>
          <w:sz w:val="36"/>
          <w:szCs w:val="36"/>
        </w:rPr>
        <w:t>//or 3.14f*r*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r;</w:t>
      </w:r>
      <w:proofErr w:type="gramEnd"/>
    </w:p>
    <w:p w14:paraId="007A9A6B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"Area of circle: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circle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);</w:t>
      </w:r>
      <w:proofErr w:type="gramEnd"/>
    </w:p>
    <w:p w14:paraId="7A829DA2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FE65AD7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4337F3C0" w14:textId="77777777" w:rsidR="005F6DF4" w:rsidRDefault="005F6DF4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893ED5B" w14:textId="36456A95" w:rsidR="00F54A48" w:rsidRDefault="005F6DF4" w:rsidP="005F6DF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45AD2649" w14:textId="77777777" w:rsidR="00156EA5" w:rsidRDefault="00156EA5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B7B36B7" w14:textId="3ED9CBDF" w:rsidR="005F6DF4" w:rsidRDefault="00156EA5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//Area of </w:t>
      </w:r>
      <w:proofErr w:type="spellStart"/>
      <w:r>
        <w:rPr>
          <w:rFonts w:ascii="Consolas" w:hAnsi="Consolas" w:cs="Consolas"/>
          <w:sz w:val="36"/>
          <w:szCs w:val="36"/>
        </w:rPr>
        <w:t>trainagle</w:t>
      </w:r>
      <w:proofErr w:type="spellEnd"/>
    </w:p>
    <w:p w14:paraId="70EBA822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B9E0A01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Calculation {</w:t>
      </w:r>
    </w:p>
    <w:p w14:paraId="18F28056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323105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628F551F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2FC16AF7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A31645E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"Enter height of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triangle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3E42D6F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3AFD983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"Enter base of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triangle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C38366E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38CEA83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00D612E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ta</w:t>
      </w:r>
      <w:r>
        <w:rPr>
          <w:rFonts w:ascii="Consolas" w:hAnsi="Consolas" w:cs="Consolas"/>
          <w:color w:val="000000"/>
          <w:sz w:val="32"/>
          <w:szCs w:val="32"/>
        </w:rPr>
        <w:t>=0.5f*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C560764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"Area of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Triangle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664D75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EB6824F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AB1CD77" w14:textId="77777777" w:rsidR="00156EA5" w:rsidRDefault="00156EA5" w:rsidP="001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2433FB" w14:textId="77777777" w:rsidR="00156EA5" w:rsidRDefault="00156EA5" w:rsidP="00156E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88649C5" w14:textId="77777777" w:rsidR="000865BB" w:rsidRDefault="000865BB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F5FE8F5" w14:textId="5A74D0FD" w:rsidR="00156EA5" w:rsidRDefault="00156EA5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//</w:t>
      </w:r>
      <w:r w:rsidR="00480C39">
        <w:rPr>
          <w:rFonts w:ascii="Consolas" w:hAnsi="Consolas" w:cs="Consolas"/>
          <w:sz w:val="32"/>
          <w:szCs w:val="32"/>
        </w:rPr>
        <w:t>Area of geometric shape using 2 or more class by using 2 classes</w:t>
      </w:r>
    </w:p>
    <w:p w14:paraId="7462F5F5" w14:textId="051477B8" w:rsidR="00480C39" w:rsidRDefault="00480C39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//First function class</w:t>
      </w:r>
    </w:p>
    <w:p w14:paraId="2D3C691E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997AAB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03B2A2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Area {</w:t>
      </w:r>
    </w:p>
    <w:p w14:paraId="40E8D9C1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  <w:r>
        <w:rPr>
          <w:rFonts w:ascii="Consolas" w:hAnsi="Consolas" w:cs="Consolas"/>
          <w:color w:val="3F7F5F"/>
          <w:sz w:val="32"/>
          <w:szCs w:val="32"/>
        </w:rPr>
        <w:t>//object of scanner</w:t>
      </w:r>
    </w:p>
    <w:p w14:paraId="3FF68B84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0532EF3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23D24FA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EC058AC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circleArea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4168DC1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20492C10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22C1A89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radius for circle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.....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02C080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19FDA52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ca</w:t>
      </w:r>
      <w:r>
        <w:rPr>
          <w:rFonts w:ascii="Consolas" w:hAnsi="Consolas" w:cs="Consolas"/>
          <w:color w:val="000000"/>
          <w:sz w:val="32"/>
          <w:szCs w:val="32"/>
        </w:rPr>
        <w:t>=3.14f*</w:t>
      </w:r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C87643E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"Area of Circle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is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ca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1D59F1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E104DF7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28BC74A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triangleArea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17690B19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3DB6DD0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109317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AE79A9F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height and base of triangle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...........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2238141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7227CFE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1220924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1C5A75B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ta</w:t>
      </w:r>
      <w:r>
        <w:rPr>
          <w:rFonts w:ascii="Consolas" w:hAnsi="Consolas" w:cs="Consolas"/>
          <w:color w:val="000000"/>
          <w:sz w:val="32"/>
          <w:szCs w:val="32"/>
        </w:rPr>
        <w:t>=0.5f*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6B242DF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"Area of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Triangle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FBC45BF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4CC76F8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2FCE5FB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0F9883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05ABAA0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B64838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2FD59BE" w14:textId="0F3D2D01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8F43D8E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D41752D" w14:textId="7C68CE99" w:rsidR="00480C39" w:rsidRDefault="00480C39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CAB818" w14:textId="2BA56808" w:rsidR="00480C39" w:rsidRDefault="00480C39" w:rsidP="005F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//Main class to contain program</w:t>
      </w:r>
    </w:p>
    <w:p w14:paraId="61E9F90B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8040312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AreaMain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CF6AED7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E9E5E20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C8DBA62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4340364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Area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Area(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72D93C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circleArea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304BEB2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.triangleArea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8147BB9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4DB1F82" w14:textId="77777777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394D127" w14:textId="03E594B4" w:rsidR="00480C39" w:rsidRDefault="00480C39" w:rsidP="00480C3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49439B0" w14:textId="557609C0" w:rsidR="00480C39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C60EB69" w14:textId="695C267B" w:rsidR="00480C39" w:rsidRPr="00156EA5" w:rsidRDefault="00480C39" w:rsidP="0048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//</w:t>
      </w:r>
    </w:p>
    <w:sectPr w:rsidR="00480C39" w:rsidRPr="0015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4B"/>
    <w:rsid w:val="000865BB"/>
    <w:rsid w:val="000C0A29"/>
    <w:rsid w:val="00156EA5"/>
    <w:rsid w:val="00480C39"/>
    <w:rsid w:val="005F6DF4"/>
    <w:rsid w:val="00F54A48"/>
    <w:rsid w:val="00F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4846"/>
  <w15:chartTrackingRefBased/>
  <w15:docId w15:val="{885ABEDF-E9C2-4825-839E-0BEE9C8B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032309-33F7-42B8-A13E-1B2DF5DFBCD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2022-09-13T11:17:00Z</dcterms:created>
  <dcterms:modified xsi:type="dcterms:W3CDTF">2022-09-13T12:31:00Z</dcterms:modified>
</cp:coreProperties>
</file>