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F4C3" w14:textId="720EB396" w:rsidR="003A6D8B" w:rsidRDefault="00CF4075">
      <w:pPr>
        <w:rPr>
          <w:lang w:val="en-US"/>
        </w:rPr>
      </w:pPr>
      <w:r>
        <w:rPr>
          <w:lang w:val="en-US"/>
        </w:rPr>
        <w:t>Day 07 29/08/22</w:t>
      </w:r>
    </w:p>
    <w:p w14:paraId="390C697E" w14:textId="67725E8C" w:rsidR="00CF4075" w:rsidRDefault="00CF4075">
      <w:pPr>
        <w:rPr>
          <w:lang w:val="en-US"/>
        </w:rPr>
      </w:pPr>
      <w:r>
        <w:rPr>
          <w:lang w:val="en-US"/>
        </w:rPr>
        <w:t>C language</w:t>
      </w:r>
    </w:p>
    <w:p w14:paraId="22BD0AA8" w14:textId="77777777" w:rsidR="00CF4075" w:rsidRPr="003455DF" w:rsidRDefault="00CF4075">
      <w:pPr>
        <w:rPr>
          <w:sz w:val="32"/>
          <w:szCs w:val="32"/>
        </w:rPr>
      </w:pPr>
    </w:p>
    <w:sectPr w:rsidR="00CF4075" w:rsidRPr="00345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75"/>
    <w:rsid w:val="003455DF"/>
    <w:rsid w:val="003A6D8B"/>
    <w:rsid w:val="00C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19C1"/>
  <w15:chartTrackingRefBased/>
  <w15:docId w15:val="{557B5B07-C61B-432A-ABAD-AE054CFD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2</cp:revision>
  <dcterms:created xsi:type="dcterms:W3CDTF">2022-08-29T10:52:00Z</dcterms:created>
  <dcterms:modified xsi:type="dcterms:W3CDTF">2022-08-29T17:32:00Z</dcterms:modified>
</cp:coreProperties>
</file>