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F95C" w14:textId="56EC2F93" w:rsidR="00723B54" w:rsidRDefault="00723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//19/09/2022</w:t>
      </w:r>
    </w:p>
    <w:p w14:paraId="3DE9EFBF" w14:textId="78BC93B8" w:rsidR="00723B54" w:rsidRDefault="00723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Linkcode C language </w:t>
      </w:r>
    </w:p>
    <w:p w14:paraId="11EA147B" w14:textId="5497608B" w:rsidR="00C80DF0" w:rsidRDefault="00723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//Functtion</w:t>
      </w:r>
    </w:p>
    <w:p w14:paraId="4E5FA8B6" w14:textId="77777777" w:rsidR="00723B54" w:rsidRDefault="00723B54">
      <w:pPr>
        <w:rPr>
          <w:sz w:val="32"/>
          <w:szCs w:val="32"/>
          <w:lang w:val="en-US"/>
        </w:rPr>
      </w:pPr>
    </w:p>
    <w:p w14:paraId="5D4FF16D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//addition using function</w:t>
      </w:r>
    </w:p>
    <w:p w14:paraId="5EEDD323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#include &lt;stdio.h&gt;</w:t>
      </w:r>
    </w:p>
    <w:p w14:paraId="64C9DF2C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#include &lt;stdlib.h&gt;</w:t>
      </w:r>
    </w:p>
    <w:p w14:paraId="2F8385AF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</w:p>
    <w:p w14:paraId="63AC5739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//fuction declaration</w:t>
      </w:r>
    </w:p>
    <w:p w14:paraId="659B1EF0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void addData();</w:t>
      </w:r>
    </w:p>
    <w:p w14:paraId="0AFED959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</w:p>
    <w:p w14:paraId="6DE4DDFB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int main() {</w:t>
      </w:r>
    </w:p>
    <w:p w14:paraId="0024DE4C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printf("hello...");</w:t>
      </w:r>
    </w:p>
    <w:p w14:paraId="2170C3AE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</w:p>
    <w:p w14:paraId="7E0FBB48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//function calling</w:t>
      </w:r>
    </w:p>
    <w:p w14:paraId="3C90B5EA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addData();</w:t>
      </w:r>
    </w:p>
    <w:p w14:paraId="169F961F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printf("\n.......Thank you.......");</w:t>
      </w:r>
    </w:p>
    <w:p w14:paraId="034EDB03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</w:r>
    </w:p>
    <w:p w14:paraId="0334BAF7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return 0;</w:t>
      </w:r>
    </w:p>
    <w:p w14:paraId="18F5440B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}</w:t>
      </w:r>
    </w:p>
    <w:p w14:paraId="144007DA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</w:p>
    <w:p w14:paraId="7779E857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//function define</w:t>
      </w:r>
    </w:p>
    <w:p w14:paraId="1AD33774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void addData(){</w:t>
      </w:r>
    </w:p>
    <w:p w14:paraId="3403297E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int n1,n2,add;</w:t>
      </w:r>
    </w:p>
    <w:p w14:paraId="785BA422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lastRenderedPageBreak/>
        <w:tab/>
        <w:t>printf("\nEnter any two nos : \n");</w:t>
      </w:r>
    </w:p>
    <w:p w14:paraId="6EB492A0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scanf("%d%d",&amp;n1,&amp;n2);</w:t>
      </w:r>
    </w:p>
    <w:p w14:paraId="206A0215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add=n1+n2;</w:t>
      </w:r>
    </w:p>
    <w:p w14:paraId="1DDEA025" w14:textId="77777777" w:rsidR="00036B40" w:rsidRPr="00036B40" w:rsidRDefault="00036B40" w:rsidP="00036B40">
      <w:pP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ab/>
        <w:t>printf("\nAddition is : %d ",add);</w:t>
      </w:r>
    </w:p>
    <w:p w14:paraId="17C8F28F" w14:textId="5831F50C" w:rsidR="00723B54" w:rsidRDefault="00036B40" w:rsidP="00036B40">
      <w:pPr>
        <w:pBdr>
          <w:bottom w:val="double" w:sz="6" w:space="1" w:color="auto"/>
        </w:pBdr>
        <w:tabs>
          <w:tab w:val="left" w:pos="1800"/>
        </w:tabs>
        <w:rPr>
          <w:sz w:val="32"/>
          <w:szCs w:val="32"/>
          <w:lang w:val="en-US"/>
        </w:rPr>
      </w:pPr>
      <w:r w:rsidRPr="00036B40">
        <w:rPr>
          <w:sz w:val="32"/>
          <w:szCs w:val="32"/>
          <w:lang w:val="en-US"/>
        </w:rPr>
        <w:t>}</w:t>
      </w:r>
    </w:p>
    <w:p w14:paraId="06D2562C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//circle and triangle area using function</w:t>
      </w:r>
    </w:p>
    <w:p w14:paraId="4E407C0C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#include &lt;stdio.h&gt;</w:t>
      </w:r>
    </w:p>
    <w:p w14:paraId="1AE3BCB1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#include &lt;stdlib.h&gt;</w:t>
      </w:r>
    </w:p>
    <w:p w14:paraId="2DCA8E18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</w:p>
    <w:p w14:paraId="4EBA069C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//fuction declaration</w:t>
      </w:r>
    </w:p>
    <w:p w14:paraId="519C6AFC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void circleArea();</w:t>
      </w:r>
    </w:p>
    <w:p w14:paraId="78C116FE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void triangleArea();</w:t>
      </w:r>
    </w:p>
    <w:p w14:paraId="229BF920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</w:p>
    <w:p w14:paraId="54B0F500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 xml:space="preserve">int main() </w:t>
      </w:r>
    </w:p>
    <w:p w14:paraId="23B3D991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{</w:t>
      </w:r>
    </w:p>
    <w:p w14:paraId="45AE5DFA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printf("hello...");</w:t>
      </w:r>
    </w:p>
    <w:p w14:paraId="4D58128A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</w:p>
    <w:p w14:paraId="46CC265A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//function calling</w:t>
      </w:r>
    </w:p>
    <w:p w14:paraId="20E82BF4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triangleArea();</w:t>
      </w:r>
    </w:p>
    <w:p w14:paraId="05EB00A4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printf("\n----------------------------------------\n");</w:t>
      </w:r>
    </w:p>
    <w:p w14:paraId="2384549E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circleArea();</w:t>
      </w:r>
    </w:p>
    <w:p w14:paraId="26AEFE5A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</w:r>
    </w:p>
    <w:p w14:paraId="22608B14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printf("\n.......Thank you.......");</w:t>
      </w:r>
    </w:p>
    <w:p w14:paraId="6CC44392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</w:r>
    </w:p>
    <w:p w14:paraId="406138EB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lastRenderedPageBreak/>
        <w:tab/>
        <w:t>return 0;</w:t>
      </w:r>
    </w:p>
    <w:p w14:paraId="6CD15307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}</w:t>
      </w:r>
    </w:p>
    <w:p w14:paraId="356B3492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</w:p>
    <w:p w14:paraId="6CCC96C9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//function define</w:t>
      </w:r>
    </w:p>
    <w:p w14:paraId="7FC17D60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void circleArea()</w:t>
      </w:r>
    </w:p>
    <w:p w14:paraId="3CF3BC7E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{</w:t>
      </w:r>
    </w:p>
    <w:p w14:paraId="6D9307E9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float r,ca;</w:t>
      </w:r>
    </w:p>
    <w:p w14:paraId="3CA36331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printf("\nEnter radious of circle : \n");</w:t>
      </w:r>
    </w:p>
    <w:p w14:paraId="632117DB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scanf("%f",&amp;r);</w:t>
      </w:r>
    </w:p>
    <w:p w14:paraId="079D0A39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ca=(float)3.14*r*r;</w:t>
      </w:r>
    </w:p>
    <w:p w14:paraId="2E9DE222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printf("\nArea of circle is : %.2f ",ca);</w:t>
      </w:r>
    </w:p>
    <w:p w14:paraId="79F8F961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}</w:t>
      </w:r>
    </w:p>
    <w:p w14:paraId="5F8405EF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</w:p>
    <w:p w14:paraId="66E479DD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void triangleArea()</w:t>
      </w:r>
    </w:p>
    <w:p w14:paraId="6623FD88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{</w:t>
      </w:r>
    </w:p>
    <w:p w14:paraId="0DC239FA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float h,b,ta;</w:t>
      </w:r>
    </w:p>
    <w:p w14:paraId="6F36F10D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printf("\nEnter breadth and height of triangle : \n");</w:t>
      </w:r>
    </w:p>
    <w:p w14:paraId="29CA79A2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scanf("%f%f",&amp;b,&amp;h);</w:t>
      </w:r>
    </w:p>
    <w:p w14:paraId="57A903B5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ta=(float)0.5*b*h;</w:t>
      </w:r>
    </w:p>
    <w:p w14:paraId="0A001804" w14:textId="77777777" w:rsidR="007F198C" w:rsidRPr="007F198C" w:rsidRDefault="007F198C" w:rsidP="007F198C">
      <w:pP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ab/>
        <w:t>printf("\nArea of triangle is : %.2f ",ta);</w:t>
      </w:r>
    </w:p>
    <w:p w14:paraId="60A0122E" w14:textId="3AC4BF65" w:rsidR="007F198C" w:rsidRDefault="007F198C" w:rsidP="007F198C">
      <w:pPr>
        <w:pBdr>
          <w:bottom w:val="double" w:sz="6" w:space="1" w:color="auto"/>
        </w:pBdr>
        <w:tabs>
          <w:tab w:val="left" w:pos="1800"/>
        </w:tabs>
        <w:rPr>
          <w:sz w:val="32"/>
          <w:szCs w:val="32"/>
          <w:lang w:val="en-US"/>
        </w:rPr>
      </w:pPr>
      <w:r w:rsidRPr="007F198C">
        <w:rPr>
          <w:sz w:val="32"/>
          <w:szCs w:val="32"/>
          <w:lang w:val="en-US"/>
        </w:rPr>
        <w:t>}</w:t>
      </w:r>
    </w:p>
    <w:p w14:paraId="116AC794" w14:textId="69E350E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 xml:space="preserve">//circle and triangle area switch </w:t>
      </w:r>
      <w:r>
        <w:rPr>
          <w:sz w:val="32"/>
          <w:szCs w:val="32"/>
          <w:lang w:val="en-US"/>
        </w:rPr>
        <w:t xml:space="preserve">and do while loop </w:t>
      </w:r>
      <w:r w:rsidRPr="00754F4A">
        <w:rPr>
          <w:sz w:val="32"/>
          <w:szCs w:val="32"/>
          <w:lang w:val="en-US"/>
        </w:rPr>
        <w:t>using function</w:t>
      </w:r>
      <w:r>
        <w:rPr>
          <w:sz w:val="32"/>
          <w:szCs w:val="32"/>
          <w:lang w:val="en-US"/>
        </w:rPr>
        <w:t>;</w:t>
      </w:r>
    </w:p>
    <w:p w14:paraId="48773BD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#include &lt;stdio.h&gt;</w:t>
      </w:r>
    </w:p>
    <w:p w14:paraId="213EFD4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#include &lt;stdlib.h&gt;</w:t>
      </w:r>
    </w:p>
    <w:p w14:paraId="088818D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682CB2F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//fuction declaration</w:t>
      </w:r>
    </w:p>
    <w:p w14:paraId="15DB5C1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circleArea();</w:t>
      </w:r>
    </w:p>
    <w:p w14:paraId="1B67CEF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triangleArea();</w:t>
      </w:r>
    </w:p>
    <w:p w14:paraId="787ADA6D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rectangleArea();</w:t>
      </w:r>
    </w:p>
    <w:p w14:paraId="1C1A708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3D5A9D5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 xml:space="preserve">int main() </w:t>
      </w:r>
    </w:p>
    <w:p w14:paraId="5853E1D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{</w:t>
      </w:r>
    </w:p>
    <w:p w14:paraId="250B9B8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int ch;</w:t>
      </w:r>
    </w:p>
    <w:p w14:paraId="495B044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printf("hello...");</w:t>
      </w:r>
    </w:p>
    <w:p w14:paraId="43C0F1E3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</w:p>
    <w:p w14:paraId="5C0C6B3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do</w:t>
      </w:r>
    </w:p>
    <w:p w14:paraId="637A8123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{//print menu for geometric area</w:t>
      </w:r>
    </w:p>
    <w:p w14:paraId="6DB8F939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</w:p>
    <w:p w14:paraId="6C3DF3EB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printf("\n1-Area of circle\n2-Area of triangle\n3- Area of rectangle");</w:t>
      </w:r>
    </w:p>
    <w:p w14:paraId="1FC37416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printf("\nEnter your choice....");</w:t>
      </w:r>
    </w:p>
    <w:p w14:paraId="2849314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scanf("%d",&amp;ch);</w:t>
      </w:r>
    </w:p>
    <w:p w14:paraId="1AF36C79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</w:p>
    <w:p w14:paraId="079519F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switch(ch)</w:t>
      </w:r>
    </w:p>
    <w:p w14:paraId="7E12524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{</w:t>
      </w:r>
    </w:p>
    <w:p w14:paraId="1FEA579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case 1:</w:t>
      </w:r>
    </w:p>
    <w:p w14:paraId="7C2E01F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circleArea();</w:t>
      </w:r>
    </w:p>
    <w:p w14:paraId="0C0DFB4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break;</w:t>
      </w:r>
    </w:p>
    <w:p w14:paraId="0F6CD22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lastRenderedPageBreak/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</w:p>
    <w:p w14:paraId="5CC68DA3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case 2:</w:t>
      </w:r>
    </w:p>
    <w:p w14:paraId="483488E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triangleArea();</w:t>
      </w:r>
    </w:p>
    <w:p w14:paraId="22749B8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break;</w:t>
      </w:r>
    </w:p>
    <w:p w14:paraId="6E7E3CF6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case 3:</w:t>
      </w:r>
    </w:p>
    <w:p w14:paraId="7BF5A3C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rectangleArea();</w:t>
      </w:r>
    </w:p>
    <w:p w14:paraId="1999C1D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break;</w:t>
      </w:r>
    </w:p>
    <w:p w14:paraId="3AAD60B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</w:p>
    <w:p w14:paraId="28652F7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default :</w:t>
      </w:r>
    </w:p>
    <w:p w14:paraId="4CDBBFC7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printf("\nInvalid choice....");</w:t>
      </w:r>
    </w:p>
    <w:p w14:paraId="2559085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}</w:t>
      </w:r>
    </w:p>
    <w:p w14:paraId="63A0C8C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printf("\nDo you want to contiue press 1\n....\n");</w:t>
      </w:r>
    </w:p>
    <w:p w14:paraId="2A43E48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  <w:r w:rsidRPr="00754F4A">
        <w:rPr>
          <w:sz w:val="32"/>
          <w:szCs w:val="32"/>
          <w:lang w:val="en-US"/>
        </w:rPr>
        <w:tab/>
        <w:t>scanf("%d",&amp;ch);</w:t>
      </w:r>
    </w:p>
    <w:p w14:paraId="09A294D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}</w:t>
      </w:r>
    </w:p>
    <w:p w14:paraId="3D33C8E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while(ch==1);</w:t>
      </w:r>
    </w:p>
    <w:p w14:paraId="06AE270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</w:r>
    </w:p>
    <w:p w14:paraId="621AD482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printf("\n.......Thank you.......");</w:t>
      </w:r>
    </w:p>
    <w:p w14:paraId="3A57713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return 0;</w:t>
      </w:r>
    </w:p>
    <w:p w14:paraId="479E493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}</w:t>
      </w:r>
    </w:p>
    <w:p w14:paraId="1E6B390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1277223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//function define for area of geometric shapes</w:t>
      </w:r>
    </w:p>
    <w:p w14:paraId="7F68C16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circleArea()</w:t>
      </w:r>
    </w:p>
    <w:p w14:paraId="70D00D9D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{</w:t>
      </w:r>
    </w:p>
    <w:p w14:paraId="78A73CA3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float r,ca;</w:t>
      </w:r>
    </w:p>
    <w:p w14:paraId="42CE3C1D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lastRenderedPageBreak/>
        <w:tab/>
        <w:t>printf("\nEnter radious of circle : \n");</w:t>
      </w:r>
    </w:p>
    <w:p w14:paraId="7CE50AF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scanf("%f",&amp;r);</w:t>
      </w:r>
    </w:p>
    <w:p w14:paraId="79E264D1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ca=(float)3.14*r*r;</w:t>
      </w:r>
    </w:p>
    <w:p w14:paraId="7D42A407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printf("\nArea of circle is : %.2f ",ca);</w:t>
      </w:r>
    </w:p>
    <w:p w14:paraId="009B955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}</w:t>
      </w:r>
    </w:p>
    <w:p w14:paraId="6BBDA4C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6567C65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triangleArea()</w:t>
      </w:r>
    </w:p>
    <w:p w14:paraId="59306DF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{</w:t>
      </w:r>
    </w:p>
    <w:p w14:paraId="31F67FD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float h,b,ta;</w:t>
      </w:r>
    </w:p>
    <w:p w14:paraId="5892DA94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printf("\nEnter breadth and height of triangle : \n");</w:t>
      </w:r>
    </w:p>
    <w:p w14:paraId="14D8558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scanf("%f%f",&amp;b,&amp;h);</w:t>
      </w:r>
    </w:p>
    <w:p w14:paraId="4A56F0BE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ta=(float)0.5*b*h;</w:t>
      </w:r>
    </w:p>
    <w:p w14:paraId="045E7FCB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printf("\nArea of triangle is : %.2f ",ta);</w:t>
      </w:r>
    </w:p>
    <w:p w14:paraId="38594F43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}</w:t>
      </w:r>
    </w:p>
    <w:p w14:paraId="55427FE0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7330999A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void rectangleArea()</w:t>
      </w:r>
    </w:p>
    <w:p w14:paraId="2A8191FF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{</w:t>
      </w:r>
    </w:p>
    <w:p w14:paraId="47CAB097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float l,w,ra;</w:t>
      </w:r>
    </w:p>
    <w:p w14:paraId="45E5593C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printf("\nEnter length and wide of rectangle : \n");</w:t>
      </w:r>
    </w:p>
    <w:p w14:paraId="0A9D3E79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scanf("%f%f",&amp;l,&amp;w);</w:t>
      </w:r>
    </w:p>
    <w:p w14:paraId="4D725C1B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ra=(float)l*w;</w:t>
      </w:r>
    </w:p>
    <w:p w14:paraId="374461D5" w14:textId="77777777" w:rsidR="00754F4A" w:rsidRP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ab/>
        <w:t>printf("\nArea of rectangle is : %.2f ",ra);</w:t>
      </w:r>
    </w:p>
    <w:p w14:paraId="2B84C3E3" w14:textId="5F038E97" w:rsidR="007F198C" w:rsidRDefault="00754F4A" w:rsidP="00754F4A">
      <w:pPr>
        <w:pBdr>
          <w:bottom w:val="double" w:sz="6" w:space="1" w:color="auto"/>
        </w:pBdr>
        <w:tabs>
          <w:tab w:val="left" w:pos="1800"/>
        </w:tabs>
        <w:rPr>
          <w:sz w:val="32"/>
          <w:szCs w:val="32"/>
          <w:lang w:val="en-US"/>
        </w:rPr>
      </w:pPr>
      <w:r w:rsidRPr="00754F4A">
        <w:rPr>
          <w:sz w:val="32"/>
          <w:szCs w:val="32"/>
          <w:lang w:val="en-US"/>
        </w:rPr>
        <w:t>}</w:t>
      </w:r>
    </w:p>
    <w:p w14:paraId="18991F5F" w14:textId="77777777" w:rsidR="00754F4A" w:rsidRDefault="00754F4A" w:rsidP="00754F4A">
      <w:pPr>
        <w:tabs>
          <w:tab w:val="left" w:pos="1800"/>
        </w:tabs>
        <w:rPr>
          <w:sz w:val="32"/>
          <w:szCs w:val="32"/>
          <w:lang w:val="en-US"/>
        </w:rPr>
      </w:pPr>
    </w:p>
    <w:p w14:paraId="70C9595D" w14:textId="468E68E3" w:rsidR="00723B54" w:rsidRPr="00723B54" w:rsidRDefault="006713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//facto prime odd even</w:t>
      </w:r>
    </w:p>
    <w:sectPr w:rsidR="00723B54" w:rsidRPr="0072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54"/>
    <w:rsid w:val="00036B40"/>
    <w:rsid w:val="00671371"/>
    <w:rsid w:val="00723B54"/>
    <w:rsid w:val="00754F4A"/>
    <w:rsid w:val="007F198C"/>
    <w:rsid w:val="00C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8E65"/>
  <w15:chartTrackingRefBased/>
  <w15:docId w15:val="{650E79DD-86D1-4733-B720-9649DBF3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2022-09-19T11:25:00Z</dcterms:created>
  <dcterms:modified xsi:type="dcterms:W3CDTF">2022-09-19T12:34:00Z</dcterms:modified>
</cp:coreProperties>
</file>