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global::System.Runtime.Versioning.TargetFrameworkAttribute(".NETCoreApp,Version=v8.0", FrameworkDisplayName = ".NET 8.0")]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