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This controller provides the API endpoint to fetch weather data.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a real application, this would interact with a database.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BlazorWeatherApp.Shared;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BlazorWeatherApp.Server.Controllers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[ApiController]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[Route("[controller]")]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WeatherForecastController : ControllerBase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Define the possible weather summaries, including harsh and dangerous ones.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readonly string[] Summaries = new[]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"Freezing", "Bracing", "Chilly", "Cool", "Mild", "Warm", "Balmy", "Hot", "Sweltering", "Scorching", "Cloudy", "Sunny", "Rainy"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Define multiple locations to demonstrate data across different places.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readonly string[] Locations = new[]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"Pune", "Bengaluru", "Hyderabad", "Indore", "Mumbai", "Delhi", "Chennai", "Kolkata"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[HttpGet]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IEnumerable&lt;WeatherForecast&gt; Get()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rng = new Random();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forecasts = new List&lt;WeatherForecast&gt;();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Generate weather data for each location for 5 days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location in Locations)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5; i++)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forecasts.Add(new WeatherForecast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Date = DateTime.Now.AddDays(i),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TemperatureC = rng.Next(-10, 45), // Wide range to cover various summaries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Summary = Summaries[rng.Next(Summaries.Length)],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Location = location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Return the forecasts, ordered by location and then by date for better presentation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forecasts.OrderBy(f =&gt; f.Location).ThenBy(f =&gt; f.Date);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