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C:\Data\code\BlazorWeatherApp\BlazorWeatherApp\BlazorWeatherApp\Client\obj\Debug\net6.0\staticwebassets.build.json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C:\Data\code\BlazorWeatherApp\BlazorWeatherApp\BlazorWeatherApp\Client\obj\Debug\net8.0\staticwebassets.build.json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C:\Data\code\BlazorWeatherApp\BlazorWeatherApp\BlazorWeatherApp\Client\obj\Debug\net8.0\staticwebassets.build.json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C:\Data\code\BlazorWeatherApp\BlazorWeatherApp\BlazorWeatherApp\Client\obj\Debug\net8.0\staticwebassets.build.json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C:\Data\code\BlazorWeatherApp\BlazorWeatherApp\BlazorWeatherApp\Client\obj\Debug\net8.0\staticwebassets.build.json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C:\Data\code\BlazorWeatherApp\BlazorWeatherApp\BlazorWeatherApp\Client\obj\Debug\net8.0\staticwebassets.build.json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C:\Data\code\BlazorWeatherApp\BlazorWeatherApp\BlazorWeatherApp\Client\obj\Debug\net8.0\staticwebassets.build.json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C:\Data\code\BlazorWeatherApp\BlazorWeatherApp\BlazorWeatherApp\Client\obj\Debug\net8.0\staticwebassets.build.json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C:\Data\code\BlazorWeatherApp\BlazorWeatherApp\BlazorWeatherApp\Client\obj\Debug\net8.0\staticwebassets.build.json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C:\Data\code\BlazorWeatherApp\BlazorWeatherApp\BlazorWeatherApp\Client\obj\Debug\net8.0\staticwebassets.build.json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C:\Data\code\BlazorWeatherApp\BlazorWeatherApp\BlazorWeatherApp\Client\obj\Debug\net8.0\staticwebassets.build.json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