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&lt;auto-generated/&gt;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global::System;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global::System.Collections.Generic;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global::System.IO;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global::System.Linq;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global::System.Net.Http;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global::System.Threading;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using global::System.Threading.Tasks;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